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8577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07871F8B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5D1CDF8" w14:textId="77777777" w:rsidR="009411A4" w:rsidRPr="008F5262" w:rsidRDefault="009411A4" w:rsidP="009411A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CD77EF5" w14:textId="77777777" w:rsidR="009411A4" w:rsidRPr="008F5262" w:rsidRDefault="009411A4" w:rsidP="009411A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22E4B01" w14:textId="77777777" w:rsidR="009411A4" w:rsidRPr="008F5262" w:rsidRDefault="009411A4" w:rsidP="009411A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5004293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6606D9BE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2FDC2DC8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CD530BE" w14:textId="77777777" w:rsidR="009411A4" w:rsidRPr="008F5262" w:rsidRDefault="009411A4" w:rsidP="009411A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9BBAFC2" w14:textId="77777777" w:rsidR="009411A4" w:rsidRPr="008F5262" w:rsidRDefault="009411A4" w:rsidP="009411A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411A4" w:rsidRPr="008F5262" w14:paraId="74DD3B45" w14:textId="77777777" w:rsidTr="00C5473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6AF0" w14:textId="77777777" w:rsidR="009411A4" w:rsidRPr="008F5262" w:rsidRDefault="009411A4" w:rsidP="00C5473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DPJP</w:t>
            </w:r>
          </w:p>
        </w:tc>
      </w:tr>
    </w:tbl>
    <w:p w14:paraId="6637CE36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EED77F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6CDC980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FB80D58" w14:textId="11418658" w:rsidR="009411A4" w:rsidRPr="00DE6E56" w:rsidRDefault="009411A4" w:rsidP="009411A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berakhirnya masa berlaku SIP dr. M. Perdana Airlangga Sp.JP, FIHA dan perlunya penambahan stempel di ruangan rawat inap</w:t>
      </w:r>
      <w:r>
        <w:rPr>
          <w:rFonts w:ascii="Times New Roman" w:eastAsia="Times New Roman" w:hAnsi="Times New Roman" w:cs="Times New Roman"/>
          <w:lang w:val="id-ID" w:eastAsia="en-US"/>
        </w:rPr>
        <w:t>, bersama ini kami mengajukan anggaran dana yang dibutukan. Adapun rincian pengajuan terlampir.</w:t>
      </w:r>
    </w:p>
    <w:p w14:paraId="22E49448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619412F" w14:textId="77777777" w:rsidR="009411A4" w:rsidRPr="008F5262" w:rsidRDefault="009411A4" w:rsidP="009411A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1E6764E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015533BB" w14:textId="77777777" w:rsidR="009411A4" w:rsidRDefault="009411A4" w:rsidP="009411A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CAE328D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1D61CBE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411A4" w:rsidRPr="008F5262" w14:paraId="55280D45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195D5F" w14:textId="3194265D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Medi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1FCFC4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25728346" w14:textId="6374C17F" w:rsidR="009411A4" w:rsidRPr="00DD0756" w:rsidRDefault="009411A4" w:rsidP="00C5473B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2CBA7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EB9A7D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392788F" w14:textId="77777777" w:rsidR="009411A4" w:rsidRPr="008F5262" w:rsidRDefault="009411A4" w:rsidP="00C5473B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9411A4" w:rsidRPr="008F5262" w14:paraId="40C7698E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1EBB3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0C37DA" w14:textId="77777777" w:rsidR="009411A4" w:rsidRPr="008F5262" w:rsidRDefault="009411A4" w:rsidP="00C5473B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3D295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7531A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16C6F3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0DB1258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F5BB16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BB1AACA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39F1D03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CD96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61C9272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512B0BAF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7B6C2478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00A" wp14:editId="030178B0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3812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EBFFF02" w14:textId="77777777" w:rsidR="009411A4" w:rsidRDefault="009411A4" w:rsidP="009411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411A4" w14:paraId="57D4FE7F" w14:textId="77777777" w:rsidTr="00C5473B">
        <w:tc>
          <w:tcPr>
            <w:tcW w:w="510" w:type="dxa"/>
          </w:tcPr>
          <w:p w14:paraId="26A6F3D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6DE4C87B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7CEC06E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05D28FD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79E4C13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9411A4" w14:paraId="42B22696" w14:textId="77777777" w:rsidTr="00C5473B">
        <w:tc>
          <w:tcPr>
            <w:tcW w:w="510" w:type="dxa"/>
          </w:tcPr>
          <w:p w14:paraId="21342BE0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6983ECC4" w14:textId="34722CC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Angga Sp.JP, FIHA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5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051F047B" w14:textId="188297E3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130</w:t>
            </w:r>
            <w:r>
              <w:rPr>
                <w:rFonts w:ascii="Times New Roman" w:hAnsi="Times New Roman" w:cs="Times New Roman"/>
                <w:lang w:val="id-ID"/>
              </w:rPr>
              <w:t>.00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11FB9E08" w14:textId="7562DE44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65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CEA46F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C64FCB0" w14:textId="77777777" w:rsidTr="00C5473B">
        <w:tc>
          <w:tcPr>
            <w:tcW w:w="510" w:type="dxa"/>
          </w:tcPr>
          <w:p w14:paraId="477F17D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71C27AA7" w14:textId="70F1991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Hud</w:t>
            </w:r>
            <w:r>
              <w:rPr>
                <w:rFonts w:ascii="Times New Roman" w:hAnsi="Times New Roman" w:cs="Times New Roman"/>
                <w:lang w:val="id-ID"/>
              </w:rPr>
              <w:t xml:space="preserve"> Sp.</w:t>
            </w:r>
            <w:r>
              <w:rPr>
                <w:rFonts w:ascii="Times New Roman" w:hAnsi="Times New Roman" w:cs="Times New Roman"/>
                <w:lang w:val="id-ID"/>
              </w:rPr>
              <w:t>OG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Subsp Obgynsos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CE859EB" w14:textId="53E32D5D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08CE72F4" w14:textId="5F04B12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39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31CA14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6F378ED" w14:textId="77777777" w:rsidTr="00C5473B">
        <w:tc>
          <w:tcPr>
            <w:tcW w:w="510" w:type="dxa"/>
          </w:tcPr>
          <w:p w14:paraId="393EAD33" w14:textId="7777777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4875F62" w14:textId="68C938B8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Aira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 xml:space="preserve">Sp.OG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86314FB" w14:textId="31F1A71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1C28CDFB" w14:textId="0A7E905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</w:t>
            </w:r>
            <w:r>
              <w:rPr>
                <w:rFonts w:ascii="Times New Roman" w:hAnsi="Times New Roman" w:cs="Times New Roman"/>
                <w:lang w:val="id-ID"/>
              </w:rPr>
              <w:t>6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472E62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12C71095" w14:textId="77777777" w:rsidTr="00C5473B">
        <w:tc>
          <w:tcPr>
            <w:tcW w:w="510" w:type="dxa"/>
          </w:tcPr>
          <w:p w14:paraId="6A0D1A2A" w14:textId="004FE2CE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3B1C003" w14:textId="18359C97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Muammar, Sp.OT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251FE525" w14:textId="337B99E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53A67CCE" w14:textId="5B32BE2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350EC5C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9B9138E" w14:textId="77777777" w:rsidTr="00C5473B">
        <w:tc>
          <w:tcPr>
            <w:tcW w:w="510" w:type="dxa"/>
          </w:tcPr>
          <w:p w14:paraId="37915330" w14:textId="13BCA8F1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D31240A" w14:textId="30CFC15C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Najich, Sp.P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1407809" w14:textId="27CAEDA2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6149DA64" w14:textId="44B68263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694C287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3F7630F2" w14:textId="77777777" w:rsidTr="00C5473B">
        <w:tc>
          <w:tcPr>
            <w:tcW w:w="510" w:type="dxa"/>
          </w:tcPr>
          <w:p w14:paraId="284C61EA" w14:textId="344079E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5550A07" w14:textId="1BBF99F2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Nadhir Sp.U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A6E74F9" w14:textId="2F0B2FBA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7A8A6AC4" w14:textId="28B4F91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2B2EDA3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5613CA32" w14:textId="77777777" w:rsidTr="00C5473B">
        <w:tc>
          <w:tcPr>
            <w:tcW w:w="510" w:type="dxa"/>
          </w:tcPr>
          <w:p w14:paraId="6572D60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018940F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098DA0E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6212EA" w14:textId="55090DF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</w:t>
            </w:r>
            <w:r>
              <w:rPr>
                <w:rFonts w:ascii="Times New Roman" w:hAnsi="Times New Roman" w:cs="Times New Roman"/>
                <w:lang w:val="id-ID"/>
              </w:rPr>
              <w:t>69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27C4FF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40C910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8DF19E4" w14:textId="77777777" w:rsidR="00286B4E" w:rsidRDefault="00286B4E"/>
    <w:sectPr w:rsidR="00286B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F9E60" w14:textId="77777777" w:rsidR="00620BCD" w:rsidRPr="00BA6805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CEBA9AF" w14:textId="77777777" w:rsidR="00620BCD" w:rsidRPr="008F5262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E6A9101" wp14:editId="7949A6C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7D98321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E8859B0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FE58077" w14:textId="77777777" w:rsidR="00620BCD" w:rsidRPr="00BA6805" w:rsidRDefault="00E6522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A4"/>
    <w:rsid w:val="00286B4E"/>
    <w:rsid w:val="009411A4"/>
    <w:rsid w:val="00E6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5D7E"/>
  <w15:chartTrackingRefBased/>
  <w15:docId w15:val="{B441F47F-4302-4FCD-BFFC-D6AEA915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1A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411A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2</cp:revision>
  <dcterms:created xsi:type="dcterms:W3CDTF">2025-06-03T04:22:00Z</dcterms:created>
  <dcterms:modified xsi:type="dcterms:W3CDTF">2025-06-03T04:33:00Z</dcterms:modified>
</cp:coreProperties>
</file>