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RS'ASF/243/MI-KEUANGAN/MNG/2025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Akuntansi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Laporan Keuangan Bulan April 2025 REVISI 1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54DF58FF" w:rsidR="004A5118" w:rsidRDefault="00AD4F6E" w:rsidP="0058726F">
      <w:pPr>
        <w:jc w:val="both"/>
        <w:rPr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C237F" w:rsidRPr="006437F0">
        <w:rPr>
          <w:bCs/>
        </w:rPr>
        <w:t>Dengan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berakhirnya</w:t>
      </w:r>
      <w:proofErr w:type="spellEnd"/>
      <w:r w:rsidR="000C237F" w:rsidRPr="006437F0">
        <w:rPr>
          <w:bCs/>
        </w:rPr>
        <w:t xml:space="preserve"> Bulan </w:t>
      </w:r>
      <w:proofErr w:type="gramStart"/>
      <w:r w:rsidR="000C1711">
        <w:rPr>
          <w:bCs/>
        </w:rPr>
        <w:t xml:space="preserve">April </w:t>
      </w:r>
      <w:r w:rsidR="00820EF6">
        <w:rPr>
          <w:bCs/>
        </w:rPr>
        <w:t xml:space="preserve"> </w:t>
      </w:r>
      <w:proofErr w:type="spellStart"/>
      <w:r w:rsidR="000C237F" w:rsidRPr="006437F0">
        <w:rPr>
          <w:bCs/>
        </w:rPr>
        <w:t>Tahun</w:t>
      </w:r>
      <w:proofErr w:type="spellEnd"/>
      <w:proofErr w:type="gram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  <w:r w:rsidR="000C237F" w:rsidRPr="006437F0">
        <w:rPr>
          <w:bCs/>
        </w:rPr>
        <w:t xml:space="preserve">, Bersama </w:t>
      </w:r>
      <w:proofErr w:type="spellStart"/>
      <w:r w:rsidR="000C237F" w:rsidRPr="006437F0">
        <w:rPr>
          <w:bCs/>
        </w:rPr>
        <w:t>ini</w:t>
      </w:r>
      <w:proofErr w:type="spellEnd"/>
      <w:r w:rsidR="000C237F" w:rsidRPr="006437F0">
        <w:rPr>
          <w:bCs/>
        </w:rPr>
        <w:t xml:space="preserve"> kami </w:t>
      </w:r>
      <w:proofErr w:type="spellStart"/>
      <w:r w:rsidR="000C237F" w:rsidRPr="006437F0">
        <w:rPr>
          <w:bCs/>
        </w:rPr>
        <w:t>sampaikan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laporan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keuangan</w:t>
      </w:r>
      <w:proofErr w:type="spellEnd"/>
      <w:r w:rsidR="000C237F" w:rsidRPr="006437F0">
        <w:rPr>
          <w:bCs/>
        </w:rPr>
        <w:t xml:space="preserve"> Bulan </w:t>
      </w:r>
      <w:r w:rsidR="000C1711">
        <w:rPr>
          <w:bCs/>
        </w:rPr>
        <w:t xml:space="preserve">April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</w:p>
    <w:p w14:paraId="365A9FB9" w14:textId="4DAE3F91" w:rsidR="000C237F" w:rsidRDefault="000C237F" w:rsidP="0058726F">
      <w:pPr>
        <w:jc w:val="both"/>
        <w:rPr>
          <w:bCs/>
        </w:rPr>
      </w:pPr>
    </w:p>
    <w:p w14:paraId="534AFFCC" w14:textId="77777777" w:rsidR="000C237F" w:rsidRPr="006437F0" w:rsidRDefault="000C237F" w:rsidP="0058726F">
      <w:pPr>
        <w:contextualSpacing/>
        <w:jc w:val="both"/>
      </w:pP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diharapkan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bisa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berguna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para </w:t>
      </w:r>
      <w:proofErr w:type="spellStart"/>
      <w:r w:rsidRPr="006437F0">
        <w:rPr>
          <w:bCs/>
        </w:rPr>
        <w:t>pengguna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khususnya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sebagai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sarana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meningkatkan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akuntabilitas</w:t>
      </w:r>
      <w:proofErr w:type="spellEnd"/>
      <w:r w:rsidRPr="006437F0">
        <w:rPr>
          <w:bCs/>
        </w:rPr>
        <w:t xml:space="preserve">, </w:t>
      </w:r>
      <w:proofErr w:type="spellStart"/>
      <w:r w:rsidRPr="006437F0">
        <w:rPr>
          <w:bCs/>
        </w:rPr>
        <w:t>pertangungjawaban</w:t>
      </w:r>
      <w:proofErr w:type="spellEnd"/>
      <w:r w:rsidRPr="006437F0">
        <w:rPr>
          <w:bCs/>
        </w:rPr>
        <w:t xml:space="preserve"> dan </w:t>
      </w:r>
      <w:proofErr w:type="spellStart"/>
      <w:r w:rsidRPr="006437F0">
        <w:rPr>
          <w:bCs/>
        </w:rPr>
        <w:t>transparansi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pengelolahan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keuangan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serta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manajemen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pengambilan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keputusan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usaha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mewujudkan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tatakelola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rumah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sakit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baik</w:t>
      </w:r>
      <w:proofErr w:type="spellEnd"/>
    </w:p>
    <w:p w14:paraId="7B3DBA43" w14:textId="77777777" w:rsidR="004A5118" w:rsidRPr="008F5262" w:rsidRDefault="004A5118" w:rsidP="0058726F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7A2E39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04C1274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116CCC80" w:rsidR="0058726F" w:rsidRPr="008F5262" w:rsidRDefault="0058726F" w:rsidP="0058726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6B04319A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2481DD" w14:textId="77777777" w:rsidR="00A3694A" w:rsidRDefault="00A3694A" w:rsidP="00620BCD">
      <w:r>
        <w:separator/>
      </w:r>
    </w:p>
  </w:endnote>
  <w:endnote w:type="continuationSeparator" w:id="0">
    <w:p w14:paraId="4D52C01B" w14:textId="77777777" w:rsidR="00A3694A" w:rsidRDefault="00A3694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9795BC" w14:textId="77777777" w:rsidR="00A3694A" w:rsidRDefault="00A3694A" w:rsidP="00620BCD">
      <w:r>
        <w:separator/>
      </w:r>
    </w:p>
  </w:footnote>
  <w:footnote w:type="continuationSeparator" w:id="0">
    <w:p w14:paraId="122AF1B5" w14:textId="77777777" w:rsidR="00A3694A" w:rsidRDefault="00A3694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1711"/>
    <w:rsid w:val="000C237F"/>
    <w:rsid w:val="001430BB"/>
    <w:rsid w:val="001445A3"/>
    <w:rsid w:val="001623FA"/>
    <w:rsid w:val="00206A38"/>
    <w:rsid w:val="003A4571"/>
    <w:rsid w:val="004A5118"/>
    <w:rsid w:val="004F7300"/>
    <w:rsid w:val="0058726F"/>
    <w:rsid w:val="00620BCD"/>
    <w:rsid w:val="00790CA1"/>
    <w:rsid w:val="007C35B2"/>
    <w:rsid w:val="007C4978"/>
    <w:rsid w:val="00820EF6"/>
    <w:rsid w:val="0082187D"/>
    <w:rsid w:val="00897B51"/>
    <w:rsid w:val="008F5262"/>
    <w:rsid w:val="00994FE6"/>
    <w:rsid w:val="00A3694A"/>
    <w:rsid w:val="00AD4F6E"/>
    <w:rsid w:val="00B139A2"/>
    <w:rsid w:val="00B83061"/>
    <w:rsid w:val="00BA6805"/>
    <w:rsid w:val="00BF456D"/>
    <w:rsid w:val="00C82B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2025-06-04T04:12:00Z</dcterms:created>
  <dcterms:modified xsi:type="dcterms:W3CDTF">2025-06-04T04:12:00Z</dcterms:modified>
  <dc:language>en-US</dc:language>
</cp:coreProperties>
</file>