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pinjaman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8488065" w:rsidR="004A5118" w:rsidRDefault="003B77BE" w:rsidP="00BB31C7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</w:t>
      </w:r>
      <w:r w:rsidR="00BB31C7">
        <w:rPr>
          <w:rFonts w:ascii="Times New Roman" w:hAnsi="Times New Roman"/>
        </w:rPr>
        <w:t xml:space="preserve">pembiayaan studi saya a.n Dia nita efendi program studi manajemen, dengan ini mengajukan pinjaman ke RS Umum ‘Aisyiyah Siti Fatimah Tulangan sebesar Rp. </w:t>
      </w:r>
      <w:proofErr w:type="gramStart"/>
      <w:r w:rsidR="00BB31C7">
        <w:rPr>
          <w:rFonts w:ascii="Times New Roman" w:hAnsi="Times New Roman"/>
        </w:rPr>
        <w:t>2.500.000,-</w:t>
      </w:r>
      <w:proofErr w:type="gramEnd"/>
      <w:r w:rsidR="00BB31C7">
        <w:rPr>
          <w:rFonts w:ascii="Times New Roman" w:hAnsi="Times New Roman"/>
        </w:rPr>
        <w:t xml:space="preserve"> dengan pelunasan secara angsuran potong gaji.</w:t>
      </w:r>
    </w:p>
    <w:p w14:paraId="10729C3A" w14:textId="2A8858D3" w:rsidR="00BB31C7" w:rsidRPr="008F5262" w:rsidRDefault="00BB31C7" w:rsidP="00BB31C7">
      <w:pPr>
        <w:tabs>
          <w:tab w:val="left" w:pos="5245"/>
        </w:tabs>
        <w:spacing w:before="120" w:after="240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No. </w:t>
      </w:r>
      <w:proofErr w:type="gramStart"/>
      <w:r>
        <w:rPr>
          <w:rFonts w:ascii="Times New Roman" w:hAnsi="Times New Roman"/>
        </w:rPr>
        <w:t>Rekening :</w:t>
      </w:r>
      <w:proofErr w:type="gramEnd"/>
      <w:r>
        <w:rPr>
          <w:rFonts w:ascii="Times New Roman" w:hAnsi="Times New Roman"/>
        </w:rPr>
        <w:t xml:space="preserve"> 7136916283</w:t>
      </w:r>
    </w:p>
    <w:p w14:paraId="0A1F95F4" w14:textId="77777777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CFAA9" w14:textId="77777777" w:rsidR="00685FFC" w:rsidRDefault="00685FFC" w:rsidP="00620BCD">
      <w:r>
        <w:separator/>
      </w:r>
    </w:p>
  </w:endnote>
  <w:endnote w:type="continuationSeparator" w:id="0">
    <w:p w14:paraId="5067CEB8" w14:textId="77777777" w:rsidR="00685FFC" w:rsidRDefault="00685FF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02306" w14:textId="77777777" w:rsidR="00685FFC" w:rsidRDefault="00685FFC" w:rsidP="00620BCD">
      <w:r>
        <w:separator/>
      </w:r>
    </w:p>
  </w:footnote>
  <w:footnote w:type="continuationSeparator" w:id="0">
    <w:p w14:paraId="4088DCFC" w14:textId="77777777" w:rsidR="00685FFC" w:rsidRDefault="00685FF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5949CA"/>
    <w:rsid w:val="00620BCD"/>
    <w:rsid w:val="00685FFC"/>
    <w:rsid w:val="006A7094"/>
    <w:rsid w:val="006C0763"/>
    <w:rsid w:val="0079200B"/>
    <w:rsid w:val="007C4978"/>
    <w:rsid w:val="0082187D"/>
    <w:rsid w:val="00897B51"/>
    <w:rsid w:val="008F5262"/>
    <w:rsid w:val="00AB735E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2</cp:revision>
  <cp:lastPrinted>2025-06-04T01:06:00Z</cp:lastPrinted>
  <dcterms:created xsi:type="dcterms:W3CDTF">2025-06-04T01:15:00Z</dcterms:created>
  <dcterms:modified xsi:type="dcterms:W3CDTF">2025-06-04T01:15:00Z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