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png" ContentType="image/png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INVOICE jasa retensi dan pemusnahan dari UD Three Star Management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84D4BA1" w14:textId="1B48C357" w:rsidR="00926EE6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2A000C">
        <w:rPr>
          <w:rFonts w:ascii="Times New Roman" w:eastAsia="Times New Roman" w:hAnsi="Times New Roman" w:cs="Times New Roman"/>
          <w:lang w:eastAsia="en-US"/>
        </w:rPr>
        <w:t>sudah terlaksananya retensi berkas rekam medis rawat inap dan rawat jalan dari tahun  2015 sampai tahun 2018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yang </w:t>
      </w:r>
      <w:r w:rsidR="00336D65">
        <w:rPr>
          <w:rFonts w:ascii="Times New Roman" w:eastAsia="Times New Roman" w:hAnsi="Times New Roman" w:cs="Times New Roman"/>
          <w:lang w:eastAsia="en-US"/>
        </w:rPr>
        <w:t xml:space="preserve">sebelumnya belum pernah dilakukan retensi dan pemusnahan secara terstandart, yang saat ini </w:t>
      </w:r>
      <w:r w:rsidR="002A000C">
        <w:rPr>
          <w:rFonts w:ascii="Times New Roman" w:eastAsia="Times New Roman" w:hAnsi="Times New Roman" w:cs="Times New Roman"/>
          <w:lang w:eastAsia="en-US"/>
        </w:rPr>
        <w:t>berkerjasama dengan UD Three Star Management dengan no.MOU : RS’ASF/015/III.6.AU/F/III/2025 dan 017/MOU-TSM/IV/2025</w:t>
      </w:r>
      <w:r w:rsidR="00C809B8">
        <w:rPr>
          <w:rFonts w:ascii="Times New Roman" w:eastAsia="Times New Roman" w:hAnsi="Times New Roman" w:cs="Times New Roman"/>
          <w:lang w:val="id-ID" w:eastAsia="en-US"/>
        </w:rPr>
        <w:t>, maka dengan ini kami me</w:t>
      </w:r>
      <w:r w:rsidR="00FF3A04">
        <w:rPr>
          <w:rFonts w:ascii="Times New Roman" w:eastAsia="Times New Roman" w:hAnsi="Times New Roman" w:cs="Times New Roman"/>
          <w:lang w:eastAsia="en-US"/>
        </w:rPr>
        <w:t xml:space="preserve">ngajukan </w:t>
      </w:r>
      <w:r w:rsidR="002A000C">
        <w:rPr>
          <w:rFonts w:ascii="Times New Roman" w:eastAsia="Times New Roman" w:hAnsi="Times New Roman" w:cs="Times New Roman"/>
          <w:lang w:eastAsia="en-US"/>
        </w:rPr>
        <w:t xml:space="preserve">INVOICE jasa 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retensi 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dan hasil pemusnahan </w:t>
      </w:r>
      <w:r w:rsidR="00110CE9">
        <w:rPr>
          <w:rFonts w:ascii="Times New Roman" w:eastAsia="Times New Roman" w:hAnsi="Times New Roman" w:cs="Times New Roman"/>
          <w:lang w:eastAsia="en-US"/>
        </w:rPr>
        <w:t>dari UD Three Star Management</w:t>
      </w:r>
      <w:r w:rsidR="00072E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926EE6">
        <w:rPr>
          <w:rFonts w:ascii="Times New Roman" w:eastAsia="Times New Roman" w:hAnsi="Times New Roman" w:cs="Times New Roman"/>
          <w:lang w:eastAsia="en-US"/>
        </w:rPr>
        <w:t xml:space="preserve">sebagai berikut : 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823"/>
        <w:gridCol w:w="2126"/>
        <w:gridCol w:w="2126"/>
        <w:gridCol w:w="1559"/>
      </w:tblGrid>
      <w:tr w:rsidR="00554244" w:rsidRPr="00554244" w14:paraId="1205C5D9" w14:textId="77777777" w:rsidTr="00FF3A04">
        <w:trPr>
          <w:trHeight w:val="40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1E4D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Jasa Retensi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59BF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6C74" w14:textId="20ED39D4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episode</w:t>
            </w:r>
            <w:bookmarkStart w:id="5" w:name="_GoBack"/>
            <w:bookmarkEnd w:id="5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97A4D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2A786CD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29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Jalan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761CA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23911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541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88D7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16.737.700</w:t>
            </w:r>
          </w:p>
        </w:tc>
      </w:tr>
      <w:tr w:rsidR="00554244" w:rsidRPr="00554244" w14:paraId="21C06A2A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7E0C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Rawat Inap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7B90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6957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F7B1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F381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8.348.400</w:t>
            </w:r>
          </w:p>
        </w:tc>
      </w:tr>
      <w:tr w:rsidR="00554244" w:rsidRPr="00554244" w14:paraId="5257E8F7" w14:textId="77777777" w:rsidTr="00FF3A04">
        <w:trPr>
          <w:trHeight w:val="315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9FFA" w14:textId="3E88A60A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OTAL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280A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25.086.100</w:t>
            </w:r>
          </w:p>
        </w:tc>
      </w:tr>
      <w:tr w:rsidR="00554244" w:rsidRPr="00554244" w14:paraId="6A1D8809" w14:textId="77777777" w:rsidTr="00FF3A04">
        <w:trPr>
          <w:trHeight w:val="46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123C6" w14:textId="75A280D4" w:rsidR="00554244" w:rsidRPr="00554244" w:rsidRDefault="00FF3A0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Limbah Kertas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626D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BE921" w14:textId="0441EF38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Tarif</w:t>
            </w:r>
            <w:r w:rsidR="00FF3A0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per kg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8297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</w:t>
            </w:r>
          </w:p>
        </w:tc>
      </w:tr>
      <w:tr w:rsidR="00554244" w:rsidRPr="00554244" w14:paraId="67130A18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AF6B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09/05/2025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4FC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4077,34</w:t>
            </w:r>
          </w:p>
        </w:tc>
        <w:tc>
          <w:tcPr>
            <w:tcW w:w="36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1A3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54244" w:rsidRPr="00554244" w14:paraId="62CA98DD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318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13/05/2025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F192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4786,65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57D6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A3F6761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3440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Berkas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262F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8864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B5FD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7E4F26CC" w14:textId="77777777" w:rsidTr="0055424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DBE1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Hasil Retensi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627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860</w:t>
            </w:r>
          </w:p>
        </w:tc>
        <w:tc>
          <w:tcPr>
            <w:tcW w:w="368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03D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</w:p>
        </w:tc>
      </w:tr>
      <w:tr w:rsidR="00554244" w:rsidRPr="00554244" w14:paraId="283BAC79" w14:textId="77777777" w:rsidTr="00FF3A04">
        <w:trPr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676E" w14:textId="77777777" w:rsidR="00554244" w:rsidRPr="00554244" w:rsidRDefault="00554244" w:rsidP="00554244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Limbah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C299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8004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2470B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C3436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9.604.800</w:t>
            </w:r>
          </w:p>
        </w:tc>
      </w:tr>
      <w:tr w:rsidR="00554244" w:rsidRPr="00554244" w14:paraId="3D7B6FF9" w14:textId="77777777" w:rsidTr="00FF3A04">
        <w:trPr>
          <w:trHeight w:val="450"/>
        </w:trPr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461EC" w14:textId="77777777" w:rsidR="00554244" w:rsidRPr="00554244" w:rsidRDefault="00554244" w:rsidP="00554244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TOTAL YANG HARUS DI BAYAR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448C" w14:textId="77777777" w:rsidR="00554244" w:rsidRPr="00554244" w:rsidRDefault="00554244" w:rsidP="00554244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55424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15.481.300</w:t>
            </w:r>
          </w:p>
        </w:tc>
      </w:tr>
    </w:tbl>
    <w:p w14:paraId="2DFD8F4A" w14:textId="125D3989" w:rsidR="004A5118" w:rsidRPr="008F5262" w:rsidRDefault="0055424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Dari hasil limbah kertas di dapatkan hasil Rp. 9.604.800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 maka dengan ini kami mengajukan untuk pembuatan INVOICE hasil pemusnahan kepada UD Three Star Management. Dan g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una menduk</w:t>
      </w:r>
      <w:r w:rsidR="00110CE9">
        <w:rPr>
          <w:rFonts w:ascii="Times New Roman" w:eastAsia="Times New Roman" w:hAnsi="Times New Roman" w:cs="Times New Roman"/>
          <w:lang w:eastAsia="en-US"/>
        </w:rPr>
        <w:t xml:space="preserve">ung terlaksananya retensi dan pemusnahan </w:t>
      </w:r>
      <w:r w:rsidR="00C809B8">
        <w:rPr>
          <w:rFonts w:ascii="Times New Roman" w:eastAsia="Times New Roman" w:hAnsi="Times New Roman" w:cs="Times New Roman"/>
          <w:lang w:eastAsia="en-US"/>
        </w:rPr>
        <w:t>di bagian rekam medis</w:t>
      </w:r>
      <w:r w:rsidR="00F23ED4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>kami selaku koordinator rekam medis RS ‘Aisyiyah Siti Fatimah mengajukan: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RS'ASF/265/MI-JANGMED/PEN/2025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153DB5DE" w:rsidR="00BA5136" w:rsidRDefault="00864F3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FF49FD" wp14:editId="2C5D3D5B">
            <wp:extent cx="5029200" cy="8283455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2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63A84" wp14:editId="7947E17D">
            <wp:extent cx="5617210" cy="92519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BF97FF" wp14:editId="4E25E2CC">
            <wp:extent cx="5617210" cy="9251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6D466" wp14:editId="2131D635">
            <wp:extent cx="6120130" cy="7920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F20D3" wp14:editId="3F24B153">
            <wp:extent cx="6120130" cy="7920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1B56" wp14:editId="7C0BBCD1">
            <wp:extent cx="5617210" cy="9251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31949" w14:textId="77777777" w:rsidR="00C105EF" w:rsidRDefault="00C105EF" w:rsidP="00620BCD">
      <w:r>
        <w:separator/>
      </w:r>
    </w:p>
  </w:endnote>
  <w:endnote w:type="continuationSeparator" w:id="0">
    <w:p w14:paraId="15AFD912" w14:textId="77777777" w:rsidR="00C105EF" w:rsidRDefault="00C105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F5F7EB" w14:textId="77777777" w:rsidR="00C105EF" w:rsidRDefault="00C105EF" w:rsidP="00620BCD">
      <w:r>
        <w:separator/>
      </w:r>
    </w:p>
  </w:footnote>
  <w:footnote w:type="continuationSeparator" w:id="0">
    <w:p w14:paraId="3376BAAF" w14:textId="77777777" w:rsidR="00C105EF" w:rsidRDefault="00C105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64F36"/>
    <w:rsid w:val="008F5262"/>
    <w:rsid w:val="00926E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Relationship Id="rId19" Type="http://schemas.openxmlformats.org/officeDocument/2006/relationships/image" Target="media/image_rId1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18</cp:revision>
  <cp:lastPrinted>2024-12-18T01:02:00Z</cp:lastPrinted>
  <dcterms:created xsi:type="dcterms:W3CDTF">2025-03-04T06:47:00Z</dcterms:created>
  <dcterms:modified xsi:type="dcterms:W3CDTF">2025-06-10T07:16:00Z</dcterms:modified>
  <dc:language>en-US</dc:language>
</cp:coreProperties>
</file>