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RS'ASF/290/MI-TIM/MNG/2025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broadcast berbayar untuk whats Up bisnis RS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76288F3" w14:textId="681147B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>Bersama ini saya dari Ketua Tim PKRS RS ‘Aisyiyah Siti Fatimah, mengajukan</w:t>
      </w:r>
      <w:r w:rsidR="00861F5A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permohonan </w:t>
      </w:r>
      <w:r w:rsidR="00861F5A">
        <w:rPr>
          <w:rFonts w:ascii="Times New Roman" w:eastAsia="Times New Roman" w:hAnsi="Times New Roman"/>
        </w:rPr>
        <w:t xml:space="preserve">untuk penganggaran </w:t>
      </w:r>
      <w:r w:rsidR="00F721D4">
        <w:rPr>
          <w:rFonts w:ascii="Times New Roman" w:eastAsia="Times New Roman" w:hAnsi="Times New Roman"/>
        </w:rPr>
        <w:t xml:space="preserve">broadcast secara resmi dengan cara berlanggaan (berbayar tiap </w:t>
      </w:r>
      <w:proofErr w:type="gramStart"/>
      <w:r w:rsidR="00F721D4">
        <w:rPr>
          <w:rFonts w:ascii="Times New Roman" w:eastAsia="Times New Roman" w:hAnsi="Times New Roman"/>
        </w:rPr>
        <w:t>bulan )</w:t>
      </w:r>
      <w:proofErr w:type="gramEnd"/>
      <w:r w:rsidR="00F721D4">
        <w:rPr>
          <w:rFonts w:ascii="Times New Roman" w:eastAsia="Times New Roman" w:hAnsi="Times New Roman"/>
        </w:rPr>
        <w:t xml:space="preserve"> yang digunakan sebagai whast up bisnis bisnis Rumah sakit yang sebelumnya di bloker oleh whast up Adapun fungsi broadcast tersebut untuk: sebagai pengingat pasien control, sebagai komunikasi melalui wa dengan pasien </w:t>
      </w:r>
      <w:r w:rsidR="002C4C92">
        <w:rPr>
          <w:rFonts w:ascii="Times New Roman" w:eastAsia="Times New Roman" w:hAnsi="Times New Roman"/>
        </w:rPr>
        <w:t>RSU ‘Aisyiyah Siti Fatimah Tulan</w:t>
      </w:r>
      <w:r w:rsidR="00F721D4">
        <w:rPr>
          <w:rFonts w:ascii="Times New Roman" w:eastAsia="Times New Roman" w:hAnsi="Times New Roman"/>
        </w:rPr>
        <w:t>gan.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r>
        <w:rPr>
          <w:rFonts w:ascii="Times New Roman" w:hAnsi="Times New Roman"/>
        </w:rPr>
        <w:t xml:space="preserve">rincian </w:t>
      </w:r>
      <w:r w:rsidRPr="00FB252E">
        <w:rPr>
          <w:rFonts w:ascii="Times New Roman" w:hAnsi="Times New Roman"/>
        </w:rPr>
        <w:t>anggaran biaya yang dikeluarkan seb</w:t>
      </w:r>
      <w:r>
        <w:rPr>
          <w:rFonts w:ascii="Times New Roman" w:hAnsi="Times New Roman"/>
        </w:rPr>
        <w:t>agai berikut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861F5A" w14:paraId="59E5FBE4" w14:textId="77777777" w:rsidTr="002003CD">
        <w:trPr>
          <w:gridAfter w:val="1"/>
          <w:wAfter w:w="6" w:type="dxa"/>
        </w:trPr>
        <w:tc>
          <w:tcPr>
            <w:tcW w:w="9708" w:type="dxa"/>
            <w:gridSpan w:val="5"/>
            <w:shd w:val="clear" w:color="auto" w:fill="auto"/>
          </w:tcPr>
          <w:p w14:paraId="098BF942" w14:textId="61DD4E3A" w:rsidR="00861F5A" w:rsidRPr="008E2294" w:rsidRDefault="00861F5A" w:rsidP="00861F5A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Kegiatan :</w:t>
            </w:r>
            <w:proofErr w:type="gramEnd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Promosi Kesehatan </w:t>
            </w:r>
          </w:p>
        </w:tc>
      </w:tr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687F77D2" w:rsidR="002C4C92" w:rsidRPr="00861F5A" w:rsidRDefault="00F721D4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Broadcast berbayar</w:t>
            </w:r>
          </w:p>
        </w:tc>
        <w:tc>
          <w:tcPr>
            <w:tcW w:w="2478" w:type="dxa"/>
            <w:shd w:val="clear" w:color="auto" w:fill="auto"/>
          </w:tcPr>
          <w:p w14:paraId="1531E4F9" w14:textId="360833F5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</w:t>
            </w:r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750.000/ bulan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.-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19B7892F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75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6642BB78" w:rsidR="002C4C92" w:rsidRDefault="00F721D4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Kartu provider cantik</w:t>
            </w:r>
          </w:p>
        </w:tc>
        <w:tc>
          <w:tcPr>
            <w:tcW w:w="2478" w:type="dxa"/>
            <w:shd w:val="clear" w:color="auto" w:fill="auto"/>
          </w:tcPr>
          <w:p w14:paraId="029FFAEF" w14:textId="300D8B86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100.000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4BF77966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1C742C54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F721D4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  <w:r w:rsidR="00861F5A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Demikian memo i</w:t>
      </w:r>
      <w:r w:rsidRPr="001E604F">
        <w:rPr>
          <w:rFonts w:ascii="Times New Roman" w:hAnsi="Times New Roman"/>
        </w:rPr>
        <w:t>nterna kami sampaikan untuk ditindak lanju</w:t>
      </w:r>
      <w:r>
        <w:rPr>
          <w:rFonts w:ascii="Times New Roman" w:hAnsi="Times New Roman"/>
        </w:rPr>
        <w:t xml:space="preserve">ti, atas perhatiannya saya </w:t>
      </w:r>
      <w:r w:rsidRPr="001E604F">
        <w:rPr>
          <w:rFonts w:ascii="Times New Roman" w:hAnsi="Times New Roman"/>
        </w:rPr>
        <w:t>sampaikan terima kasih.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etua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 Ardiansyah 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i,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gram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F13B" w14:textId="77777777" w:rsidR="00C154EF" w:rsidRDefault="00C154EF" w:rsidP="00620BCD">
      <w:r>
        <w:separator/>
      </w:r>
    </w:p>
  </w:endnote>
  <w:endnote w:type="continuationSeparator" w:id="0">
    <w:p w14:paraId="5B7A3694" w14:textId="77777777" w:rsidR="00C154EF" w:rsidRDefault="00C154E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DCA3" w14:textId="77777777" w:rsidR="00C154EF" w:rsidRDefault="00C154EF" w:rsidP="00620BCD">
      <w:r>
        <w:separator/>
      </w:r>
    </w:p>
  </w:footnote>
  <w:footnote w:type="continuationSeparator" w:id="0">
    <w:p w14:paraId="6561D522" w14:textId="77777777" w:rsidR="00C154EF" w:rsidRDefault="00C154E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0A71"/>
    <w:rsid w:val="001430BB"/>
    <w:rsid w:val="001445A3"/>
    <w:rsid w:val="00206A38"/>
    <w:rsid w:val="002C4C92"/>
    <w:rsid w:val="003934C2"/>
    <w:rsid w:val="003A4571"/>
    <w:rsid w:val="004A5118"/>
    <w:rsid w:val="004F2B63"/>
    <w:rsid w:val="004F7300"/>
    <w:rsid w:val="00620BCD"/>
    <w:rsid w:val="006C0763"/>
    <w:rsid w:val="006D7D3A"/>
    <w:rsid w:val="0079200B"/>
    <w:rsid w:val="007C4978"/>
    <w:rsid w:val="0082187D"/>
    <w:rsid w:val="00861F5A"/>
    <w:rsid w:val="00897B51"/>
    <w:rsid w:val="008F5262"/>
    <w:rsid w:val="00AD4F6E"/>
    <w:rsid w:val="00BA6805"/>
    <w:rsid w:val="00BF456D"/>
    <w:rsid w:val="00C154EF"/>
    <w:rsid w:val="00CF3156"/>
    <w:rsid w:val="00E109DA"/>
    <w:rsid w:val="00E20553"/>
    <w:rsid w:val="00E2455C"/>
    <w:rsid w:val="00F7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3</cp:revision>
  <cp:lastPrinted>2024-12-18T01:02:00Z</cp:lastPrinted>
  <dcterms:created xsi:type="dcterms:W3CDTF">2025-06-25T07:13:00Z</dcterms:created>
  <dcterms:modified xsi:type="dcterms:W3CDTF">2025-06-25T07:21:00Z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