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BA4F2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RS'ASF/310/MI-JANGMED/GZ/2025</w:t>
      </w:r>
    </w:p>
    <w:p w14:paraId="49F3A876" w14:textId="77777777" w:rsidR="00FF557E" w:rsidRPr="008F5262" w:rsidRDefault="00FF557E" w:rsidP="00FF557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2</w:t>
      </w:r>
      <w:bookmarkEnd w:id="1"/>
    </w:p>
    <w:p w14:paraId="23929AD3" w14:textId="77777777" w:rsidR="00FF557E" w:rsidRPr="008F5262" w:rsidRDefault="00FF557E" w:rsidP="00FF557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A4A4FF7" w14:textId="77777777" w:rsidR="00FF557E" w:rsidRPr="008F5262" w:rsidRDefault="00FF557E" w:rsidP="00FF557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1FEAA33B" w14:textId="77777777" w:rsidR="00FF557E" w:rsidRPr="008F5262" w:rsidRDefault="00FF557E" w:rsidP="00FF557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0784C283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0B26D849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6C4420F0" w14:textId="77777777" w:rsidR="00FF557E" w:rsidRPr="008F5262" w:rsidRDefault="00FF557E" w:rsidP="00FF557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CB08EC7" w14:textId="77777777" w:rsidR="00FF557E" w:rsidRPr="008F5262" w:rsidRDefault="00FF557E" w:rsidP="00FF557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6C6217DF" w14:textId="77777777" w:rsidR="00FF557E" w:rsidRPr="008F5262" w:rsidRDefault="00FF557E" w:rsidP="00FF557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FF557E" w:rsidRPr="008F5262" w14:paraId="080A4964" w14:textId="77777777" w:rsidTr="002A5E7A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AACF8" w14:textId="77777777" w:rsidR="00FF557E" w:rsidRPr="008F5262" w:rsidRDefault="00FF557E" w:rsidP="002A5E7A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Kotak Makan Pasien</w:t>
            </w:r>
          </w:p>
        </w:tc>
      </w:tr>
    </w:tbl>
    <w:p w14:paraId="0DAE23A6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6C9A521F" w14:textId="77777777" w:rsidR="00FF557E" w:rsidRPr="008F5262" w:rsidRDefault="00FF557E" w:rsidP="00FF557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74D5FA7" w14:textId="77777777" w:rsidR="00FF557E" w:rsidRPr="008F5262" w:rsidRDefault="00FF557E" w:rsidP="00FF557E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E5B7530" w14:textId="1583890D" w:rsidR="00FF557E" w:rsidRPr="000A1594" w:rsidRDefault="00FF557E" w:rsidP="00FF557E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perijinan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laik</w:t>
      </w:r>
      <w:proofErr w:type="spellEnd"/>
      <w:r>
        <w:rPr>
          <w:rFonts w:ascii="Times New Roman" w:hAnsi="Times New Roman"/>
        </w:rPr>
        <w:t xml:space="preserve"> hygiene </w:t>
      </w:r>
      <w:proofErr w:type="spellStart"/>
      <w:r>
        <w:rPr>
          <w:rFonts w:ascii="Times New Roman" w:hAnsi="Times New Roman"/>
        </w:rPr>
        <w:t>sanitasi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kotak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sesuai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standar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</w:rPr>
        <w:t>.</w:t>
      </w:r>
    </w:p>
    <w:p w14:paraId="45ABA574" w14:textId="77777777" w:rsidR="00FF557E" w:rsidRPr="008F5262" w:rsidRDefault="00FF557E" w:rsidP="00FF557E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64F72616" w14:textId="77777777" w:rsidR="00FF557E" w:rsidRPr="008F5262" w:rsidRDefault="00FF557E" w:rsidP="00FF557E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787CF6C0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D131F01" w14:textId="77777777" w:rsidR="00FF557E" w:rsidRPr="008F5262" w:rsidRDefault="00FF557E" w:rsidP="00FF557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FF557E" w:rsidRPr="008F5262" w14:paraId="2C109A4D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9961E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44E7E9D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25C2BBF" w14:textId="77777777" w:rsidR="00FF557E" w:rsidRPr="00E109DA" w:rsidRDefault="00FF557E" w:rsidP="002A5E7A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50708A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9E355A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1595B4F" w14:textId="77777777" w:rsidR="00FF557E" w:rsidRPr="008F5262" w:rsidRDefault="00FF557E" w:rsidP="002A5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FF557E" w:rsidRPr="008F5262" w14:paraId="47FCC2F2" w14:textId="77777777" w:rsidTr="002A5E7A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3FC431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FA63E91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37BB1485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0F15F9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0CABB43" w14:textId="77777777" w:rsidR="00FF557E" w:rsidRPr="008F5262" w:rsidRDefault="00FF557E" w:rsidP="002A5E7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1C7ECFF6" w14:textId="77777777" w:rsidR="00FF557E" w:rsidRPr="008F5262" w:rsidRDefault="00FF557E" w:rsidP="002A5E7A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6CF88B1" w14:textId="77777777" w:rsidR="00FF557E" w:rsidRDefault="00FF557E" w:rsidP="00FF557E">
      <w:pPr>
        <w:rPr>
          <w:rFonts w:ascii="Times New Roman" w:hAnsi="Times New Roman" w:cs="Times New Roman"/>
        </w:rPr>
      </w:pPr>
    </w:p>
    <w:p w14:paraId="22BBD2C8" w14:textId="77777777" w:rsidR="00FF557E" w:rsidRDefault="00FF557E" w:rsidP="00FF557E"/>
    <w:p w14:paraId="7EA0A69A" w14:textId="35959068" w:rsidR="00FF557E" w:rsidRDefault="00FF557E">
      <w:pPr>
        <w:suppressAutoHyphens w:val="0"/>
        <w:spacing w:after="160" w:line="259" w:lineRule="auto"/>
      </w:pPr>
      <w:r>
        <w:br w:type="page"/>
      </w:r>
    </w:p>
    <w:p w14:paraId="67E3BD92" w14:textId="77777777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RS'ASF/310/MI-JANGMED/GZ/2025</w:t>
      </w:r>
    </w:p>
    <w:p w14:paraId="26EC85AC" w14:textId="77777777" w:rsidR="00FF557E" w:rsidRDefault="00FF557E" w:rsidP="00FF557E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5A2705" wp14:editId="2197CA47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A0627A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5AD0E615" w14:textId="77777777" w:rsidR="00FF557E" w:rsidRDefault="00FF557E" w:rsidP="00FF557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2544"/>
        <w:gridCol w:w="1698"/>
        <w:gridCol w:w="2409"/>
        <w:gridCol w:w="2407"/>
      </w:tblGrid>
      <w:tr w:rsidR="00FF557E" w14:paraId="0FA38743" w14:textId="5C8023EC" w:rsidTr="00FF557E">
        <w:tc>
          <w:tcPr>
            <w:tcW w:w="570" w:type="dxa"/>
          </w:tcPr>
          <w:p w14:paraId="1B17A23A" w14:textId="7777777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2544" w:type="dxa"/>
          </w:tcPr>
          <w:p w14:paraId="74B74270" w14:textId="0DBCA157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</w:p>
        </w:tc>
        <w:tc>
          <w:tcPr>
            <w:tcW w:w="1698" w:type="dxa"/>
          </w:tcPr>
          <w:p w14:paraId="2449C501" w14:textId="786A523D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Kebutuhan</w:t>
            </w:r>
            <w:proofErr w:type="spellEnd"/>
          </w:p>
        </w:tc>
        <w:tc>
          <w:tcPr>
            <w:tcW w:w="2409" w:type="dxa"/>
          </w:tcPr>
          <w:p w14:paraId="357CCBCF" w14:textId="78CB24A5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  <w:tc>
          <w:tcPr>
            <w:tcW w:w="2407" w:type="dxa"/>
          </w:tcPr>
          <w:p w14:paraId="3AEF04D4" w14:textId="47016BE6" w:rsidR="00FF557E" w:rsidRDefault="00FF557E" w:rsidP="002A5E7A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</w:tr>
      <w:tr w:rsidR="00FF557E" w14:paraId="10BE9AB1" w14:textId="7E9908A9" w:rsidTr="00FF557E">
        <w:tc>
          <w:tcPr>
            <w:tcW w:w="570" w:type="dxa"/>
          </w:tcPr>
          <w:p w14:paraId="0F88DE9F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544" w:type="dxa"/>
          </w:tcPr>
          <w:p w14:paraId="10D145F8" w14:textId="650578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VIP (bento)</w:t>
            </w:r>
          </w:p>
        </w:tc>
        <w:tc>
          <w:tcPr>
            <w:tcW w:w="1698" w:type="dxa"/>
            <w:vAlign w:val="center"/>
          </w:tcPr>
          <w:p w14:paraId="4A082222" w14:textId="31662C0B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409" w:type="dxa"/>
          </w:tcPr>
          <w:p w14:paraId="4775E428" w14:textId="5468AB5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</w:t>
            </w:r>
            <w:r>
              <w:rPr>
                <w:rFonts w:ascii="Times New Roman" w:hAnsi="Times New Roman"/>
              </w:rPr>
              <w:t>,-</w:t>
            </w:r>
            <w:proofErr w:type="gramEnd"/>
          </w:p>
        </w:tc>
        <w:tc>
          <w:tcPr>
            <w:tcW w:w="2407" w:type="dxa"/>
          </w:tcPr>
          <w:p w14:paraId="4FEE3ED1" w14:textId="4F7E83D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1.170.000,-</w:t>
            </w:r>
            <w:proofErr w:type="gramEnd"/>
          </w:p>
        </w:tc>
      </w:tr>
      <w:tr w:rsidR="00FF557E" w14:paraId="0A75960C" w14:textId="01ECC8D9" w:rsidTr="00FF557E">
        <w:tc>
          <w:tcPr>
            <w:tcW w:w="570" w:type="dxa"/>
          </w:tcPr>
          <w:p w14:paraId="7B4128B3" w14:textId="77777777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544" w:type="dxa"/>
          </w:tcPr>
          <w:p w14:paraId="0DC36845" w14:textId="0D7D3542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1 (bento)</w:t>
            </w:r>
          </w:p>
        </w:tc>
        <w:tc>
          <w:tcPr>
            <w:tcW w:w="1698" w:type="dxa"/>
            <w:vAlign w:val="center"/>
          </w:tcPr>
          <w:p w14:paraId="1C4C2B18" w14:textId="08CB3E16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42</w:t>
            </w:r>
          </w:p>
        </w:tc>
        <w:tc>
          <w:tcPr>
            <w:tcW w:w="2409" w:type="dxa"/>
          </w:tcPr>
          <w:p w14:paraId="1C83E1AE" w14:textId="7850493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130.000</w:t>
            </w:r>
            <w:r>
              <w:rPr>
                <w:rFonts w:ascii="Times New Roman" w:hAnsi="Times New Roman"/>
              </w:rPr>
              <w:t>,-</w:t>
            </w:r>
            <w:proofErr w:type="gramEnd"/>
          </w:p>
        </w:tc>
        <w:tc>
          <w:tcPr>
            <w:tcW w:w="2407" w:type="dxa"/>
          </w:tcPr>
          <w:p w14:paraId="73E1D60A" w14:textId="7ED7F4F5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 w:rsidR="00D12431">
              <w:rPr>
                <w:rFonts w:ascii="Times New Roman" w:hAnsi="Times New Roman"/>
              </w:rPr>
              <w:t>5.460.000,-</w:t>
            </w:r>
            <w:proofErr w:type="gramEnd"/>
          </w:p>
        </w:tc>
      </w:tr>
      <w:tr w:rsidR="00FF557E" w14:paraId="278C7E48" w14:textId="39DD3A17" w:rsidTr="00FF557E">
        <w:tc>
          <w:tcPr>
            <w:tcW w:w="570" w:type="dxa"/>
          </w:tcPr>
          <w:p w14:paraId="550AB4E8" w14:textId="67731EB4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544" w:type="dxa"/>
          </w:tcPr>
          <w:p w14:paraId="16CB19CD" w14:textId="443298CB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2 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08A98812" w14:textId="09133C63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39</w:t>
            </w:r>
          </w:p>
        </w:tc>
        <w:tc>
          <w:tcPr>
            <w:tcW w:w="2409" w:type="dxa"/>
          </w:tcPr>
          <w:p w14:paraId="6AD5CFA9" w14:textId="641D34A9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770A69E1" w14:textId="0AFE3758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2.340.000,-</w:t>
            </w:r>
            <w:proofErr w:type="gramEnd"/>
          </w:p>
        </w:tc>
      </w:tr>
      <w:tr w:rsidR="00FF557E" w14:paraId="72A0E7ED" w14:textId="658CE1A9" w:rsidTr="00FF557E">
        <w:tc>
          <w:tcPr>
            <w:tcW w:w="570" w:type="dxa"/>
          </w:tcPr>
          <w:p w14:paraId="23C2E3E3" w14:textId="466DCDFC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544" w:type="dxa"/>
          </w:tcPr>
          <w:p w14:paraId="06AD5010" w14:textId="67F82B3D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Kelas</w:t>
            </w:r>
            <w:proofErr w:type="spellEnd"/>
            <w:r>
              <w:rPr>
                <w:rFonts w:ascii="Times New Roman" w:hAnsi="Times New Roman"/>
              </w:rPr>
              <w:t xml:space="preserve"> 3 </w:t>
            </w:r>
            <w:r>
              <w:rPr>
                <w:rFonts w:ascii="Times New Roman" w:hAnsi="Times New Roman"/>
              </w:rPr>
              <w:t>(</w:t>
            </w:r>
            <w:proofErr w:type="spellStart"/>
            <w:r>
              <w:rPr>
                <w:rFonts w:ascii="Times New Roman" w:hAnsi="Times New Roman"/>
              </w:rPr>
              <w:t>stainleesteel</w:t>
            </w:r>
            <w:proofErr w:type="spellEnd"/>
            <w:r>
              <w:rPr>
                <w:rFonts w:ascii="Times New Roman" w:hAnsi="Times New Roman"/>
              </w:rPr>
              <w:t>)</w:t>
            </w:r>
          </w:p>
        </w:tc>
        <w:tc>
          <w:tcPr>
            <w:tcW w:w="1698" w:type="dxa"/>
            <w:vAlign w:val="center"/>
          </w:tcPr>
          <w:p w14:paraId="41E52C10" w14:textId="20F4AC12" w:rsidR="00FF557E" w:rsidRDefault="00FF557E" w:rsidP="00FF557E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66</w:t>
            </w:r>
          </w:p>
        </w:tc>
        <w:tc>
          <w:tcPr>
            <w:tcW w:w="2409" w:type="dxa"/>
          </w:tcPr>
          <w:p w14:paraId="0FD828C6" w14:textId="642909B6" w:rsidR="00FF557E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</w:t>
            </w:r>
            <w:proofErr w:type="gramStart"/>
            <w:r>
              <w:rPr>
                <w:rFonts w:ascii="Times New Roman" w:hAnsi="Times New Roman"/>
              </w:rPr>
              <w:t>60.000,-</w:t>
            </w:r>
            <w:proofErr w:type="gramEnd"/>
          </w:p>
        </w:tc>
        <w:tc>
          <w:tcPr>
            <w:tcW w:w="2407" w:type="dxa"/>
          </w:tcPr>
          <w:p w14:paraId="68B9F339" w14:textId="7B357F67" w:rsidR="00FF557E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3.960.000,-</w:t>
            </w:r>
            <w:proofErr w:type="gramEnd"/>
          </w:p>
        </w:tc>
      </w:tr>
      <w:tr w:rsidR="00FF557E" w:rsidRPr="00524749" w14:paraId="4B730FB7" w14:textId="40B4C1F3" w:rsidTr="00FF557E">
        <w:tc>
          <w:tcPr>
            <w:tcW w:w="3114" w:type="dxa"/>
            <w:gridSpan w:val="2"/>
          </w:tcPr>
          <w:p w14:paraId="5C0A08EC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1698" w:type="dxa"/>
          </w:tcPr>
          <w:p w14:paraId="6441E9EB" w14:textId="77777777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9" w:type="dxa"/>
          </w:tcPr>
          <w:p w14:paraId="08053947" w14:textId="2099B201" w:rsidR="00FF557E" w:rsidRPr="00524749" w:rsidRDefault="00FF557E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407" w:type="dxa"/>
          </w:tcPr>
          <w:p w14:paraId="718164DC" w14:textId="648C27D1" w:rsidR="00FF557E" w:rsidRPr="00524749" w:rsidRDefault="00D12431" w:rsidP="002A5E7A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Rp. 12.930.000</w:t>
            </w:r>
          </w:p>
        </w:tc>
      </w:tr>
    </w:tbl>
    <w:p w14:paraId="182EBECB" w14:textId="736DFEAA" w:rsidR="00FF557E" w:rsidRDefault="00FF557E" w:rsidP="00FF557E">
      <w:pPr>
        <w:rPr>
          <w:rFonts w:ascii="Times New Roman" w:hAnsi="Times New Roman" w:cs="Times New Roman"/>
        </w:rPr>
      </w:pPr>
    </w:p>
    <w:p w14:paraId="45D1B222" w14:textId="77777777" w:rsidR="00FF557E" w:rsidRDefault="00FF557E"/>
    <w:sectPr w:rsidR="00FF557E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20C63" w14:textId="77777777" w:rsidR="00620BCD" w:rsidRPr="00BA6805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FF2019C" w14:textId="77777777" w:rsidR="00620BCD" w:rsidRPr="008F5262" w:rsidRDefault="00D12431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25653FD9" wp14:editId="384F2918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3234C119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CE0A6A3" w14:textId="77777777" w:rsidR="00620BCD" w:rsidRPr="008F5262" w:rsidRDefault="00D12431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41658ACA" w14:textId="77777777" w:rsidR="00620BCD" w:rsidRPr="00BA6805" w:rsidRDefault="00D12431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7E"/>
    <w:rsid w:val="00D12431"/>
    <w:rsid w:val="00FF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798C4"/>
  <w15:chartTrackingRefBased/>
  <w15:docId w15:val="{66470AEF-F971-4675-AA5F-3C58F276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557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FF557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table" w:styleId="TableGrid">
    <w:name w:val="Table Grid"/>
    <w:basedOn w:val="TableNormal"/>
    <w:uiPriority w:val="39"/>
    <w:rsid w:val="00FF557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7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2025-07-04T01:00:00Z</dcterms:created>
  <dcterms:modified xsi:type="dcterms:W3CDTF">2025-07-04T01:13:00Z</dcterms:modified>
</cp:coreProperties>
</file>