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77777777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2801DA48" w:rsidR="004A5118" w:rsidRPr="008F5262" w:rsidRDefault="006134D6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06D6C9" w14:textId="77777777" w:rsidR="005A392A" w:rsidRDefault="005A392A" w:rsidP="00620BCD">
      <w:r>
        <w:separator/>
      </w:r>
    </w:p>
  </w:endnote>
  <w:endnote w:type="continuationSeparator" w:id="0">
    <w:p w14:paraId="1EDBDD40" w14:textId="77777777" w:rsidR="005A392A" w:rsidRDefault="005A39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6764F" w14:textId="77777777" w:rsidR="005A392A" w:rsidRDefault="005A392A" w:rsidP="00620BCD">
      <w:r>
        <w:separator/>
      </w:r>
    </w:p>
  </w:footnote>
  <w:footnote w:type="continuationSeparator" w:id="0">
    <w:p w14:paraId="7B3D2755" w14:textId="77777777" w:rsidR="005A392A" w:rsidRDefault="005A39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2025-05-30T01:58:00Z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