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8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0656" w14:textId="0CAE2C9D" w:rsidR="00F32559" w:rsidRPr="00C158B2" w:rsidRDefault="00F32559" w:rsidP="00F32559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kern w:val="0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proofErr w:type="gramStart"/>
      <w:r w:rsidRPr="008F5262">
        <w:rPr>
          <w:rFonts w:ascii="Times New Roman" w:hAnsi="Times New Roman" w:cs="Times New Roman"/>
          <w:kern w:val="0"/>
        </w:rPr>
        <w:t>${ RS’ASF/05/MI.KMKB/VII/2025}</w:t>
      </w:r>
    </w:p>
    <w:p w14:paraId="305BF652" w14:textId="2A030C59" w:rsidR="00F32559" w:rsidRPr="008F5262" w:rsidRDefault="00F32559" w:rsidP="00F32559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${1}</w:t>
      </w:r>
      <w:bookmarkEnd w:id="1"/>
    </w:p>
    <w:p w14:paraId="530582E7" w14:textId="23A98815" w:rsidR="00F32559" w:rsidRPr="008F5262" w:rsidRDefault="00F32559" w:rsidP="00F32559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${segera}</w:t>
      </w:r>
    </w:p>
    <w:p w14:paraId="157BACF7" w14:textId="77777777" w:rsidR="00F32559" w:rsidRPr="008F5262" w:rsidRDefault="00F32559" w:rsidP="00F32559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44A7396D" w14:textId="7F3C4A94" w:rsidR="00F32559" w:rsidRPr="008F5262" w:rsidRDefault="00F32559" w:rsidP="00F32559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Suhargono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${Iis Saniah,S.Kep.,Ns}</w:t>
      </w:r>
    </w:p>
    <w:p w14:paraId="5E52DF31" w14:textId="7E54E678" w:rsidR="00F32559" w:rsidRPr="008F5262" w:rsidRDefault="00F32559" w:rsidP="00F32559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${KMKB}</w:t>
      </w:r>
    </w:p>
    <w:p w14:paraId="2C49376A" w14:textId="77777777" w:rsidR="00F32559" w:rsidRPr="008F5262" w:rsidRDefault="00F32559" w:rsidP="00F32559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FDFA478" w14:textId="77777777" w:rsidR="00F32559" w:rsidRPr="008F5262" w:rsidRDefault="00F32559" w:rsidP="00F32559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11B54399" w14:textId="45414877" w:rsidR="00F32559" w:rsidRPr="008F5262" w:rsidRDefault="00F32559" w:rsidP="00F32559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${12 Juli 2025}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F32559" w:rsidRPr="008F5262" w14:paraId="7805653D" w14:textId="77777777" w:rsidTr="00803E60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EFA4E" w14:textId="2DDED483" w:rsidR="00F32559" w:rsidRPr="008F5262" w:rsidRDefault="00F32559" w:rsidP="00803E60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${}</w:t>
            </w:r>
          </w:p>
        </w:tc>
      </w:tr>
    </w:tbl>
    <w:p w14:paraId="0209CC60" w14:textId="77777777" w:rsidR="00F32559" w:rsidRPr="008F5262" w:rsidRDefault="00F32559" w:rsidP="00F32559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CF2320D" w14:textId="77777777" w:rsidR="00F32559" w:rsidRPr="0084775D" w:rsidRDefault="00F32559" w:rsidP="00F32559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2936F6FB" w14:textId="597AF76A" w:rsidR="00F32559" w:rsidRDefault="00F32559" w:rsidP="00F32559">
      <w:pPr>
        <w:spacing w:line="276" w:lineRule="auto"/>
        <w:ind w:right="140"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Transformasi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84775D">
        <w:rPr>
          <w:rFonts w:ascii="Times New Roman" w:eastAsia="Times New Roman" w:hAnsi="Times New Roman" w:cs="Times New Roman"/>
          <w:lang w:eastAsia="en-US"/>
        </w:rPr>
        <w:t xml:space="preserve">Upaya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peningkatan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mutu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produktifitas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klaim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="00EA084C">
        <w:rPr>
          <w:rFonts w:ascii="Times New Roman" w:eastAsia="Times New Roman" w:hAnsi="Times New Roman" w:cs="Times New Roman"/>
          <w:lang w:eastAsia="en-US"/>
        </w:rPr>
        <w:t xml:space="preserve">di RSU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Siti Fatimah,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Workshop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Optimalisasi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Klaim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peningkatan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mutu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pedoman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praktik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klinis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RS,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koding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Utilisasi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review dan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pemanfaatan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Snomed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– CT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melalui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Aplikasi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VINDA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update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perkembangan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r w:rsidR="00EA084C" w:rsidRPr="00F32559">
        <w:rPr>
          <w:rFonts w:ascii="Times New Roman" w:eastAsia="Times New Roman" w:hAnsi="Times New Roman" w:cs="Times New Roman"/>
          <w:i/>
          <w:iCs/>
          <w:lang w:eastAsia="en-US"/>
        </w:rPr>
        <w:t>Indonesian Diagnostic Related Group</w:t>
      </w:r>
      <w:r w:rsidR="00EA084C">
        <w:rPr>
          <w:rFonts w:ascii="Times New Roman" w:eastAsia="Times New Roman" w:hAnsi="Times New Roman" w:cs="Times New Roman"/>
          <w:lang w:eastAsia="en-US"/>
        </w:rPr>
        <w:t xml:space="preserve"> (IDRG)</w:t>
      </w:r>
      <w:r w:rsidR="00EA084C">
        <w:rPr>
          <w:rFonts w:ascii="Times New Roman" w:eastAsia="Times New Roman" w:hAnsi="Times New Roman" w:cs="Times New Roman"/>
          <w:lang w:eastAsia="en-US"/>
        </w:rPr>
        <w:t xml:space="preserve">, di era JKN, yang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diselenggarakan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di Surabaya </w:t>
      </w:r>
      <w:proofErr w:type="gramStart"/>
      <w:r w:rsidR="00EA084C">
        <w:rPr>
          <w:rFonts w:ascii="Times New Roman" w:eastAsia="Times New Roman" w:hAnsi="Times New Roman" w:cs="Times New Roman"/>
          <w:lang w:eastAsia="en-US"/>
        </w:rPr>
        <w:t>pada :</w:t>
      </w:r>
      <w:proofErr w:type="gramEnd"/>
      <w:r w:rsidR="00EA084C">
        <w:rPr>
          <w:rFonts w:ascii="Times New Roman" w:eastAsia="Times New Roman" w:hAnsi="Times New Roman" w:cs="Times New Roman"/>
          <w:lang w:eastAsia="en-US"/>
        </w:rPr>
        <w:t xml:space="preserve"> 22-23 Juli 2025,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team KMKB yang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ditugaskan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EA084C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0F923261" w14:textId="613AC08C" w:rsidR="00EA084C" w:rsidRDefault="00EA084C" w:rsidP="00EA084C">
      <w:pPr>
        <w:pStyle w:val="ListParagraph"/>
        <w:numPr>
          <w:ilvl w:val="0"/>
          <w:numId w:val="1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Iis</w:t>
      </w:r>
      <w:proofErr w:type="spellEnd"/>
      <w:r>
        <w:rPr>
          <w:rFonts w:ascii="Times New Roman" w:eastAsia="Times New Roman" w:hAnsi="Times New Roman" w:cs="Times New Roman"/>
        </w:rPr>
        <w:t xml:space="preserve"> Saniah,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S.Kep</w:t>
      </w:r>
      <w:proofErr w:type="gramEnd"/>
      <w:r>
        <w:rPr>
          <w:rFonts w:ascii="Times New Roman" w:eastAsia="Times New Roman" w:hAnsi="Times New Roman" w:cs="Times New Roman"/>
        </w:rPr>
        <w:t>,Ns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Ketua</w:t>
      </w:r>
      <w:proofErr w:type="spellEnd"/>
      <w:r>
        <w:rPr>
          <w:rFonts w:ascii="Times New Roman" w:eastAsia="Times New Roman" w:hAnsi="Times New Roman" w:cs="Times New Roman"/>
        </w:rPr>
        <w:t xml:space="preserve"> KMKB)</w:t>
      </w:r>
    </w:p>
    <w:p w14:paraId="744017E2" w14:textId="6E07E0E9" w:rsidR="00EA084C" w:rsidRDefault="00EA084C" w:rsidP="00EA084C">
      <w:pPr>
        <w:pStyle w:val="ListParagraph"/>
        <w:numPr>
          <w:ilvl w:val="0"/>
          <w:numId w:val="1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dr Ghalia Yasmin (</w:t>
      </w:r>
      <w:proofErr w:type="spellStart"/>
      <w:r>
        <w:rPr>
          <w:rFonts w:ascii="Times New Roman" w:eastAsia="Times New Roman" w:hAnsi="Times New Roman" w:cs="Times New Roman"/>
        </w:rPr>
        <w:t>Casemix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6B33F74F" w14:textId="0C7712F3" w:rsidR="00EA084C" w:rsidRPr="00EA084C" w:rsidRDefault="00EA084C" w:rsidP="00EA084C">
      <w:pPr>
        <w:pStyle w:val="ListParagraph"/>
        <w:numPr>
          <w:ilvl w:val="0"/>
          <w:numId w:val="1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Firmala</w:t>
      </w:r>
      <w:proofErr w:type="spellEnd"/>
      <w:r>
        <w:rPr>
          <w:rFonts w:ascii="Times New Roman" w:eastAsia="Times New Roman" w:hAnsi="Times New Roman" w:cs="Times New Roman"/>
        </w:rPr>
        <w:t xml:space="preserve"> Tia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Ramadhani,AMd.RMiK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(Koder)</w:t>
      </w:r>
    </w:p>
    <w:p w14:paraId="3CADBED9" w14:textId="2B9224A0" w:rsidR="00F32559" w:rsidRPr="008F5262" w:rsidRDefault="00F32559" w:rsidP="000C08F9">
      <w:pPr>
        <w:spacing w:line="276" w:lineRule="auto"/>
        <w:ind w:right="140"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EA084C">
        <w:rPr>
          <w:rFonts w:ascii="Times New Roman" w:eastAsia="Times New Roman" w:hAnsi="Times New Roman" w:cs="Times New Roman"/>
          <w:lang w:eastAsia="en-US"/>
        </w:rPr>
        <w:t xml:space="preserve">memo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mengikuti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Worhshop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C08F9">
        <w:rPr>
          <w:rFonts w:ascii="Times New Roman" w:eastAsia="Times New Roman" w:hAnsi="Times New Roman" w:cs="Times New Roman"/>
          <w:lang w:eastAsia="en-US"/>
        </w:rPr>
        <w:t>Transformasi</w:t>
      </w:r>
      <w:proofErr w:type="spellEnd"/>
      <w:r w:rsidR="000C08F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C08F9">
        <w:rPr>
          <w:rFonts w:ascii="Times New Roman" w:eastAsia="Times New Roman" w:hAnsi="Times New Roman" w:cs="Times New Roman"/>
          <w:lang w:eastAsia="en-US"/>
        </w:rPr>
        <w:t>Klaim</w:t>
      </w:r>
      <w:proofErr w:type="spellEnd"/>
      <w:r w:rsidR="000C08F9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07F5622" w14:textId="77777777" w:rsidR="00F32559" w:rsidRPr="00C526BF" w:rsidRDefault="00F32559" w:rsidP="00F32559">
      <w:pPr>
        <w:spacing w:line="276" w:lineRule="auto"/>
        <w:ind w:right="140"/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Nashrun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Minallah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Wa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Fathun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Qorib</w:t>
      </w:r>
    </w:p>
    <w:p w14:paraId="6018453E" w14:textId="77777777" w:rsidR="00F32559" w:rsidRPr="008F5262" w:rsidRDefault="00F32559" w:rsidP="00F32559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E255522" w14:textId="77777777" w:rsidR="00F32559" w:rsidRPr="008F5262" w:rsidRDefault="00F32559" w:rsidP="00F3255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F32559" w:rsidRPr="008F5262" w14:paraId="33EBA86E" w14:textId="77777777" w:rsidTr="00803E60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3FCBA0" w14:textId="77777777" w:rsidR="00F32559" w:rsidRPr="008F5262" w:rsidRDefault="00F32559" w:rsidP="00803E6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Komite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Mutu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3F737D89" w14:textId="77777777" w:rsidR="00F32559" w:rsidRPr="008F5262" w:rsidRDefault="00F32559" w:rsidP="00803E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4CA3C464" w14:textId="2BE8D50F" w:rsidR="00F32559" w:rsidRPr="008F5262" w:rsidRDefault="000C08F9" w:rsidP="00803E6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Iis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Saniah</w:t>
            </w:r>
            <w:r w:rsidR="00F32559">
              <w:rPr>
                <w:rFonts w:ascii="Times New Roman" w:hAnsi="Times New Roman" w:cs="Times New Roman"/>
                <w:b/>
                <w:kern w:val="0"/>
                <w:u w:val="single"/>
              </w:rPr>
              <w:t>,S</w:t>
            </w:r>
            <w:proofErr w:type="gramEnd"/>
            <w:r w:rsidR="00F32559">
              <w:rPr>
                <w:rFonts w:ascii="Times New Roman" w:hAnsi="Times New Roman" w:cs="Times New Roman"/>
                <w:b/>
                <w:kern w:val="0"/>
                <w:u w:val="single"/>
              </w:rPr>
              <w:t>.Kep</w:t>
            </w:r>
            <w:proofErr w:type="gramStart"/>
            <w:r w:rsidR="00F32559">
              <w:rPr>
                <w:rFonts w:ascii="Times New Roman" w:hAnsi="Times New Roman" w:cs="Times New Roman"/>
                <w:b/>
                <w:kern w:val="0"/>
                <w:u w:val="single"/>
              </w:rPr>
              <w:t>.,Ns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B1FF14" w14:textId="77777777" w:rsidR="00F32559" w:rsidRPr="008F5262" w:rsidRDefault="00F32559" w:rsidP="00803E6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493786E" w14:textId="77777777" w:rsidR="00F32559" w:rsidRPr="008F5262" w:rsidRDefault="00F32559" w:rsidP="00803E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08800FD2" w14:textId="77777777" w:rsidR="00F32559" w:rsidRPr="008F5262" w:rsidRDefault="00F32559" w:rsidP="00803E60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2A96630" w14:textId="77777777" w:rsidR="00F32559" w:rsidRDefault="00F32559" w:rsidP="00F32559">
      <w:pPr>
        <w:rPr>
          <w:rFonts w:ascii="Times New Roman" w:hAnsi="Times New Roman" w:cs="Times New Roman"/>
        </w:rPr>
      </w:pPr>
    </w:p>
    <w:p w14:paraId="2AA8B194" w14:textId="77777777" w:rsidR="004C02DC" w:rsidRDefault="004C02DC"/>
    <w:sectPr w:rsidR="004C02DC" w:rsidSect="00F32559">
      <w:headerReference w:type="default" r:id="rId5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244A8" w14:textId="77777777" w:rsidR="00000000" w:rsidRPr="00BA6805" w:rsidRDefault="0000000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22D0DFBD" w14:textId="77777777" w:rsidR="00000000" w:rsidRPr="008F5262" w:rsidRDefault="0000000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28EF4F6D" wp14:editId="7FC6C42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42240F0E" w14:textId="77777777" w:rsidR="00000000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7C626B2B" w14:textId="77777777" w:rsidR="00000000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66B63DB7" w14:textId="77777777" w:rsidR="00000000" w:rsidRPr="00BA6805" w:rsidRDefault="00000000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1F3"/>
    <w:multiLevelType w:val="hybridMultilevel"/>
    <w:tmpl w:val="ADD2C122"/>
    <w:lvl w:ilvl="0" w:tplc="41E8E1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37102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559"/>
    <w:rsid w:val="000C08F9"/>
    <w:rsid w:val="001A5D8B"/>
    <w:rsid w:val="00320C3A"/>
    <w:rsid w:val="004C02DC"/>
    <w:rsid w:val="005C2AAD"/>
    <w:rsid w:val="009138F0"/>
    <w:rsid w:val="00EA084C"/>
    <w:rsid w:val="00F32559"/>
    <w:rsid w:val="00F4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2F497"/>
  <w15:chartTrackingRefBased/>
  <w15:docId w15:val="{0B26BE40-DC48-4418-9C52-0BB6E1E21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559"/>
    <w:pPr>
      <w:suppressAutoHyphens/>
      <w:spacing w:after="0" w:line="240" w:lineRule="auto"/>
    </w:pPr>
    <w:rPr>
      <w:rFonts w:ascii="Liberation Serif" w:eastAsia="Noto Serif CJK SC" w:hAnsi="Liberation Serif" w:cs="Lohit Devanagari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2559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559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559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559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559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559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559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559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559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5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5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5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5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559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32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559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32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559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32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559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325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5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5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2559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F32559"/>
    <w:rPr>
      <w:rFonts w:ascii="Liberation Serif" w:eastAsia="Noto Serif CJK SC" w:hAnsi="Liberation Serif" w:cs="Mangal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8" Type="http://schemas.openxmlformats.org/officeDocument/2006/relationships/image" Target="media/image_rId8_document.jpeg"/><Relationship Id="rId9" Type="http://schemas.openxmlformats.org/officeDocument/2006/relationships/image" Target="media/image_rId8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 SITI FATIMAH</dc:creator>
  <cp:keywords/>
  <dc:description/>
  <cp:lastModifiedBy>RS SITI FATIMAH</cp:lastModifiedBy>
  <cp:revision>1</cp:revision>
  <dcterms:created xsi:type="dcterms:W3CDTF">2025-07-13T12:18:00Z</dcterms:created>
  <dcterms:modified xsi:type="dcterms:W3CDTF">2025-07-13T12:40:00Z</dcterms:modified>
</cp:coreProperties>
</file>