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BA4F2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RS'ASF/361/MI-JANGMED/GZ/2025</w:t>
      </w:r>
    </w:p>
    <w:p w14:paraId="49F3A876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23929AD3" w14:textId="77777777" w:rsidR="00FF557E" w:rsidRPr="008F5262" w:rsidRDefault="00FF557E" w:rsidP="00FF557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A4A4FF7" w14:textId="77777777" w:rsidR="00FF557E" w:rsidRPr="008F5262" w:rsidRDefault="00FF557E" w:rsidP="00FF557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EAA33B" w14:textId="77777777" w:rsidR="00FF557E" w:rsidRPr="008F5262" w:rsidRDefault="00FF557E" w:rsidP="00FF557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0784C283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0B26D849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6C4420F0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CB08EC7" w14:textId="77777777" w:rsidR="00FF557E" w:rsidRPr="008F5262" w:rsidRDefault="00FF557E" w:rsidP="00FF557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C6217DF" w14:textId="77777777" w:rsidR="00FF557E" w:rsidRPr="008F5262" w:rsidRDefault="00FF557E" w:rsidP="00FF557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FF557E" w:rsidRPr="008F5262" w14:paraId="080A4964" w14:textId="77777777" w:rsidTr="002A5E7A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ACF8" w14:textId="77777777" w:rsidR="00FF557E" w:rsidRPr="008F5262" w:rsidRDefault="00FF557E" w:rsidP="002A5E7A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Pemenuhan Kebutuhan Dapur Sesuai Standar</w:t>
            </w:r>
          </w:p>
        </w:tc>
      </w:tr>
    </w:tbl>
    <w:p w14:paraId="0DAE23A6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C9A521F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774D5FA7" w14:textId="77777777" w:rsidR="00FF557E" w:rsidRPr="008F5262" w:rsidRDefault="00FF557E" w:rsidP="00FF557E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5B7530" w14:textId="3566900F" w:rsidR="00FF557E" w:rsidRPr="000A1594" w:rsidRDefault="00FF557E" w:rsidP="00FF557E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>
        <w:rPr>
          <w:rFonts w:ascii="Times New Roman" w:hAnsi="Times New Roman"/>
        </w:rPr>
        <w:t xml:space="preserve">Sehubungan dengan standar perijinan laik hygiene sanitasi, maka kami mengajukan </w:t>
      </w:r>
      <w:r w:rsidR="00917875">
        <w:rPr>
          <w:rFonts w:ascii="Times New Roman" w:hAnsi="Times New Roman"/>
        </w:rPr>
        <w:t>pemenuhan kebutuhan penilaian</w:t>
      </w:r>
      <w:r w:rsidR="00E6674D">
        <w:rPr>
          <w:rFonts w:ascii="Times New Roman" w:hAnsi="Times New Roman"/>
        </w:rPr>
        <w:t xml:space="preserve">, </w:t>
      </w:r>
      <w:r w:rsidR="00917875">
        <w:rPr>
          <w:rFonts w:ascii="Times New Roman" w:hAnsi="Times New Roman"/>
        </w:rPr>
        <w:t xml:space="preserve">seperti tempat sampah injak, tempat tisu dinding, baju ganti, celemek, pallet, spatula, talenan, dll. Nama kebutuhan, biaya </w:t>
      </w:r>
      <w:r>
        <w:rPr>
          <w:rFonts w:ascii="Times New Roman" w:hAnsi="Times New Roman"/>
        </w:rPr>
        <w:t>dan dan jumlah kebutuhan terlampir.</w:t>
      </w:r>
    </w:p>
    <w:p w14:paraId="45ABA574" w14:textId="77777777" w:rsidR="00FF557E" w:rsidRPr="008F5262" w:rsidRDefault="00FF557E" w:rsidP="00FF557E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64F72616" w14:textId="77777777" w:rsidR="00FF557E" w:rsidRPr="008F5262" w:rsidRDefault="00FF557E" w:rsidP="00FF557E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787CF6C0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6D131F01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FF557E" w:rsidRPr="008F5262" w14:paraId="2C109A4D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9961E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44E7E9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25C2BBF" w14:textId="77777777" w:rsidR="00FF557E" w:rsidRPr="00E109DA" w:rsidRDefault="00FF557E" w:rsidP="002A5E7A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0708A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9E355A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1595B4F" w14:textId="77777777" w:rsidR="00FF557E" w:rsidRPr="008F5262" w:rsidRDefault="00FF557E" w:rsidP="002A5E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FF557E" w:rsidRPr="008F5262" w14:paraId="47FCC2F2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FC431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FA63E91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7BB148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F15F9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0CABB4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C7ECFF6" w14:textId="77777777" w:rsidR="00FF557E" w:rsidRPr="008F5262" w:rsidRDefault="00FF557E" w:rsidP="002A5E7A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46CF88B1" w14:textId="77777777" w:rsidR="00FF557E" w:rsidRDefault="00FF557E" w:rsidP="00FF557E">
      <w:pPr>
        <w:rPr>
          <w:rFonts w:ascii="Times New Roman" w:hAnsi="Times New Roman" w:cs="Times New Roman"/>
        </w:rPr>
      </w:pPr>
    </w:p>
    <w:p w14:paraId="22BBD2C8" w14:textId="77777777" w:rsidR="00FF557E" w:rsidRDefault="00FF557E" w:rsidP="00FF557E"/>
    <w:p w14:paraId="7EA0A69A" w14:textId="35959068" w:rsidR="00FF557E" w:rsidRDefault="00FF557E">
      <w:pPr>
        <w:suppressAutoHyphens w:val="0"/>
        <w:spacing w:after="160" w:line="259" w:lineRule="auto"/>
      </w:pPr>
      <w:r>
        <w:br w:type="page"/>
      </w:r>
    </w:p>
    <w:p w14:paraId="67E3BD92" w14:textId="72375B2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RS'ASF/361/MI-JANGMED/GZ/2025</w:t>
      </w:r>
    </w:p>
    <w:p w14:paraId="26EC85AC" w14:textId="254A465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A2705" wp14:editId="073DCAB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B411C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5AD0E615" w14:textId="16819D8E" w:rsidR="00FF557E" w:rsidRDefault="00FF557E" w:rsidP="00FF557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544"/>
        <w:gridCol w:w="1698"/>
        <w:gridCol w:w="2409"/>
        <w:gridCol w:w="2407"/>
      </w:tblGrid>
      <w:tr w:rsidR="00FF557E" w14:paraId="0FA38743" w14:textId="5C8023EC" w:rsidTr="00FF557E">
        <w:tc>
          <w:tcPr>
            <w:tcW w:w="570" w:type="dxa"/>
          </w:tcPr>
          <w:p w14:paraId="1B17A23A" w14:textId="77777777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2544" w:type="dxa"/>
          </w:tcPr>
          <w:p w14:paraId="74B74270" w14:textId="7B5070CA" w:rsidR="00FF557E" w:rsidRDefault="00917875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Kebutuhan</w:t>
            </w:r>
          </w:p>
        </w:tc>
        <w:tc>
          <w:tcPr>
            <w:tcW w:w="1698" w:type="dxa"/>
          </w:tcPr>
          <w:p w14:paraId="2449C501" w14:textId="786A523D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Jumlah Kebutuhan</w:t>
            </w:r>
          </w:p>
        </w:tc>
        <w:tc>
          <w:tcPr>
            <w:tcW w:w="2409" w:type="dxa"/>
          </w:tcPr>
          <w:p w14:paraId="357CCBCF" w14:textId="78CB24A5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Biaya</w:t>
            </w:r>
          </w:p>
        </w:tc>
        <w:tc>
          <w:tcPr>
            <w:tcW w:w="2407" w:type="dxa"/>
          </w:tcPr>
          <w:p w14:paraId="3AEF04D4" w14:textId="47016BE6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Jumlah</w:t>
            </w:r>
          </w:p>
        </w:tc>
      </w:tr>
      <w:tr w:rsidR="00FF557E" w14:paraId="10BE9AB1" w14:textId="7E9908A9" w:rsidTr="00431479">
        <w:tc>
          <w:tcPr>
            <w:tcW w:w="570" w:type="dxa"/>
          </w:tcPr>
          <w:p w14:paraId="0F88DE9F" w14:textId="77777777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544" w:type="dxa"/>
          </w:tcPr>
          <w:p w14:paraId="10D145F8" w14:textId="6CE5999B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Tempat sampah injak sedang</w:t>
            </w:r>
          </w:p>
        </w:tc>
        <w:tc>
          <w:tcPr>
            <w:tcW w:w="1698" w:type="dxa"/>
            <w:vAlign w:val="center"/>
          </w:tcPr>
          <w:p w14:paraId="4A082222" w14:textId="5A2CC619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409" w:type="dxa"/>
            <w:vAlign w:val="center"/>
          </w:tcPr>
          <w:p w14:paraId="4775E428" w14:textId="53F9EE7D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</w:t>
            </w:r>
            <w:r w:rsidR="00431479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  <w:tc>
          <w:tcPr>
            <w:tcW w:w="2407" w:type="dxa"/>
            <w:vAlign w:val="center"/>
          </w:tcPr>
          <w:p w14:paraId="4FEE3ED1" w14:textId="3D5B3563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</w:t>
            </w:r>
            <w:proofErr w:type="gramStart"/>
            <w:r w:rsidR="00431479">
              <w:rPr>
                <w:rFonts w:ascii="Times New Roman" w:hAnsi="Times New Roman"/>
              </w:rPr>
              <w:t>60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FF557E" w14:paraId="0A75960C" w14:textId="01ECC8D9" w:rsidTr="00431479">
        <w:tc>
          <w:tcPr>
            <w:tcW w:w="570" w:type="dxa"/>
          </w:tcPr>
          <w:p w14:paraId="7B4128B3" w14:textId="77777777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544" w:type="dxa"/>
          </w:tcPr>
          <w:p w14:paraId="0DC36845" w14:textId="01E802BE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Tempak sampah injak kecil</w:t>
            </w:r>
          </w:p>
        </w:tc>
        <w:tc>
          <w:tcPr>
            <w:tcW w:w="1698" w:type="dxa"/>
            <w:vAlign w:val="center"/>
          </w:tcPr>
          <w:p w14:paraId="1C4C2B18" w14:textId="2350565F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409" w:type="dxa"/>
            <w:vAlign w:val="center"/>
          </w:tcPr>
          <w:p w14:paraId="1C83E1AE" w14:textId="05947D79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</w:t>
            </w:r>
            <w:r w:rsidR="00431479"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  <w:tc>
          <w:tcPr>
            <w:tcW w:w="2407" w:type="dxa"/>
            <w:vAlign w:val="center"/>
          </w:tcPr>
          <w:p w14:paraId="73E1D60A" w14:textId="6BEF7F76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 </w:t>
            </w:r>
            <w:proofErr w:type="gramStart"/>
            <w:r w:rsidR="00431479">
              <w:rPr>
                <w:rFonts w:ascii="Times New Roman" w:hAnsi="Times New Roman"/>
              </w:rPr>
              <w:t>20</w:t>
            </w:r>
            <w:r w:rsidR="00D12431"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FF557E" w14:paraId="278C7E48" w14:textId="39DD3A17" w:rsidTr="00FF557E">
        <w:tc>
          <w:tcPr>
            <w:tcW w:w="570" w:type="dxa"/>
          </w:tcPr>
          <w:p w14:paraId="550AB4E8" w14:textId="67731EB4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544" w:type="dxa"/>
          </w:tcPr>
          <w:p w14:paraId="16CB19CD" w14:textId="5CD6F809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Tempat tisu</w:t>
            </w:r>
          </w:p>
        </w:tc>
        <w:tc>
          <w:tcPr>
            <w:tcW w:w="1698" w:type="dxa"/>
            <w:vAlign w:val="center"/>
          </w:tcPr>
          <w:p w14:paraId="08A98812" w14:textId="57BA7FD0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409" w:type="dxa"/>
          </w:tcPr>
          <w:p w14:paraId="6AD5CFA9" w14:textId="6B20F0CD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proofErr w:type="gramStart"/>
            <w:r w:rsidR="00431479">
              <w:rPr>
                <w:rFonts w:ascii="Times New Roman" w:hAnsi="Times New Roman"/>
              </w:rPr>
              <w:t>150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407" w:type="dxa"/>
          </w:tcPr>
          <w:p w14:paraId="770A69E1" w14:textId="1BF4780A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 </w:t>
            </w:r>
            <w:proofErr w:type="gramStart"/>
            <w:r>
              <w:rPr>
                <w:rFonts w:ascii="Times New Roman" w:hAnsi="Times New Roman"/>
              </w:rPr>
              <w:t>3</w:t>
            </w:r>
            <w:r w:rsidR="00431479"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FF557E" w14:paraId="72A0E7ED" w14:textId="658CE1A9" w:rsidTr="00FF557E">
        <w:tc>
          <w:tcPr>
            <w:tcW w:w="570" w:type="dxa"/>
          </w:tcPr>
          <w:p w14:paraId="23C2E3E3" w14:textId="466DCDFC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544" w:type="dxa"/>
          </w:tcPr>
          <w:p w14:paraId="06AD5010" w14:textId="25F50ECF" w:rsidR="00FF557E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Pallet</w:t>
            </w:r>
          </w:p>
        </w:tc>
        <w:tc>
          <w:tcPr>
            <w:tcW w:w="1698" w:type="dxa"/>
            <w:vAlign w:val="center"/>
          </w:tcPr>
          <w:p w14:paraId="41E52C10" w14:textId="5E00B61B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409" w:type="dxa"/>
          </w:tcPr>
          <w:p w14:paraId="0FD828C6" w14:textId="249834F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proofErr w:type="gramStart"/>
            <w:r w:rsidR="00431479">
              <w:rPr>
                <w:rFonts w:ascii="Times New Roman" w:hAnsi="Times New Roman"/>
              </w:rPr>
              <w:t>150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407" w:type="dxa"/>
          </w:tcPr>
          <w:p w14:paraId="68B9F339" w14:textId="40CA3073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 </w:t>
            </w:r>
            <w:proofErr w:type="gramStart"/>
            <w:r w:rsidR="00431479">
              <w:rPr>
                <w:rFonts w:ascii="Times New Roman" w:hAnsi="Times New Roman"/>
              </w:rPr>
              <w:t>30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917875" w14:paraId="7FD0FCD3" w14:textId="77777777" w:rsidTr="00FF557E">
        <w:tc>
          <w:tcPr>
            <w:tcW w:w="570" w:type="dxa"/>
          </w:tcPr>
          <w:p w14:paraId="17E55DB4" w14:textId="0F801A99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544" w:type="dxa"/>
          </w:tcPr>
          <w:p w14:paraId="5548903D" w14:textId="6D1BFD48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Baju ganti</w:t>
            </w:r>
          </w:p>
        </w:tc>
        <w:tc>
          <w:tcPr>
            <w:tcW w:w="1698" w:type="dxa"/>
            <w:vAlign w:val="center"/>
          </w:tcPr>
          <w:p w14:paraId="5BD269CC" w14:textId="5C571362" w:rsidR="00917875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409" w:type="dxa"/>
          </w:tcPr>
          <w:p w14:paraId="323197B1" w14:textId="159446EA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proofErr w:type="gramStart"/>
            <w:r>
              <w:rPr>
                <w:rFonts w:ascii="Times New Roman" w:hAnsi="Times New Roman"/>
              </w:rPr>
              <w:t>100.000,-</w:t>
            </w:r>
            <w:proofErr w:type="gramEnd"/>
          </w:p>
        </w:tc>
        <w:tc>
          <w:tcPr>
            <w:tcW w:w="2407" w:type="dxa"/>
          </w:tcPr>
          <w:p w14:paraId="33954050" w14:textId="38342A7D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500.000,-</w:t>
            </w:r>
            <w:proofErr w:type="gramEnd"/>
          </w:p>
        </w:tc>
      </w:tr>
      <w:tr w:rsidR="00917875" w14:paraId="35439673" w14:textId="77777777" w:rsidTr="00FF557E">
        <w:tc>
          <w:tcPr>
            <w:tcW w:w="570" w:type="dxa"/>
          </w:tcPr>
          <w:p w14:paraId="009C3C27" w14:textId="3B5E9AC9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544" w:type="dxa"/>
          </w:tcPr>
          <w:p w14:paraId="04BC595F" w14:textId="381338C4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Celemek</w:t>
            </w:r>
          </w:p>
        </w:tc>
        <w:tc>
          <w:tcPr>
            <w:tcW w:w="1698" w:type="dxa"/>
            <w:vAlign w:val="center"/>
          </w:tcPr>
          <w:p w14:paraId="48BD43A4" w14:textId="5475843A" w:rsidR="00917875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409" w:type="dxa"/>
          </w:tcPr>
          <w:p w14:paraId="1FD8BD69" w14:textId="36908660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40.000,-</w:t>
            </w:r>
            <w:proofErr w:type="gramEnd"/>
          </w:p>
        </w:tc>
        <w:tc>
          <w:tcPr>
            <w:tcW w:w="2407" w:type="dxa"/>
          </w:tcPr>
          <w:p w14:paraId="58E71CAA" w14:textId="1792D172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200.000,-</w:t>
            </w:r>
            <w:proofErr w:type="gramEnd"/>
          </w:p>
        </w:tc>
      </w:tr>
      <w:tr w:rsidR="00917875" w14:paraId="31DB19BB" w14:textId="77777777" w:rsidTr="00FF557E">
        <w:tc>
          <w:tcPr>
            <w:tcW w:w="570" w:type="dxa"/>
          </w:tcPr>
          <w:p w14:paraId="6BC47AB5" w14:textId="086CC03E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2544" w:type="dxa"/>
          </w:tcPr>
          <w:p w14:paraId="6BA46045" w14:textId="004A9E2E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Talenan warna</w:t>
            </w:r>
          </w:p>
        </w:tc>
        <w:tc>
          <w:tcPr>
            <w:tcW w:w="1698" w:type="dxa"/>
            <w:vAlign w:val="center"/>
          </w:tcPr>
          <w:p w14:paraId="1C0E3446" w14:textId="28E3F81C" w:rsidR="00917875" w:rsidRDefault="0037699D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409" w:type="dxa"/>
          </w:tcPr>
          <w:p w14:paraId="67F828FC" w14:textId="21722810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100.000,-</w:t>
            </w:r>
            <w:proofErr w:type="gramEnd"/>
          </w:p>
        </w:tc>
        <w:tc>
          <w:tcPr>
            <w:tcW w:w="2407" w:type="dxa"/>
          </w:tcPr>
          <w:p w14:paraId="3649374B" w14:textId="34DF06C6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 w:rsidR="0037699D">
              <w:rPr>
                <w:rFonts w:ascii="Times New Roman" w:hAnsi="Times New Roman"/>
              </w:rPr>
              <w:t>8</w:t>
            </w:r>
            <w:r>
              <w:rPr>
                <w:rFonts w:ascii="Times New Roman" w:hAnsi="Times New Roman"/>
              </w:rPr>
              <w:t>00.000,-</w:t>
            </w:r>
            <w:proofErr w:type="gramEnd"/>
          </w:p>
        </w:tc>
      </w:tr>
      <w:tr w:rsidR="00917875" w14:paraId="184281E4" w14:textId="77777777" w:rsidTr="00FF557E">
        <w:tc>
          <w:tcPr>
            <w:tcW w:w="570" w:type="dxa"/>
          </w:tcPr>
          <w:p w14:paraId="32AD1003" w14:textId="4F17B934" w:rsidR="00917875" w:rsidRDefault="00917875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544" w:type="dxa"/>
          </w:tcPr>
          <w:p w14:paraId="344C14FD" w14:textId="36B2E7A0" w:rsidR="00917875" w:rsidRDefault="00917875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Pisau warna</w:t>
            </w:r>
          </w:p>
        </w:tc>
        <w:tc>
          <w:tcPr>
            <w:tcW w:w="1698" w:type="dxa"/>
            <w:vAlign w:val="center"/>
          </w:tcPr>
          <w:p w14:paraId="65CDF5D7" w14:textId="65848225" w:rsidR="00917875" w:rsidRDefault="0037699D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409" w:type="dxa"/>
          </w:tcPr>
          <w:p w14:paraId="295D2155" w14:textId="2B1C4848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100.000,-</w:t>
            </w:r>
            <w:proofErr w:type="gramEnd"/>
          </w:p>
        </w:tc>
        <w:tc>
          <w:tcPr>
            <w:tcW w:w="2407" w:type="dxa"/>
          </w:tcPr>
          <w:p w14:paraId="74D486C1" w14:textId="6DEFDDB8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 w:rsidR="0037699D">
              <w:rPr>
                <w:rFonts w:ascii="Times New Roman" w:hAnsi="Times New Roman"/>
              </w:rPr>
              <w:t>8</w:t>
            </w:r>
            <w:r>
              <w:rPr>
                <w:rFonts w:ascii="Times New Roman" w:hAnsi="Times New Roman"/>
              </w:rPr>
              <w:t>00.000,-</w:t>
            </w:r>
            <w:proofErr w:type="gramEnd"/>
          </w:p>
        </w:tc>
      </w:tr>
      <w:tr w:rsidR="00917875" w14:paraId="6EF1E319" w14:textId="77777777" w:rsidTr="00FF557E">
        <w:tc>
          <w:tcPr>
            <w:tcW w:w="570" w:type="dxa"/>
          </w:tcPr>
          <w:p w14:paraId="040EF329" w14:textId="48DADAAB" w:rsidR="00917875" w:rsidRDefault="00431479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2544" w:type="dxa"/>
          </w:tcPr>
          <w:p w14:paraId="4C9319D3" w14:textId="02F9A0AB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Spatulla steinless</w:t>
            </w:r>
          </w:p>
        </w:tc>
        <w:tc>
          <w:tcPr>
            <w:tcW w:w="1698" w:type="dxa"/>
            <w:vAlign w:val="center"/>
          </w:tcPr>
          <w:p w14:paraId="42529AC1" w14:textId="3FFA39D8" w:rsidR="00917875" w:rsidRDefault="00431479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409" w:type="dxa"/>
          </w:tcPr>
          <w:p w14:paraId="7607B58D" w14:textId="41FC244E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>
              <w:rPr>
                <w:rFonts w:ascii="Times New Roman" w:hAnsi="Times New Roman"/>
              </w:rPr>
              <w:t>2</w:t>
            </w:r>
            <w:r w:rsidR="0037699D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407" w:type="dxa"/>
          </w:tcPr>
          <w:p w14:paraId="20CCE174" w14:textId="34546B3C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 </w:t>
            </w:r>
            <w:proofErr w:type="gramStart"/>
            <w:r w:rsidR="0037699D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917875" w14:paraId="58554238" w14:textId="77777777" w:rsidTr="00FF557E">
        <w:tc>
          <w:tcPr>
            <w:tcW w:w="570" w:type="dxa"/>
          </w:tcPr>
          <w:p w14:paraId="568724F3" w14:textId="1AA0F146" w:rsidR="00917875" w:rsidRDefault="00431479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2544" w:type="dxa"/>
          </w:tcPr>
          <w:p w14:paraId="19A170B2" w14:textId="156D5526" w:rsidR="00917875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Spatulla silicon</w:t>
            </w:r>
          </w:p>
        </w:tc>
        <w:tc>
          <w:tcPr>
            <w:tcW w:w="1698" w:type="dxa"/>
            <w:vAlign w:val="center"/>
          </w:tcPr>
          <w:p w14:paraId="616D1E26" w14:textId="7D89DD1F" w:rsidR="00917875" w:rsidRDefault="00431479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409" w:type="dxa"/>
          </w:tcPr>
          <w:p w14:paraId="322A8E91" w14:textId="6A33C870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>
              <w:rPr>
                <w:rFonts w:ascii="Times New Roman" w:hAnsi="Times New Roman"/>
              </w:rPr>
              <w:t>2</w:t>
            </w:r>
            <w:r w:rsidR="0037699D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407" w:type="dxa"/>
          </w:tcPr>
          <w:p w14:paraId="25AC26B2" w14:textId="6D092B1C" w:rsidR="00917875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 </w:t>
            </w:r>
            <w:proofErr w:type="gramStart"/>
            <w:r w:rsidR="0037699D"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431479" w14:paraId="69A28EEA" w14:textId="77777777" w:rsidTr="00FF557E">
        <w:tc>
          <w:tcPr>
            <w:tcW w:w="570" w:type="dxa"/>
          </w:tcPr>
          <w:p w14:paraId="3D46BD2A" w14:textId="70E5F255" w:rsidR="00431479" w:rsidRDefault="00431479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2544" w:type="dxa"/>
          </w:tcPr>
          <w:p w14:paraId="5DD3BC30" w14:textId="7E132833" w:rsidR="00431479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Serok steinless</w:t>
            </w:r>
          </w:p>
        </w:tc>
        <w:tc>
          <w:tcPr>
            <w:tcW w:w="1698" w:type="dxa"/>
            <w:vAlign w:val="center"/>
          </w:tcPr>
          <w:p w14:paraId="1EE765AA" w14:textId="2CF4DD4F" w:rsidR="00431479" w:rsidRDefault="00431479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409" w:type="dxa"/>
          </w:tcPr>
          <w:p w14:paraId="2E33F7A3" w14:textId="26A6AE46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>
              <w:rPr>
                <w:rFonts w:ascii="Times New Roman" w:hAnsi="Times New Roman"/>
              </w:rPr>
              <w:t>25.000,-</w:t>
            </w:r>
            <w:proofErr w:type="gramEnd"/>
          </w:p>
        </w:tc>
        <w:tc>
          <w:tcPr>
            <w:tcW w:w="2407" w:type="dxa"/>
          </w:tcPr>
          <w:p w14:paraId="1AAFE9A1" w14:textId="6AFE9F32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 </w:t>
            </w:r>
            <w:proofErr w:type="gramStart"/>
            <w:r>
              <w:rPr>
                <w:rFonts w:ascii="Times New Roman" w:hAnsi="Times New Roman"/>
              </w:rPr>
              <w:t>50.000,-</w:t>
            </w:r>
            <w:proofErr w:type="gramEnd"/>
          </w:p>
        </w:tc>
      </w:tr>
      <w:tr w:rsidR="00431479" w14:paraId="216A8E15" w14:textId="77777777" w:rsidTr="00FF557E">
        <w:tc>
          <w:tcPr>
            <w:tcW w:w="570" w:type="dxa"/>
          </w:tcPr>
          <w:p w14:paraId="47DE6097" w14:textId="021E2552" w:rsidR="00431479" w:rsidRDefault="0052334C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2544" w:type="dxa"/>
          </w:tcPr>
          <w:p w14:paraId="392C553A" w14:textId="592A9F91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Panci ukuran 24 cm</w:t>
            </w:r>
          </w:p>
        </w:tc>
        <w:tc>
          <w:tcPr>
            <w:tcW w:w="1698" w:type="dxa"/>
            <w:vAlign w:val="center"/>
          </w:tcPr>
          <w:p w14:paraId="74CE59C6" w14:textId="5790DEA7" w:rsidR="00431479" w:rsidRDefault="0052334C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409" w:type="dxa"/>
          </w:tcPr>
          <w:p w14:paraId="2B56FA9D" w14:textId="6E216AAD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150.000,-</w:t>
            </w:r>
            <w:proofErr w:type="gramEnd"/>
          </w:p>
        </w:tc>
        <w:tc>
          <w:tcPr>
            <w:tcW w:w="2407" w:type="dxa"/>
          </w:tcPr>
          <w:p w14:paraId="42D93246" w14:textId="44941650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>
              <w:rPr>
                <w:rFonts w:ascii="Times New Roman" w:hAnsi="Times New Roman"/>
              </w:rPr>
              <w:t>300.000,-</w:t>
            </w:r>
            <w:proofErr w:type="gramEnd"/>
          </w:p>
        </w:tc>
      </w:tr>
      <w:tr w:rsidR="00431479" w14:paraId="38A1E18C" w14:textId="77777777" w:rsidTr="00FF557E">
        <w:tc>
          <w:tcPr>
            <w:tcW w:w="570" w:type="dxa"/>
          </w:tcPr>
          <w:p w14:paraId="091B2C6C" w14:textId="300554BF" w:rsidR="00431479" w:rsidRDefault="0052334C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2544" w:type="dxa"/>
          </w:tcPr>
          <w:p w14:paraId="7283D8B7" w14:textId="0391870A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Panci ukuran 36 cm</w:t>
            </w:r>
          </w:p>
        </w:tc>
        <w:tc>
          <w:tcPr>
            <w:tcW w:w="1698" w:type="dxa"/>
            <w:vAlign w:val="center"/>
          </w:tcPr>
          <w:p w14:paraId="471DC823" w14:textId="6BBAA081" w:rsidR="00431479" w:rsidRDefault="0052334C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409" w:type="dxa"/>
          </w:tcPr>
          <w:p w14:paraId="5C93B0AB" w14:textId="05A2DC57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</w:t>
            </w:r>
            <w:proofErr w:type="gramStart"/>
            <w:r>
              <w:rPr>
                <w:rFonts w:ascii="Times New Roman" w:hAnsi="Times New Roman"/>
              </w:rPr>
              <w:t>300.000,-</w:t>
            </w:r>
            <w:proofErr w:type="gramEnd"/>
          </w:p>
        </w:tc>
        <w:tc>
          <w:tcPr>
            <w:tcW w:w="2407" w:type="dxa"/>
          </w:tcPr>
          <w:p w14:paraId="28ED74AD" w14:textId="12226FB5" w:rsidR="00431479" w:rsidRDefault="0052334C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</w:t>
            </w:r>
            <w:proofErr w:type="gramStart"/>
            <w:r>
              <w:rPr>
                <w:rFonts w:ascii="Times New Roman" w:hAnsi="Times New Roman"/>
              </w:rPr>
              <w:t>600.000,-</w:t>
            </w:r>
            <w:proofErr w:type="gramEnd"/>
          </w:p>
        </w:tc>
      </w:tr>
      <w:tr w:rsidR="00431479" w14:paraId="38189695" w14:textId="77777777" w:rsidTr="00FF557E">
        <w:tc>
          <w:tcPr>
            <w:tcW w:w="570" w:type="dxa"/>
          </w:tcPr>
          <w:p w14:paraId="207E934A" w14:textId="77777777" w:rsidR="00431479" w:rsidRDefault="00431479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2544" w:type="dxa"/>
          </w:tcPr>
          <w:p w14:paraId="32E52F7D" w14:textId="77777777" w:rsidR="00431479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1698" w:type="dxa"/>
            <w:vAlign w:val="center"/>
          </w:tcPr>
          <w:p w14:paraId="1D5B8B54" w14:textId="77777777" w:rsidR="00431479" w:rsidRDefault="00431479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2409" w:type="dxa"/>
          </w:tcPr>
          <w:p w14:paraId="5BFCE2D7" w14:textId="77777777" w:rsidR="00431479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</w:p>
        </w:tc>
        <w:tc>
          <w:tcPr>
            <w:tcW w:w="2407" w:type="dxa"/>
          </w:tcPr>
          <w:p w14:paraId="0F973D55" w14:textId="77777777" w:rsidR="00431479" w:rsidRDefault="00431479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</w:p>
        </w:tc>
      </w:tr>
      <w:tr w:rsidR="00FF557E" w:rsidRPr="00524749" w14:paraId="4B730FB7" w14:textId="40B4C1F3" w:rsidTr="00FF557E">
        <w:tc>
          <w:tcPr>
            <w:tcW w:w="3114" w:type="dxa"/>
            <w:gridSpan w:val="2"/>
          </w:tcPr>
          <w:p w14:paraId="5C0A08EC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1698" w:type="dxa"/>
          </w:tcPr>
          <w:p w14:paraId="6441E9EB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09" w:type="dxa"/>
          </w:tcPr>
          <w:p w14:paraId="08053947" w14:textId="2099B201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07" w:type="dxa"/>
          </w:tcPr>
          <w:p w14:paraId="718164DC" w14:textId="7298AE8D" w:rsidR="00FF557E" w:rsidRPr="00524749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Rp. </w:t>
            </w:r>
            <w:r w:rsidR="0052334C">
              <w:rPr>
                <w:rFonts w:ascii="Times New Roman" w:hAnsi="Times New Roman"/>
                <w:b/>
                <w:bCs/>
              </w:rPr>
              <w:t xml:space="preserve">  </w:t>
            </w:r>
            <w:proofErr w:type="gramStart"/>
            <w:r w:rsidR="0052334C">
              <w:rPr>
                <w:rFonts w:ascii="Times New Roman" w:hAnsi="Times New Roman"/>
                <w:b/>
                <w:bCs/>
              </w:rPr>
              <w:t>3.</w:t>
            </w:r>
            <w:r w:rsidR="0037699D">
              <w:rPr>
                <w:rFonts w:ascii="Times New Roman" w:hAnsi="Times New Roman"/>
                <w:b/>
                <w:bCs/>
              </w:rPr>
              <w:t>85</w:t>
            </w:r>
            <w:r w:rsidR="0052334C">
              <w:rPr>
                <w:rFonts w:ascii="Times New Roman" w:hAnsi="Times New Roman"/>
                <w:b/>
                <w:bCs/>
              </w:rPr>
              <w:t>0.000,-</w:t>
            </w:r>
            <w:proofErr w:type="gramEnd"/>
          </w:p>
        </w:tc>
      </w:tr>
    </w:tbl>
    <w:p w14:paraId="182EBECB" w14:textId="0B6BEA43" w:rsidR="00FF557E" w:rsidRDefault="00FF557E" w:rsidP="00FF557E">
      <w:pPr>
        <w:rPr>
          <w:rFonts w:ascii="Times New Roman" w:hAnsi="Times New Roman" w:cs="Times New Roman"/>
        </w:rPr>
      </w:pPr>
    </w:p>
    <w:p w14:paraId="45D1B222" w14:textId="565D6F99" w:rsidR="0052334C" w:rsidRDefault="0052334C">
      <w:pPr>
        <w:suppressAutoHyphens w:val="0"/>
        <w:spacing w:after="160" w:line="259" w:lineRule="auto"/>
      </w:pPr>
      <w:r>
        <w:br w:type="page"/>
      </w:r>
    </w:p>
    <w:p w14:paraId="598F3432" w14:textId="65D2466B" w:rsidR="00FF557E" w:rsidRDefault="0052334C">
      <w:r w:rsidRPr="0026578C">
        <w:lastRenderedPageBreak/>
        <w:drawing>
          <wp:inline distT="0" distB="0" distL="0" distR="0" wp14:anchorId="4EE4520F" wp14:editId="282CE577">
            <wp:extent cx="5731510" cy="46837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57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9313E" w14:textId="77777777" w:rsidR="00376929" w:rsidRDefault="00376929">
      <w:r>
        <w:separator/>
      </w:r>
    </w:p>
  </w:endnote>
  <w:endnote w:type="continuationSeparator" w:id="0">
    <w:p w14:paraId="7BB6BE6B" w14:textId="77777777" w:rsidR="00376929" w:rsidRDefault="00376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74AA5" w14:textId="77777777" w:rsidR="00376929" w:rsidRDefault="00376929">
      <w:r>
        <w:separator/>
      </w:r>
    </w:p>
  </w:footnote>
  <w:footnote w:type="continuationSeparator" w:id="0">
    <w:p w14:paraId="06E3844B" w14:textId="77777777" w:rsidR="00376929" w:rsidRDefault="003769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20C63" w14:textId="77777777" w:rsidR="00620BCD" w:rsidRPr="00BA6805" w:rsidRDefault="00376929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FF2019C" w14:textId="77777777" w:rsidR="00620BCD" w:rsidRPr="008F5262" w:rsidRDefault="00D12431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5653FD9" wp14:editId="384F2918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234C119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CE0A6A3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41658ACA" w14:textId="77777777" w:rsidR="00620BCD" w:rsidRPr="00BA6805" w:rsidRDefault="00376929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7E"/>
    <w:rsid w:val="001E70CC"/>
    <w:rsid w:val="00376929"/>
    <w:rsid w:val="0037699D"/>
    <w:rsid w:val="00431479"/>
    <w:rsid w:val="004E41EB"/>
    <w:rsid w:val="0052334C"/>
    <w:rsid w:val="00917875"/>
    <w:rsid w:val="00A16EC4"/>
    <w:rsid w:val="00BA2D4D"/>
    <w:rsid w:val="00C56C14"/>
    <w:rsid w:val="00D12431"/>
    <w:rsid w:val="00DA3CDA"/>
    <w:rsid w:val="00E6674D"/>
    <w:rsid w:val="00FF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798C4"/>
  <w15:chartTrackingRefBased/>
  <w15:docId w15:val="{66470AEF-F971-4675-AA5F-3C58F276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57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F557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7</cp:revision>
  <dcterms:created xsi:type="dcterms:W3CDTF">2025-07-04T01:00:00Z</dcterms:created>
  <dcterms:modified xsi:type="dcterms:W3CDTF">2025-07-24T03:13:00Z</dcterms:modified>
</cp:coreProperties>
</file>