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pengadaan perlengkapan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