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RS'ASF/370/MI-UMUM/SOP/2025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sprepart nobil ambulance APV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24884DC" w14:textId="77777777" w:rsidR="00FE1E95" w:rsidRDefault="00AD4F6E" w:rsidP="00FE1E95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FE1E95">
        <w:rPr>
          <w:rFonts w:ascii="Times New Roman" w:hAnsi="Times New Roman"/>
        </w:rPr>
        <w:t xml:space="preserve">Demi kelancaran pelayanan di Unit driver maka dengan ini mohon untuk </w:t>
      </w:r>
      <w:r w:rsidR="00FE1E95">
        <w:rPr>
          <w:rFonts w:ascii="Times New Roman" w:hAnsi="Times New Roman"/>
          <w:bCs/>
        </w:rPr>
        <w:t xml:space="preserve">pembelian sperpart tabung oli power stering ambulance APV di karenakan pecah </w:t>
      </w:r>
      <w:r w:rsidR="00FE1E95">
        <w:rPr>
          <w:rFonts w:ascii="Times New Roman" w:hAnsi="Times New Roman"/>
        </w:rPr>
        <w:t>dengan rincian biaya – biaya sebagai berikut:</w:t>
      </w:r>
    </w:p>
    <w:p w14:paraId="331DA5D8" w14:textId="77777777" w:rsidR="00FE1E95" w:rsidRDefault="00FE1E95" w:rsidP="00FE1E9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Tabung oli power stering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200.000,-</w:t>
      </w:r>
      <w:proofErr w:type="gramEnd"/>
    </w:p>
    <w:p w14:paraId="1370129C" w14:textId="77777777" w:rsidR="00FE1E95" w:rsidRDefault="00FE1E95" w:rsidP="00FE1E9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power stering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55.000,-</w:t>
      </w:r>
      <w:proofErr w:type="gramEnd"/>
    </w:p>
    <w:p w14:paraId="4D86AB8F" w14:textId="575183DA" w:rsidR="00FE1E95" w:rsidRPr="00E467C4" w:rsidRDefault="00FE1E95" w:rsidP="00FE1E95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33A4DD" wp14:editId="0E00FF5E">
                <wp:simplePos x="0" y="0"/>
                <wp:positionH relativeFrom="column">
                  <wp:posOffset>3238500</wp:posOffset>
                </wp:positionH>
                <wp:positionV relativeFrom="paragraph">
                  <wp:posOffset>248285</wp:posOffset>
                </wp:positionV>
                <wp:extent cx="1247775" cy="0"/>
                <wp:effectExtent l="9525" t="5080" r="9525" b="1397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7B63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55pt;margin-top:19.55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 xml:space="preserve">Ongkos bongkar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50.000,-</w:t>
      </w:r>
      <w:proofErr w:type="gramEnd"/>
    </w:p>
    <w:p w14:paraId="7B3DBA43" w14:textId="57207BDB" w:rsidR="004A5118" w:rsidRPr="00FE1E95" w:rsidRDefault="00FE1E95" w:rsidP="00FE1E95">
      <w:pPr>
        <w:spacing w:after="120" w:line="276" w:lineRule="auto"/>
        <w:ind w:left="5040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09796B">
        <w:rPr>
          <w:rFonts w:ascii="Times New Roman" w:hAnsi="Times New Roman"/>
        </w:rPr>
        <w:t xml:space="preserve">Rp. </w:t>
      </w:r>
      <w:proofErr w:type="gramStart"/>
      <w:r>
        <w:rPr>
          <w:rFonts w:ascii="Times New Roman" w:hAnsi="Times New Roman"/>
        </w:rPr>
        <w:t>305</w:t>
      </w:r>
      <w:r w:rsidRPr="0009796B">
        <w:rPr>
          <w:rFonts w:ascii="Times New Roman" w:hAnsi="Times New Roman"/>
        </w:rPr>
        <w:t>.000</w:t>
      </w:r>
      <w:r>
        <w:rPr>
          <w:rFonts w:ascii="Times New Roman" w:hAnsi="Times New Roman"/>
        </w:rPr>
        <w:t>,-</w:t>
      </w:r>
      <w:proofErr w:type="gram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439163" w14:textId="77777777" w:rsidR="0083476C" w:rsidRDefault="0083476C" w:rsidP="00620BCD">
      <w:r>
        <w:separator/>
      </w:r>
    </w:p>
  </w:endnote>
  <w:endnote w:type="continuationSeparator" w:id="0">
    <w:p w14:paraId="509F46ED" w14:textId="77777777" w:rsidR="0083476C" w:rsidRDefault="0083476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AC84DA" w14:textId="77777777" w:rsidR="0083476C" w:rsidRDefault="0083476C" w:rsidP="00620BCD">
      <w:r>
        <w:separator/>
      </w:r>
    </w:p>
  </w:footnote>
  <w:footnote w:type="continuationSeparator" w:id="0">
    <w:p w14:paraId="3B45BF8E" w14:textId="77777777" w:rsidR="0083476C" w:rsidRDefault="0083476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3476C"/>
    <w:rsid w:val="00897B51"/>
    <w:rsid w:val="008F5262"/>
    <w:rsid w:val="00AD4F6E"/>
    <w:rsid w:val="00BA6805"/>
    <w:rsid w:val="00BF456D"/>
    <w:rsid w:val="00E109DA"/>
    <w:rsid w:val="00E20553"/>
    <w:rsid w:val="00E2455C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1E95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2025-07-26T13:19:00Z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