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0F6B62">
      <w:pPr>
        <w:pBdr>
          <w:bottom w:val="single" w:sz="12" w:space="1" w:color="000000"/>
        </w:pBdr>
        <w:spacing w:after="200" w:line="276" w:lineRule="auto"/>
        <w:ind w:firstLine="720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RS'ASF/371/MI-JANGMED/GZ/2025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 pemenuhan kebutuhan penilaian SLHS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3566900F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pemenuhan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penilaian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seperti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tempat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sampah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injak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tempat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tisu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dinding</w:t>
      </w:r>
      <w:proofErr w:type="spellEnd"/>
      <w:r w:rsidR="00917875">
        <w:rPr>
          <w:rFonts w:ascii="Times New Roman" w:hAnsi="Times New Roman"/>
        </w:rPr>
        <w:t xml:space="preserve">, baju </w:t>
      </w:r>
      <w:proofErr w:type="spellStart"/>
      <w:r w:rsidR="00917875">
        <w:rPr>
          <w:rFonts w:ascii="Times New Roman" w:hAnsi="Times New Roman"/>
        </w:rPr>
        <w:t>ganti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celemek</w:t>
      </w:r>
      <w:proofErr w:type="spellEnd"/>
      <w:r w:rsidR="00917875">
        <w:rPr>
          <w:rFonts w:ascii="Times New Roman" w:hAnsi="Times New Roman"/>
        </w:rPr>
        <w:t xml:space="preserve">, pallet, spatula, </w:t>
      </w:r>
      <w:proofErr w:type="spellStart"/>
      <w:r w:rsidR="00917875">
        <w:rPr>
          <w:rFonts w:ascii="Times New Roman" w:hAnsi="Times New Roman"/>
        </w:rPr>
        <w:t>talenan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dll</w:t>
      </w:r>
      <w:proofErr w:type="spellEnd"/>
      <w:r w:rsidR="00917875">
        <w:rPr>
          <w:rFonts w:ascii="Times New Roman" w:hAnsi="Times New Roman"/>
        </w:rPr>
        <w:t xml:space="preserve">. Nama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biaya</w:t>
      </w:r>
      <w:proofErr w:type="spellEnd"/>
      <w:r w:rsidR="009178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RS'ASF/371/MI-JANGMED/GZ/2025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44"/>
        <w:gridCol w:w="1698"/>
        <w:gridCol w:w="1987"/>
        <w:gridCol w:w="2268"/>
      </w:tblGrid>
      <w:tr w:rsidR="00FF557E" w14:paraId="0FA38743" w14:textId="5C8023EC" w:rsidTr="00493867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544" w:type="dxa"/>
          </w:tcPr>
          <w:p w14:paraId="74B74270" w14:textId="7B5070CA" w:rsidR="00FF557E" w:rsidRDefault="00917875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698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987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268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493867">
        <w:tc>
          <w:tcPr>
            <w:tcW w:w="570" w:type="dxa"/>
          </w:tcPr>
          <w:p w14:paraId="0F88DE9F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44" w:type="dxa"/>
          </w:tcPr>
          <w:p w14:paraId="10D145F8" w14:textId="6CE5999B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sampah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injak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sedang</w:t>
            </w:r>
            <w:proofErr w:type="spellEnd"/>
          </w:p>
        </w:tc>
        <w:tc>
          <w:tcPr>
            <w:tcW w:w="1698" w:type="dxa"/>
            <w:vAlign w:val="center"/>
          </w:tcPr>
          <w:p w14:paraId="4A082222" w14:textId="5A2CC619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987" w:type="dxa"/>
            <w:vAlign w:val="center"/>
          </w:tcPr>
          <w:p w14:paraId="4775E428" w14:textId="7A4A58C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493867">
              <w:rPr>
                <w:rFonts w:ascii="Times New Roman" w:hAnsi="Times New Roman"/>
              </w:rPr>
              <w:t>225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4FEE3ED1" w14:textId="653A5C3C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493867">
              <w:rPr>
                <w:rFonts w:ascii="Times New Roman" w:hAnsi="Times New Roman"/>
              </w:rPr>
              <w:t>9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0A75960C" w14:textId="01ECC8D9" w:rsidTr="00493867">
        <w:tc>
          <w:tcPr>
            <w:tcW w:w="570" w:type="dxa"/>
          </w:tcPr>
          <w:p w14:paraId="7B4128B3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44" w:type="dxa"/>
          </w:tcPr>
          <w:p w14:paraId="0DC36845" w14:textId="01E802BE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sampah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injak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kecil</w:t>
            </w:r>
            <w:proofErr w:type="spellEnd"/>
          </w:p>
        </w:tc>
        <w:tc>
          <w:tcPr>
            <w:tcW w:w="1698" w:type="dxa"/>
            <w:vAlign w:val="center"/>
          </w:tcPr>
          <w:p w14:paraId="1C4C2B18" w14:textId="2350565F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  <w:vAlign w:val="center"/>
          </w:tcPr>
          <w:p w14:paraId="1C83E1AE" w14:textId="513422F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15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73E1D60A" w14:textId="15F351E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 w:rsidR="00431479">
              <w:rPr>
                <w:rFonts w:ascii="Times New Roman" w:hAnsi="Times New Roman"/>
              </w:rPr>
              <w:t>2</w:t>
            </w:r>
            <w:r w:rsidR="00493867">
              <w:rPr>
                <w:rFonts w:ascii="Times New Roman" w:hAnsi="Times New Roman"/>
              </w:rPr>
              <w:t>3</w:t>
            </w:r>
            <w:r w:rsidR="00D12431"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278C7E48" w14:textId="39DD3A17" w:rsidTr="00493867">
        <w:tc>
          <w:tcPr>
            <w:tcW w:w="570" w:type="dxa"/>
          </w:tcPr>
          <w:p w14:paraId="550AB4E8" w14:textId="67731EB4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544" w:type="dxa"/>
          </w:tcPr>
          <w:p w14:paraId="16CB19CD" w14:textId="5CD6F809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tisu</w:t>
            </w:r>
            <w:proofErr w:type="spellEnd"/>
          </w:p>
        </w:tc>
        <w:tc>
          <w:tcPr>
            <w:tcW w:w="1698" w:type="dxa"/>
            <w:vAlign w:val="center"/>
          </w:tcPr>
          <w:p w14:paraId="08A98812" w14:textId="57BA7FD0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6AD5CFA9" w14:textId="6B20F0C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70A69E1" w14:textId="1BF4780A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>
              <w:rPr>
                <w:rFonts w:ascii="Times New Roman" w:hAnsi="Times New Roman"/>
              </w:rPr>
              <w:t>3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72A0E7ED" w14:textId="658CE1A9" w:rsidTr="00493867">
        <w:tc>
          <w:tcPr>
            <w:tcW w:w="570" w:type="dxa"/>
          </w:tcPr>
          <w:p w14:paraId="23C2E3E3" w14:textId="466DCDFC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544" w:type="dxa"/>
          </w:tcPr>
          <w:p w14:paraId="06AD5010" w14:textId="25F50ECF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Pallet</w:t>
            </w:r>
          </w:p>
        </w:tc>
        <w:tc>
          <w:tcPr>
            <w:tcW w:w="1698" w:type="dxa"/>
            <w:vAlign w:val="center"/>
          </w:tcPr>
          <w:p w14:paraId="41E52C10" w14:textId="5E00B61B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0FD828C6" w14:textId="249834F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68B9F339" w14:textId="40CA3073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 w:rsidR="00431479"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7FD0FCD3" w14:textId="77777777" w:rsidTr="00493867">
        <w:tc>
          <w:tcPr>
            <w:tcW w:w="570" w:type="dxa"/>
          </w:tcPr>
          <w:p w14:paraId="17E55DB4" w14:textId="0F801A99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544" w:type="dxa"/>
          </w:tcPr>
          <w:p w14:paraId="5548903D" w14:textId="6D1BFD48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Baju </w:t>
            </w:r>
            <w:proofErr w:type="spellStart"/>
            <w:r>
              <w:rPr>
                <w:rFonts w:ascii="Times New Roman" w:hAnsi="Times New Roman"/>
              </w:rPr>
              <w:t>ganti</w:t>
            </w:r>
            <w:proofErr w:type="spellEnd"/>
          </w:p>
        </w:tc>
        <w:tc>
          <w:tcPr>
            <w:tcW w:w="1698" w:type="dxa"/>
            <w:vAlign w:val="center"/>
          </w:tcPr>
          <w:p w14:paraId="5BD269CC" w14:textId="5C571362" w:rsidR="00917875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987" w:type="dxa"/>
          </w:tcPr>
          <w:p w14:paraId="323197B1" w14:textId="546E93A9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33954050" w14:textId="2D6F8D45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 w:rsidR="00493867">
              <w:rPr>
                <w:rFonts w:ascii="Times New Roman" w:hAnsi="Times New Roman"/>
              </w:rPr>
              <w:t>75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35439673" w14:textId="77777777" w:rsidTr="00493867">
        <w:tc>
          <w:tcPr>
            <w:tcW w:w="570" w:type="dxa"/>
          </w:tcPr>
          <w:p w14:paraId="009C3C27" w14:textId="3B5E9AC9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544" w:type="dxa"/>
          </w:tcPr>
          <w:p w14:paraId="04BC595F" w14:textId="381338C4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Celemek</w:t>
            </w:r>
            <w:proofErr w:type="spellEnd"/>
          </w:p>
        </w:tc>
        <w:tc>
          <w:tcPr>
            <w:tcW w:w="1698" w:type="dxa"/>
            <w:vAlign w:val="center"/>
          </w:tcPr>
          <w:p w14:paraId="48BD43A4" w14:textId="5475843A" w:rsidR="00917875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987" w:type="dxa"/>
          </w:tcPr>
          <w:p w14:paraId="1FD8BD69" w14:textId="69EF7A02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  <w:tc>
          <w:tcPr>
            <w:tcW w:w="2268" w:type="dxa"/>
          </w:tcPr>
          <w:p w14:paraId="58E71CAA" w14:textId="6418F3AA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2</w:t>
            </w:r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31DB19BB" w14:textId="77777777" w:rsidTr="00493867">
        <w:tc>
          <w:tcPr>
            <w:tcW w:w="570" w:type="dxa"/>
          </w:tcPr>
          <w:p w14:paraId="6BC47AB5" w14:textId="086CC03E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544" w:type="dxa"/>
          </w:tcPr>
          <w:p w14:paraId="6BA46045" w14:textId="004A9E2E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Talenan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warna</w:t>
            </w:r>
            <w:proofErr w:type="spellEnd"/>
          </w:p>
        </w:tc>
        <w:tc>
          <w:tcPr>
            <w:tcW w:w="1698" w:type="dxa"/>
            <w:vAlign w:val="center"/>
          </w:tcPr>
          <w:p w14:paraId="1C0E3446" w14:textId="28E3F81C" w:rsidR="00917875" w:rsidRDefault="0037699D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987" w:type="dxa"/>
          </w:tcPr>
          <w:p w14:paraId="67F828FC" w14:textId="257E6A67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  <w:tc>
          <w:tcPr>
            <w:tcW w:w="2268" w:type="dxa"/>
          </w:tcPr>
          <w:p w14:paraId="3649374B" w14:textId="7893F2BC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 w:rsidR="00493867">
              <w:rPr>
                <w:rFonts w:ascii="Times New Roman" w:hAnsi="Times New Roman"/>
              </w:rPr>
              <w:t>1.2</w:t>
            </w:r>
            <w:r>
              <w:rPr>
                <w:rFonts w:ascii="Times New Roman" w:hAnsi="Times New Roman"/>
              </w:rPr>
              <w:t>00.000,-</w:t>
            </w:r>
            <w:proofErr w:type="gramEnd"/>
          </w:p>
        </w:tc>
      </w:tr>
      <w:tr w:rsidR="00917875" w14:paraId="184281E4" w14:textId="77777777" w:rsidTr="00493867">
        <w:tc>
          <w:tcPr>
            <w:tcW w:w="570" w:type="dxa"/>
          </w:tcPr>
          <w:p w14:paraId="32AD1003" w14:textId="4F17B934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544" w:type="dxa"/>
          </w:tcPr>
          <w:p w14:paraId="344C14FD" w14:textId="5FCD02D9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Pisau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="00493867">
              <w:rPr>
                <w:rFonts w:ascii="Times New Roman" w:hAnsi="Times New Roman"/>
              </w:rPr>
              <w:t>tramontina</w:t>
            </w:r>
            <w:proofErr w:type="spellEnd"/>
            <w:r w:rsidR="00493867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warna</w:t>
            </w:r>
            <w:proofErr w:type="spellEnd"/>
          </w:p>
        </w:tc>
        <w:tc>
          <w:tcPr>
            <w:tcW w:w="1698" w:type="dxa"/>
            <w:vAlign w:val="center"/>
          </w:tcPr>
          <w:p w14:paraId="65CDF5D7" w14:textId="65848225" w:rsidR="00917875" w:rsidRDefault="0037699D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987" w:type="dxa"/>
          </w:tcPr>
          <w:p w14:paraId="295D2155" w14:textId="1C625A43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25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4D486C1" w14:textId="1EA2A3F1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 w:rsidR="00493867">
              <w:rPr>
                <w:rFonts w:ascii="Times New Roman" w:hAnsi="Times New Roman"/>
              </w:rPr>
              <w:t>1.0</w:t>
            </w:r>
            <w:r>
              <w:rPr>
                <w:rFonts w:ascii="Times New Roman" w:hAnsi="Times New Roman"/>
              </w:rPr>
              <w:t>00.000,-</w:t>
            </w:r>
            <w:proofErr w:type="gramEnd"/>
          </w:p>
        </w:tc>
      </w:tr>
      <w:tr w:rsidR="00917875" w14:paraId="6EF1E319" w14:textId="77777777" w:rsidTr="00493867">
        <w:tc>
          <w:tcPr>
            <w:tcW w:w="570" w:type="dxa"/>
          </w:tcPr>
          <w:p w14:paraId="040EF329" w14:textId="48DADAAB" w:rsidR="00917875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544" w:type="dxa"/>
          </w:tcPr>
          <w:p w14:paraId="4C9319D3" w14:textId="02F9A0AB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Spatulla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steinless</w:t>
            </w:r>
            <w:proofErr w:type="spellEnd"/>
          </w:p>
        </w:tc>
        <w:tc>
          <w:tcPr>
            <w:tcW w:w="1698" w:type="dxa"/>
            <w:vAlign w:val="center"/>
          </w:tcPr>
          <w:p w14:paraId="42529AC1" w14:textId="3FFA39D8" w:rsidR="00917875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7607B58D" w14:textId="5933DFA7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 w:rsidR="00493867">
              <w:rPr>
                <w:rFonts w:ascii="Times New Roman" w:hAnsi="Times New Roman"/>
              </w:rPr>
              <w:t>45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20CCE174" w14:textId="4FF54793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493867"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58554238" w14:textId="77777777" w:rsidTr="00493867">
        <w:tc>
          <w:tcPr>
            <w:tcW w:w="570" w:type="dxa"/>
          </w:tcPr>
          <w:p w14:paraId="568724F3" w14:textId="1AA0F146" w:rsidR="00917875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2544" w:type="dxa"/>
          </w:tcPr>
          <w:p w14:paraId="19A170B2" w14:textId="156D5526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Spatulla</w:t>
            </w:r>
            <w:proofErr w:type="spellEnd"/>
            <w:r>
              <w:rPr>
                <w:rFonts w:ascii="Times New Roman" w:hAnsi="Times New Roman"/>
              </w:rPr>
              <w:t xml:space="preserve"> silicon</w:t>
            </w:r>
          </w:p>
        </w:tc>
        <w:tc>
          <w:tcPr>
            <w:tcW w:w="1698" w:type="dxa"/>
            <w:vAlign w:val="center"/>
          </w:tcPr>
          <w:p w14:paraId="616D1E26" w14:textId="7D89DD1F" w:rsidR="00917875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322A8E91" w14:textId="6A33C870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2</w:t>
            </w:r>
            <w:r w:rsidR="0037699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25AC26B2" w14:textId="6D092B1C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37699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431479" w14:paraId="69A28EEA" w14:textId="77777777" w:rsidTr="00493867">
        <w:tc>
          <w:tcPr>
            <w:tcW w:w="570" w:type="dxa"/>
          </w:tcPr>
          <w:p w14:paraId="3D46BD2A" w14:textId="70E5F255" w:rsidR="00431479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544" w:type="dxa"/>
          </w:tcPr>
          <w:p w14:paraId="5DD3BC30" w14:textId="7E132833" w:rsidR="00431479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Serok </w:t>
            </w:r>
            <w:proofErr w:type="spellStart"/>
            <w:r>
              <w:rPr>
                <w:rFonts w:ascii="Times New Roman" w:hAnsi="Times New Roman"/>
              </w:rPr>
              <w:t>steinless</w:t>
            </w:r>
            <w:proofErr w:type="spellEnd"/>
          </w:p>
        </w:tc>
        <w:tc>
          <w:tcPr>
            <w:tcW w:w="1698" w:type="dxa"/>
            <w:vAlign w:val="center"/>
          </w:tcPr>
          <w:p w14:paraId="1EE765AA" w14:textId="2CF4DD4F" w:rsidR="00431479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2E33F7A3" w14:textId="74390D1A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 w:rsidR="00493867">
              <w:rPr>
                <w:rFonts w:ascii="Times New Roman" w:hAnsi="Times New Roman"/>
              </w:rPr>
              <w:t>40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1AAFE9A1" w14:textId="05744F01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493867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431479" w14:paraId="216A8E15" w14:textId="77777777" w:rsidTr="00493867">
        <w:tc>
          <w:tcPr>
            <w:tcW w:w="570" w:type="dxa"/>
          </w:tcPr>
          <w:p w14:paraId="47DE6097" w14:textId="021E2552" w:rsidR="00431479" w:rsidRDefault="0052334C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544" w:type="dxa"/>
          </w:tcPr>
          <w:p w14:paraId="392C553A" w14:textId="592A9F91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Panci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ukuran</w:t>
            </w:r>
            <w:proofErr w:type="spellEnd"/>
            <w:r>
              <w:rPr>
                <w:rFonts w:ascii="Times New Roman" w:hAnsi="Times New Roman"/>
              </w:rPr>
              <w:t xml:space="preserve"> 24 cm</w:t>
            </w:r>
          </w:p>
        </w:tc>
        <w:tc>
          <w:tcPr>
            <w:tcW w:w="1698" w:type="dxa"/>
            <w:vAlign w:val="center"/>
          </w:tcPr>
          <w:p w14:paraId="74CE59C6" w14:textId="5790DEA7" w:rsidR="00431479" w:rsidRDefault="0052334C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2B56FA9D" w14:textId="6E216AAD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150.000,-</w:t>
            </w:r>
            <w:proofErr w:type="gramEnd"/>
          </w:p>
        </w:tc>
        <w:tc>
          <w:tcPr>
            <w:tcW w:w="2268" w:type="dxa"/>
          </w:tcPr>
          <w:p w14:paraId="42D93246" w14:textId="44941650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300.000,-</w:t>
            </w:r>
            <w:proofErr w:type="gramEnd"/>
          </w:p>
        </w:tc>
      </w:tr>
      <w:tr w:rsidR="00431479" w14:paraId="38A1E18C" w14:textId="77777777" w:rsidTr="00493867">
        <w:tc>
          <w:tcPr>
            <w:tcW w:w="570" w:type="dxa"/>
          </w:tcPr>
          <w:p w14:paraId="091B2C6C" w14:textId="300554BF" w:rsidR="00431479" w:rsidRDefault="0052334C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2544" w:type="dxa"/>
          </w:tcPr>
          <w:p w14:paraId="7283D8B7" w14:textId="0391870A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Panci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ukuran</w:t>
            </w:r>
            <w:proofErr w:type="spellEnd"/>
            <w:r>
              <w:rPr>
                <w:rFonts w:ascii="Times New Roman" w:hAnsi="Times New Roman"/>
              </w:rPr>
              <w:t xml:space="preserve"> 36 cm</w:t>
            </w:r>
          </w:p>
        </w:tc>
        <w:tc>
          <w:tcPr>
            <w:tcW w:w="1698" w:type="dxa"/>
            <w:vAlign w:val="center"/>
          </w:tcPr>
          <w:p w14:paraId="471DC823" w14:textId="6BBAA081" w:rsidR="00431479" w:rsidRDefault="0052334C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5C93B0AB" w14:textId="05A2DC57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300.000,-</w:t>
            </w:r>
            <w:proofErr w:type="gramEnd"/>
          </w:p>
        </w:tc>
        <w:tc>
          <w:tcPr>
            <w:tcW w:w="2268" w:type="dxa"/>
          </w:tcPr>
          <w:p w14:paraId="28ED74AD" w14:textId="12226FB5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600.000,-</w:t>
            </w:r>
            <w:proofErr w:type="gramEnd"/>
          </w:p>
        </w:tc>
      </w:tr>
      <w:tr w:rsidR="00431479" w14:paraId="38189695" w14:textId="77777777" w:rsidTr="00493867">
        <w:tc>
          <w:tcPr>
            <w:tcW w:w="570" w:type="dxa"/>
          </w:tcPr>
          <w:p w14:paraId="207E934A" w14:textId="58379622" w:rsidR="00431479" w:rsidRDefault="001E14D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2544" w:type="dxa"/>
          </w:tcPr>
          <w:p w14:paraId="32E52F7D" w14:textId="3EE9F71D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Kipas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dinding</w:t>
            </w:r>
            <w:proofErr w:type="spellEnd"/>
          </w:p>
        </w:tc>
        <w:tc>
          <w:tcPr>
            <w:tcW w:w="1698" w:type="dxa"/>
            <w:vAlign w:val="center"/>
          </w:tcPr>
          <w:p w14:paraId="1D5B8B54" w14:textId="30B9F146" w:rsidR="00431479" w:rsidRDefault="001E14D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5BFCE2D7" w14:textId="2E144FB8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500.000,-</w:t>
            </w:r>
            <w:proofErr w:type="gramEnd"/>
          </w:p>
        </w:tc>
        <w:tc>
          <w:tcPr>
            <w:tcW w:w="2268" w:type="dxa"/>
          </w:tcPr>
          <w:p w14:paraId="0F973D55" w14:textId="56BDF95E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1.000.000,-</w:t>
            </w:r>
            <w:proofErr w:type="gramEnd"/>
          </w:p>
        </w:tc>
      </w:tr>
      <w:tr w:rsidR="00FF557E" w:rsidRPr="00524749" w14:paraId="4B730FB7" w14:textId="40B4C1F3" w:rsidTr="00493867">
        <w:tc>
          <w:tcPr>
            <w:tcW w:w="3114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698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87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268" w:type="dxa"/>
          </w:tcPr>
          <w:p w14:paraId="718164DC" w14:textId="047FAA62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Rp. </w:t>
            </w:r>
            <w:r w:rsidR="0052334C">
              <w:rPr>
                <w:rFonts w:ascii="Times New Roman" w:hAnsi="Times New Roman"/>
                <w:b/>
                <w:bCs/>
              </w:rPr>
              <w:t xml:space="preserve">  </w:t>
            </w:r>
            <w:proofErr w:type="gramStart"/>
            <w:r w:rsidR="00493867">
              <w:rPr>
                <w:rFonts w:ascii="Times New Roman" w:hAnsi="Times New Roman"/>
                <w:b/>
                <w:bCs/>
              </w:rPr>
              <w:t>6</w:t>
            </w:r>
            <w:r w:rsidR="0052334C">
              <w:rPr>
                <w:rFonts w:ascii="Times New Roman" w:hAnsi="Times New Roman"/>
                <w:b/>
                <w:bCs/>
              </w:rPr>
              <w:t>.</w:t>
            </w:r>
            <w:r w:rsidR="00493867">
              <w:rPr>
                <w:rFonts w:ascii="Times New Roman" w:hAnsi="Times New Roman"/>
                <w:b/>
                <w:bCs/>
              </w:rPr>
              <w:t>78</w:t>
            </w:r>
            <w:r w:rsidR="0052334C">
              <w:rPr>
                <w:rFonts w:ascii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182EBECB" w14:textId="0B6BEA43" w:rsidR="00FF557E" w:rsidRDefault="00FF557E" w:rsidP="00FF557E">
      <w:pPr>
        <w:rPr>
          <w:rFonts w:ascii="Times New Roman" w:hAnsi="Times New Roman" w:cs="Times New Roman"/>
        </w:rPr>
      </w:pPr>
    </w:p>
    <w:p w14:paraId="45D1B222" w14:textId="565D6F99" w:rsidR="0052334C" w:rsidRDefault="0052334C">
      <w:pPr>
        <w:suppressAutoHyphens w:val="0"/>
        <w:spacing w:after="160" w:line="259" w:lineRule="auto"/>
      </w:pPr>
      <w:r>
        <w:br w:type="page"/>
      </w:r>
    </w:p>
    <w:p w14:paraId="598F3432" w14:textId="65D2466B" w:rsidR="00FF557E" w:rsidRDefault="0052334C">
      <w:r w:rsidRPr="0026578C">
        <w:rPr>
          <w:noProof/>
        </w:rPr>
        <w:lastRenderedPageBreak/>
        <w:drawing>
          <wp:inline distT="0" distB="0" distL="0" distR="0" wp14:anchorId="4EE4520F" wp14:editId="282CE577">
            <wp:extent cx="5731510" cy="4683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57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C2B79" w14:textId="77777777" w:rsidR="00A23C7F" w:rsidRDefault="00A23C7F">
      <w:r>
        <w:separator/>
      </w:r>
    </w:p>
  </w:endnote>
  <w:endnote w:type="continuationSeparator" w:id="0">
    <w:p w14:paraId="5DDA4838" w14:textId="77777777" w:rsidR="00A23C7F" w:rsidRDefault="00A2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613E4" w14:textId="77777777" w:rsidR="00A23C7F" w:rsidRDefault="00A23C7F">
      <w:r>
        <w:separator/>
      </w:r>
    </w:p>
  </w:footnote>
  <w:footnote w:type="continuationSeparator" w:id="0">
    <w:p w14:paraId="16E626C8" w14:textId="77777777" w:rsidR="00A23C7F" w:rsidRDefault="00A23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A23C7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A23C7F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0F6B62"/>
    <w:rsid w:val="001E14D5"/>
    <w:rsid w:val="001E70CC"/>
    <w:rsid w:val="003552E3"/>
    <w:rsid w:val="00376929"/>
    <w:rsid w:val="0037699D"/>
    <w:rsid w:val="00431479"/>
    <w:rsid w:val="00493867"/>
    <w:rsid w:val="004E41EB"/>
    <w:rsid w:val="0052334C"/>
    <w:rsid w:val="00917875"/>
    <w:rsid w:val="00A16EC4"/>
    <w:rsid w:val="00A23C7F"/>
    <w:rsid w:val="00AB2166"/>
    <w:rsid w:val="00BA2D4D"/>
    <w:rsid w:val="00C56C14"/>
    <w:rsid w:val="00D12431"/>
    <w:rsid w:val="00DA3CDA"/>
    <w:rsid w:val="00E6674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10</cp:revision>
  <dcterms:created xsi:type="dcterms:W3CDTF">2025-07-04T01:00:00Z</dcterms:created>
  <dcterms:modified xsi:type="dcterms:W3CDTF">2025-07-28T00:36:00Z</dcterms:modified>
</cp:coreProperties>
</file>