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8F5262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RS'ASF/377/MI-KEUANGAN/MNG/2025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3</w:t>
      </w:r>
      <w:bookmarkEnd w:id="1"/>
    </w:p>
    <w:p w14:paraId="2B376209" w14:textId="384F2480" w:rsidR="004A5118" w:rsidRPr="00775FB8" w:rsidRDefault="00AD4F6E" w:rsidP="00775FB8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19356A81" w14:textId="77777777" w:rsidR="00775FB8" w:rsidRDefault="00AD4F6E" w:rsidP="00775FB8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color w:val="000000"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</w:p>
    <w:p w14:paraId="586AA422" w14:textId="55AAEC3B" w:rsidR="004A5118" w:rsidRPr="00775FB8" w:rsidRDefault="00AD4F6E" w:rsidP="00775FB8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29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PENCAIRAN DANA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93778AC" w14:textId="267100F1" w:rsidR="0012661E" w:rsidRPr="00B55E61" w:rsidRDefault="00AD4F6E" w:rsidP="0012661E">
      <w:pPr>
        <w:jc w:val="both"/>
        <w:rPr>
          <w:rFonts w:ascii="Times New Roman" w:eastAsia="Times New Roman" w:hAnsi="Times New Roman" w:cs="Times New Roman"/>
          <w:bCs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Bersama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ini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kami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mengajukan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pencairan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dana </w:t>
      </w:r>
      <w:proofErr w:type="spellStart"/>
      <w:r w:rsidR="00B55E61">
        <w:rPr>
          <w:rFonts w:ascii="Times New Roman" w:eastAsia="Times New Roman" w:hAnsi="Times New Roman" w:cs="Times New Roman"/>
          <w:bCs/>
          <w:lang w:eastAsia="en-US"/>
        </w:rPr>
        <w:t>operasional</w:t>
      </w:r>
      <w:proofErr w:type="spellEnd"/>
      <w:r w:rsidR="00B55E61">
        <w:rPr>
          <w:rFonts w:ascii="Times New Roman" w:eastAsia="Times New Roman" w:hAnsi="Times New Roman" w:cs="Times New Roman"/>
          <w:bCs/>
          <w:lang w:eastAsia="en-US"/>
        </w:rPr>
        <w:t xml:space="preserve"> dan Transfer</w:t>
      </w:r>
      <w:r w:rsidR="0012661E">
        <w:rPr>
          <w:rFonts w:ascii="Times New Roman" w:hAnsi="Times New Roman" w:cs="Times New Roman"/>
        </w:rPr>
        <w:t xml:space="preserve">. </w:t>
      </w:r>
      <w:proofErr w:type="spellStart"/>
      <w:r w:rsidR="0012661E">
        <w:rPr>
          <w:rFonts w:ascii="Times New Roman" w:hAnsi="Times New Roman" w:cs="Times New Roman"/>
        </w:rPr>
        <w:t>Biaya</w:t>
      </w:r>
      <w:proofErr w:type="spellEnd"/>
      <w:r w:rsidR="0012661E">
        <w:rPr>
          <w:rFonts w:ascii="Times New Roman" w:hAnsi="Times New Roman" w:cs="Times New Roman"/>
        </w:rPr>
        <w:t xml:space="preserve"> </w:t>
      </w:r>
      <w:proofErr w:type="spellStart"/>
      <w:r w:rsidR="0012661E">
        <w:rPr>
          <w:rFonts w:ascii="Times New Roman" w:hAnsi="Times New Roman" w:cs="Times New Roman"/>
        </w:rPr>
        <w:t>Meliputi</w:t>
      </w:r>
      <w:proofErr w:type="spellEnd"/>
      <w:r w:rsidR="0012661E">
        <w:rPr>
          <w:rFonts w:ascii="Times New Roman" w:hAnsi="Times New Roman" w:cs="Times New Roman"/>
        </w:rPr>
        <w:t xml:space="preserve">: </w:t>
      </w:r>
    </w:p>
    <w:p w14:paraId="79EFDFAA" w14:textId="54B02659" w:rsidR="0012661E" w:rsidRPr="008A0D8E" w:rsidRDefault="008A0D8E" w:rsidP="008A0D8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Transfer</w:t>
      </w:r>
    </w:p>
    <w:p w14:paraId="15F9444E" w14:textId="42DBFA1E" w:rsidR="008A0D8E" w:rsidRPr="00775FB8" w:rsidRDefault="008A0D8E" w:rsidP="00775FB8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775FB8">
        <w:rPr>
          <w:rFonts w:ascii="Times New Roman" w:eastAsia="Times New Roman" w:hAnsi="Times New Roman" w:cs="Times New Roman"/>
          <w:lang w:eastAsia="en-US"/>
        </w:rPr>
        <w:t>Pencairan</w:t>
      </w:r>
      <w:proofErr w:type="spellEnd"/>
      <w:r w:rsidRPr="00775FB8">
        <w:rPr>
          <w:rFonts w:ascii="Times New Roman" w:eastAsia="Times New Roman" w:hAnsi="Times New Roman" w:cs="Times New Roman"/>
          <w:lang w:eastAsia="en-US"/>
        </w:rPr>
        <w:t xml:space="preserve"> dana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1466"/>
        <w:gridCol w:w="943"/>
        <w:gridCol w:w="1985"/>
        <w:gridCol w:w="2409"/>
        <w:gridCol w:w="2262"/>
      </w:tblGrid>
      <w:tr w:rsidR="0082018F" w14:paraId="3DED9A16" w14:textId="77777777" w:rsidTr="0082018F">
        <w:trPr>
          <w:trHeight w:val="429"/>
        </w:trPr>
        <w:tc>
          <w:tcPr>
            <w:tcW w:w="563" w:type="dxa"/>
          </w:tcPr>
          <w:p w14:paraId="4B735F0B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1466" w:type="dxa"/>
          </w:tcPr>
          <w:p w14:paraId="24120888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 Cek</w:t>
            </w:r>
          </w:p>
        </w:tc>
        <w:tc>
          <w:tcPr>
            <w:tcW w:w="943" w:type="dxa"/>
          </w:tcPr>
          <w:p w14:paraId="62DE1395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Bank</w:t>
            </w:r>
          </w:p>
        </w:tc>
        <w:tc>
          <w:tcPr>
            <w:tcW w:w="1985" w:type="dxa"/>
          </w:tcPr>
          <w:p w14:paraId="7CA23496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Nama</w:t>
            </w:r>
          </w:p>
        </w:tc>
        <w:tc>
          <w:tcPr>
            <w:tcW w:w="2409" w:type="dxa"/>
          </w:tcPr>
          <w:p w14:paraId="75C8493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Keterangan</w:t>
            </w:r>
            <w:proofErr w:type="spellEnd"/>
          </w:p>
        </w:tc>
        <w:tc>
          <w:tcPr>
            <w:tcW w:w="2262" w:type="dxa"/>
          </w:tcPr>
          <w:p w14:paraId="1FACA974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Jumlah</w:t>
            </w:r>
            <w:proofErr w:type="spellEnd"/>
          </w:p>
        </w:tc>
      </w:tr>
      <w:tr w:rsidR="0082018F" w14:paraId="68401BF5" w14:textId="77777777" w:rsidTr="0082018F">
        <w:trPr>
          <w:trHeight w:val="433"/>
        </w:trPr>
        <w:tc>
          <w:tcPr>
            <w:tcW w:w="563" w:type="dxa"/>
          </w:tcPr>
          <w:p w14:paraId="5F3D1AC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466" w:type="dxa"/>
          </w:tcPr>
          <w:p w14:paraId="46383302" w14:textId="07D3DAD9" w:rsidR="008A0D8E" w:rsidRDefault="00A90C29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>CC 691801</w:t>
            </w:r>
          </w:p>
        </w:tc>
        <w:tc>
          <w:tcPr>
            <w:tcW w:w="943" w:type="dxa"/>
          </w:tcPr>
          <w:p w14:paraId="7509A5D8" w14:textId="6A1165E8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</w:t>
            </w:r>
            <w:r w:rsidR="00866607">
              <w:rPr>
                <w:rFonts w:ascii="Times New Roman" w:hAnsi="Times New Roman" w:cs="Times New Roman"/>
                <w:bCs/>
              </w:rPr>
              <w:t>S</w:t>
            </w: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985" w:type="dxa"/>
          </w:tcPr>
          <w:p w14:paraId="0E2C52AC" w14:textId="387F5531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RS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Aisyiyah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Siti Fatimah</w:t>
            </w:r>
          </w:p>
        </w:tc>
        <w:tc>
          <w:tcPr>
            <w:tcW w:w="2409" w:type="dxa"/>
          </w:tcPr>
          <w:p w14:paraId="556C460F" w14:textId="44AE43C2" w:rsidR="008A0D8E" w:rsidRDefault="00866607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Operasional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Kas</w:t>
            </w:r>
          </w:p>
        </w:tc>
        <w:tc>
          <w:tcPr>
            <w:tcW w:w="2262" w:type="dxa"/>
          </w:tcPr>
          <w:p w14:paraId="35C8826B" w14:textId="726E2890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Rp. </w:t>
            </w:r>
            <w:r w:rsidR="004756BB">
              <w:rPr>
                <w:rFonts w:ascii="Times New Roman" w:hAnsi="Times New Roman" w:cs="Times New Roman"/>
                <w:bCs/>
              </w:rPr>
              <w:t>78.850.200</w:t>
            </w:r>
            <w:r>
              <w:rPr>
                <w:rFonts w:ascii="Times New Roman" w:hAnsi="Times New Roman" w:cs="Times New Roman"/>
                <w:bCs/>
              </w:rPr>
              <w:t>.-</w:t>
            </w:r>
          </w:p>
        </w:tc>
      </w:tr>
      <w:tr w:rsidR="00504C58" w14:paraId="06E2D935" w14:textId="77777777" w:rsidTr="00CE48E8">
        <w:trPr>
          <w:trHeight w:val="400"/>
        </w:trPr>
        <w:tc>
          <w:tcPr>
            <w:tcW w:w="7366" w:type="dxa"/>
            <w:gridSpan w:val="5"/>
          </w:tcPr>
          <w:p w14:paraId="7E7D8514" w14:textId="77777777" w:rsidR="00504C58" w:rsidRPr="005A7D62" w:rsidRDefault="00504C58" w:rsidP="00504C58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5A7D62">
              <w:rPr>
                <w:rFonts w:ascii="Times New Roman" w:hAnsi="Times New Roman" w:cs="Times New Roman"/>
                <w:b/>
              </w:rPr>
              <w:t xml:space="preserve">Total </w:t>
            </w:r>
            <w:proofErr w:type="spellStart"/>
            <w:r w:rsidRPr="005A7D62">
              <w:rPr>
                <w:rFonts w:ascii="Times New Roman" w:hAnsi="Times New Roman" w:cs="Times New Roman"/>
                <w:b/>
              </w:rPr>
              <w:t>Pengajuan</w:t>
            </w:r>
            <w:proofErr w:type="spellEnd"/>
          </w:p>
        </w:tc>
        <w:tc>
          <w:tcPr>
            <w:tcW w:w="2262" w:type="dxa"/>
          </w:tcPr>
          <w:p w14:paraId="306752DE" w14:textId="5E397576" w:rsidR="00504C58" w:rsidRDefault="00504C58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Rp. </w:t>
            </w:r>
            <w:r w:rsidR="004756BB">
              <w:rPr>
                <w:rFonts w:ascii="Times New Roman" w:hAnsi="Times New Roman" w:cs="Times New Roman"/>
                <w:bCs/>
              </w:rPr>
              <w:t>78.850.200</w:t>
            </w:r>
            <w:r>
              <w:rPr>
                <w:rFonts w:ascii="Times New Roman" w:hAnsi="Times New Roman" w:cs="Times New Roman"/>
                <w:bCs/>
              </w:rPr>
              <w:t>.-</w:t>
            </w:r>
          </w:p>
        </w:tc>
      </w:tr>
    </w:tbl>
    <w:p w14:paraId="32150785" w14:textId="77777777" w:rsidR="00B55E61" w:rsidRDefault="00B55E61" w:rsidP="00B55E61">
      <w:pPr>
        <w:jc w:val="both"/>
        <w:rPr>
          <w:rFonts w:ascii="Times New Roman" w:hAnsi="Times New Roman" w:cs="Times New Roman"/>
          <w:bCs/>
        </w:rPr>
      </w:pPr>
    </w:p>
    <w:p w14:paraId="6A7068D2" w14:textId="001F872A" w:rsidR="008A0D8E" w:rsidRPr="00B55E61" w:rsidRDefault="00B55E61" w:rsidP="00B55E61">
      <w:pPr>
        <w:jc w:val="both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Sebagai</w:t>
      </w:r>
      <w:proofErr w:type="spellEnd"/>
      <w:r>
        <w:rPr>
          <w:rFonts w:ascii="Times New Roman" w:hAnsi="Times New Roman" w:cs="Times New Roman"/>
          <w:bCs/>
        </w:rPr>
        <w:t xml:space="preserve"> data </w:t>
      </w:r>
      <w:proofErr w:type="spellStart"/>
      <w:r>
        <w:rPr>
          <w:rFonts w:ascii="Times New Roman" w:hAnsi="Times New Roman" w:cs="Times New Roman"/>
          <w:bCs/>
        </w:rPr>
        <w:t>pendukung</w:t>
      </w:r>
      <w:proofErr w:type="spellEnd"/>
      <w:r>
        <w:rPr>
          <w:rFonts w:ascii="Times New Roman" w:hAnsi="Times New Roman" w:cs="Times New Roman"/>
          <w:bCs/>
        </w:rPr>
        <w:t xml:space="preserve"> kami </w:t>
      </w:r>
      <w:proofErr w:type="spellStart"/>
      <w:r>
        <w:rPr>
          <w:rFonts w:ascii="Times New Roman" w:hAnsi="Times New Roman" w:cs="Times New Roman"/>
          <w:bCs/>
        </w:rPr>
        <w:t>memberikan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bukti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laporan</w:t>
      </w:r>
      <w:proofErr w:type="spellEnd"/>
      <w:r>
        <w:rPr>
          <w:rFonts w:ascii="Times New Roman" w:hAnsi="Times New Roman" w:cs="Times New Roman"/>
          <w:bCs/>
        </w:rPr>
        <w:t xml:space="preserve"> kas </w:t>
      </w:r>
      <w:proofErr w:type="spellStart"/>
      <w:r>
        <w:rPr>
          <w:rFonts w:ascii="Times New Roman" w:hAnsi="Times New Roman" w:cs="Times New Roman"/>
          <w:bCs/>
        </w:rPr>
        <w:t>besar</w:t>
      </w:r>
      <w:proofErr w:type="spellEnd"/>
      <w:r>
        <w:rPr>
          <w:rFonts w:ascii="Times New Roman" w:hAnsi="Times New Roman" w:cs="Times New Roman"/>
          <w:bCs/>
        </w:rPr>
        <w:t xml:space="preserve"> dan kas </w:t>
      </w:r>
      <w:proofErr w:type="spellStart"/>
      <w:r>
        <w:rPr>
          <w:rFonts w:ascii="Times New Roman" w:hAnsi="Times New Roman" w:cs="Times New Roman"/>
          <w:bCs/>
        </w:rPr>
        <w:t>kecil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mulai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dari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tanggal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r w:rsidR="000F1806">
        <w:rPr>
          <w:rFonts w:ascii="Times New Roman" w:hAnsi="Times New Roman" w:cs="Times New Roman"/>
          <w:bCs/>
        </w:rPr>
        <w:t xml:space="preserve">16 Juni </w:t>
      </w:r>
      <w:proofErr w:type="spellStart"/>
      <w:r w:rsidR="000F1806">
        <w:rPr>
          <w:rFonts w:ascii="Times New Roman" w:hAnsi="Times New Roman" w:cs="Times New Roman"/>
          <w:bCs/>
        </w:rPr>
        <w:t>sd</w:t>
      </w:r>
      <w:proofErr w:type="spellEnd"/>
      <w:r w:rsidR="000F1806">
        <w:rPr>
          <w:rFonts w:ascii="Times New Roman" w:hAnsi="Times New Roman" w:cs="Times New Roman"/>
          <w:bCs/>
        </w:rPr>
        <w:t xml:space="preserve"> 30 Juni 2025</w:t>
      </w:r>
      <w:r>
        <w:rPr>
          <w:rFonts w:ascii="Times New Roman" w:hAnsi="Times New Roman" w:cs="Times New Roman"/>
          <w:bCs/>
        </w:rPr>
        <w:t>.</w:t>
      </w:r>
    </w:p>
    <w:p w14:paraId="0675DD09" w14:textId="11352505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0D9872A1" w:rsidR="004A5118" w:rsidRPr="00775FB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324D5BC7" w14:textId="224DA388" w:rsidR="00BA6805" w:rsidRDefault="00BA6805">
      <w:pPr>
        <w:rPr>
          <w:rFonts w:ascii="Times New Roman" w:hAnsi="Times New Roman" w:cs="Times New Roman"/>
        </w:rPr>
      </w:pPr>
    </w:p>
    <w:p w14:paraId="17876B48" w14:textId="412B5896" w:rsidR="0056452B" w:rsidRDefault="0056452B">
      <w:pPr>
        <w:rPr>
          <w:rFonts w:ascii="Times New Roman" w:hAnsi="Times New Roman" w:cs="Times New Roman"/>
        </w:rPr>
      </w:pPr>
    </w:p>
    <w:p w14:paraId="36F24B82" w14:textId="77777777" w:rsidR="0056452B" w:rsidRDefault="0056452B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RS'ASF/377/MI-KEUANGAN/MNG/2025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7F5A8720" w14:textId="195DA995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2416"/>
        <w:gridCol w:w="4440"/>
        <w:gridCol w:w="2268"/>
      </w:tblGrid>
      <w:tr w:rsidR="00866607" w14:paraId="00E1EF95" w14:textId="77777777" w:rsidTr="00866607">
        <w:tc>
          <w:tcPr>
            <w:tcW w:w="510" w:type="dxa"/>
          </w:tcPr>
          <w:p w14:paraId="38144535" w14:textId="77777777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416" w:type="dxa"/>
          </w:tcPr>
          <w:p w14:paraId="7CAFE5FB" w14:textId="2EF45BBC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r>
              <w:rPr>
                <w:rFonts w:ascii="Times New Roman" w:hAnsi="Times New Roman" w:cs="Times New Roman"/>
                <w:b/>
                <w:bCs/>
              </w:rPr>
              <w:t>Cek</w:t>
            </w:r>
          </w:p>
        </w:tc>
        <w:tc>
          <w:tcPr>
            <w:tcW w:w="4440" w:type="dxa"/>
          </w:tcPr>
          <w:p w14:paraId="0316C553" w14:textId="33859F75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A29CC">
              <w:rPr>
                <w:rFonts w:ascii="Times New Roman" w:hAnsi="Times New Roman" w:cs="Times New Roman"/>
                <w:b/>
                <w:bCs/>
              </w:rPr>
              <w:t>Keteranga</w:t>
            </w:r>
            <w:r>
              <w:rPr>
                <w:rFonts w:ascii="Times New Roman" w:hAnsi="Times New Roman" w:cs="Times New Roman"/>
                <w:b/>
                <w:bCs/>
              </w:rPr>
              <w:t>n</w:t>
            </w:r>
            <w:proofErr w:type="spellEnd"/>
          </w:p>
        </w:tc>
        <w:tc>
          <w:tcPr>
            <w:tcW w:w="2268" w:type="dxa"/>
          </w:tcPr>
          <w:p w14:paraId="64B66293" w14:textId="77777777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</w:tr>
      <w:tr w:rsidR="00B636E5" w14:paraId="50CB1D9D" w14:textId="77777777" w:rsidTr="00866607">
        <w:tc>
          <w:tcPr>
            <w:tcW w:w="510" w:type="dxa"/>
          </w:tcPr>
          <w:p w14:paraId="76B0C625" w14:textId="77777777" w:rsidR="00B636E5" w:rsidRPr="00C32DE5" w:rsidRDefault="00B636E5" w:rsidP="00EC1049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6" w:type="dxa"/>
            <w:vAlign w:val="center"/>
          </w:tcPr>
          <w:p w14:paraId="76AE8149" w14:textId="3182F180" w:rsidR="00B636E5" w:rsidRDefault="00B636E5" w:rsidP="008666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CC </w:t>
            </w:r>
            <w:r w:rsidR="00A90C29">
              <w:rPr>
                <w:rFonts w:ascii="Times New Roman" w:hAnsi="Times New Roman" w:cs="Times New Roman"/>
              </w:rPr>
              <w:t>691801</w:t>
            </w:r>
          </w:p>
        </w:tc>
        <w:tc>
          <w:tcPr>
            <w:tcW w:w="4440" w:type="dxa"/>
            <w:vAlign w:val="center"/>
          </w:tcPr>
          <w:p w14:paraId="1FA2BF0A" w14:textId="3F453CD8" w:rsidR="00B636E5" w:rsidRDefault="00B636E5" w:rsidP="00EC104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Belanja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harian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dapur</w:t>
            </w:r>
            <w:proofErr w:type="spellEnd"/>
          </w:p>
        </w:tc>
        <w:tc>
          <w:tcPr>
            <w:tcW w:w="2268" w:type="dxa"/>
          </w:tcPr>
          <w:p w14:paraId="0AAA756F" w14:textId="5AA19627" w:rsidR="00B636E5" w:rsidRDefault="00B636E5" w:rsidP="00EC10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10.000.000.-</w:t>
            </w:r>
          </w:p>
        </w:tc>
      </w:tr>
      <w:tr w:rsidR="00A90C29" w14:paraId="489DD0E9" w14:textId="77777777" w:rsidTr="0031564F">
        <w:tc>
          <w:tcPr>
            <w:tcW w:w="510" w:type="dxa"/>
          </w:tcPr>
          <w:p w14:paraId="1B3BE2FC" w14:textId="77777777" w:rsidR="00A90C29" w:rsidRPr="00C32DE5" w:rsidRDefault="00A90C29" w:rsidP="00A90C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6" w:type="dxa"/>
            <w:vAlign w:val="center"/>
          </w:tcPr>
          <w:p w14:paraId="637F93F1" w14:textId="1D3925BA" w:rsidR="00A90C29" w:rsidRDefault="00A90C29" w:rsidP="00A90C2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</w:rPr>
              <w:t>CC 691801</w:t>
            </w:r>
          </w:p>
        </w:tc>
        <w:tc>
          <w:tcPr>
            <w:tcW w:w="4440" w:type="dxa"/>
            <w:vAlign w:val="center"/>
          </w:tcPr>
          <w:p w14:paraId="305B7FCF" w14:textId="266CD006" w:rsidR="00A90C29" w:rsidRDefault="00A90C29" w:rsidP="00A90C29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Bel;anja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ATK (</w:t>
            </w:r>
            <w:proofErr w:type="spellStart"/>
            <w:r>
              <w:rPr>
                <w:rFonts w:ascii="Times New Roman" w:hAnsi="Times New Roman" w:cs="Times New Roman"/>
              </w:rPr>
              <w:t>Logistik</w:t>
            </w:r>
            <w:proofErr w:type="spellEnd"/>
            <w:r>
              <w:rPr>
                <w:rFonts w:ascii="Times New Roman" w:hAnsi="Times New Roman" w:cs="Times New Roman"/>
              </w:rPr>
              <w:t xml:space="preserve"> Umum)</w:t>
            </w:r>
          </w:p>
        </w:tc>
        <w:tc>
          <w:tcPr>
            <w:tcW w:w="2268" w:type="dxa"/>
          </w:tcPr>
          <w:p w14:paraId="4189F8A0" w14:textId="51188E99" w:rsidR="00A90C29" w:rsidRDefault="00A90C29" w:rsidP="00A90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5.000.000.-</w:t>
            </w:r>
          </w:p>
        </w:tc>
      </w:tr>
      <w:tr w:rsidR="00A90C29" w14:paraId="409C3932" w14:textId="77777777" w:rsidTr="0031564F">
        <w:tc>
          <w:tcPr>
            <w:tcW w:w="510" w:type="dxa"/>
          </w:tcPr>
          <w:p w14:paraId="696457DA" w14:textId="77777777" w:rsidR="00A90C29" w:rsidRPr="00C32DE5" w:rsidRDefault="00A90C29" w:rsidP="00A90C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6" w:type="dxa"/>
            <w:vAlign w:val="center"/>
          </w:tcPr>
          <w:p w14:paraId="498B44E6" w14:textId="3E3CD5F8" w:rsidR="00A90C29" w:rsidRDefault="00A90C29" w:rsidP="00A90C2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</w:rPr>
              <w:t>CC 691801</w:t>
            </w:r>
          </w:p>
        </w:tc>
        <w:tc>
          <w:tcPr>
            <w:tcW w:w="4440" w:type="dxa"/>
            <w:vAlign w:val="center"/>
          </w:tcPr>
          <w:p w14:paraId="7EDF0B4F" w14:textId="7DED72FF" w:rsidR="00A90C29" w:rsidRDefault="00A90C29" w:rsidP="00A90C2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Belanja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Kantin</w:t>
            </w:r>
            <w:proofErr w:type="spellEnd"/>
          </w:p>
        </w:tc>
        <w:tc>
          <w:tcPr>
            <w:tcW w:w="2268" w:type="dxa"/>
          </w:tcPr>
          <w:p w14:paraId="2101079D" w14:textId="689FB009" w:rsidR="00A90C29" w:rsidRDefault="00A90C29" w:rsidP="00A90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9.000.000.-</w:t>
            </w:r>
          </w:p>
        </w:tc>
      </w:tr>
      <w:tr w:rsidR="00A90C29" w14:paraId="5BF584A2" w14:textId="77777777" w:rsidTr="0031564F">
        <w:tc>
          <w:tcPr>
            <w:tcW w:w="510" w:type="dxa"/>
          </w:tcPr>
          <w:p w14:paraId="3416468B" w14:textId="50C708DD" w:rsidR="00A90C29" w:rsidRDefault="00A90C29" w:rsidP="00A90C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6" w:type="dxa"/>
            <w:vAlign w:val="center"/>
          </w:tcPr>
          <w:p w14:paraId="559D2088" w14:textId="18F7ABD6" w:rsidR="00A90C29" w:rsidRDefault="00A90C29" w:rsidP="00A90C2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</w:rPr>
              <w:t>CC 691801</w:t>
            </w:r>
          </w:p>
        </w:tc>
        <w:tc>
          <w:tcPr>
            <w:tcW w:w="4440" w:type="dxa"/>
            <w:vAlign w:val="center"/>
          </w:tcPr>
          <w:p w14:paraId="07F5D9AD" w14:textId="4EEEF6E8" w:rsidR="00A90C29" w:rsidRDefault="00A90C29" w:rsidP="00A90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Bayar </w:t>
            </w:r>
            <w:proofErr w:type="spellStart"/>
            <w:r>
              <w:rPr>
                <w:rFonts w:ascii="Times New Roman" w:hAnsi="Times New Roman" w:cs="Times New Roman"/>
              </w:rPr>
              <w:t>Koperasi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Paket Bulan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</w:p>
        </w:tc>
        <w:tc>
          <w:tcPr>
            <w:tcW w:w="2268" w:type="dxa"/>
          </w:tcPr>
          <w:p w14:paraId="7DAC7445" w14:textId="55D3C1C9" w:rsidR="00A90C29" w:rsidRDefault="00A90C29" w:rsidP="00A90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11.350.000.-</w:t>
            </w:r>
          </w:p>
        </w:tc>
      </w:tr>
      <w:tr w:rsidR="00A90C29" w14:paraId="005088B4" w14:textId="77777777" w:rsidTr="0031564F">
        <w:tc>
          <w:tcPr>
            <w:tcW w:w="510" w:type="dxa"/>
          </w:tcPr>
          <w:p w14:paraId="0B6AAE1E" w14:textId="7EABDED9" w:rsidR="00A90C29" w:rsidRDefault="00A90C29" w:rsidP="00A90C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6" w:type="dxa"/>
            <w:vAlign w:val="center"/>
          </w:tcPr>
          <w:p w14:paraId="16A663A8" w14:textId="2C643AD0" w:rsidR="00A90C29" w:rsidRDefault="00A90C29" w:rsidP="00A90C2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</w:rPr>
              <w:t>CC 691801</w:t>
            </w:r>
          </w:p>
        </w:tc>
        <w:tc>
          <w:tcPr>
            <w:tcW w:w="4440" w:type="dxa"/>
            <w:vAlign w:val="center"/>
          </w:tcPr>
          <w:p w14:paraId="0849E4B3" w14:textId="088DF48C" w:rsidR="00A90C29" w:rsidRDefault="00A90C29" w:rsidP="00A90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Bayar </w:t>
            </w:r>
            <w:proofErr w:type="spellStart"/>
            <w:r>
              <w:rPr>
                <w:rFonts w:ascii="Times New Roman" w:hAnsi="Times New Roman" w:cs="Times New Roman"/>
              </w:rPr>
              <w:t>Simpanan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Wajib &amp; </w:t>
            </w:r>
            <w:proofErr w:type="spellStart"/>
            <w:r>
              <w:rPr>
                <w:rFonts w:ascii="Times New Roman" w:hAnsi="Times New Roman" w:cs="Times New Roman"/>
              </w:rPr>
              <w:t>Iur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Karyawan</w:t>
            </w:r>
            <w:proofErr w:type="spellEnd"/>
          </w:p>
        </w:tc>
        <w:tc>
          <w:tcPr>
            <w:tcW w:w="2268" w:type="dxa"/>
          </w:tcPr>
          <w:p w14:paraId="15D75124" w14:textId="7665BEEF" w:rsidR="00A90C29" w:rsidRDefault="00A90C29" w:rsidP="00A90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9.620.000.-</w:t>
            </w:r>
          </w:p>
        </w:tc>
      </w:tr>
      <w:tr w:rsidR="00A90C29" w14:paraId="2DD2BC1F" w14:textId="77777777" w:rsidTr="0031564F">
        <w:tc>
          <w:tcPr>
            <w:tcW w:w="510" w:type="dxa"/>
          </w:tcPr>
          <w:p w14:paraId="45496A41" w14:textId="0E1B5397" w:rsidR="00A90C29" w:rsidRDefault="00A90C29" w:rsidP="00A90C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16" w:type="dxa"/>
            <w:vAlign w:val="center"/>
          </w:tcPr>
          <w:p w14:paraId="2C7E0E11" w14:textId="2119AA94" w:rsidR="00A90C29" w:rsidRDefault="00A90C29" w:rsidP="00A90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CC 691801</w:t>
            </w:r>
          </w:p>
        </w:tc>
        <w:tc>
          <w:tcPr>
            <w:tcW w:w="4440" w:type="dxa"/>
            <w:vAlign w:val="center"/>
          </w:tcPr>
          <w:p w14:paraId="7AEE5C77" w14:textId="7A0EA360" w:rsidR="00A90C29" w:rsidRDefault="00A90C29" w:rsidP="00A90C2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Gaji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Karyawan</w:t>
            </w:r>
            <w:proofErr w:type="spellEnd"/>
            <w:r>
              <w:rPr>
                <w:rFonts w:ascii="Times New Roman" w:hAnsi="Times New Roman" w:cs="Times New Roman"/>
              </w:rPr>
              <w:t xml:space="preserve"> Tunai</w:t>
            </w:r>
          </w:p>
        </w:tc>
        <w:tc>
          <w:tcPr>
            <w:tcW w:w="2268" w:type="dxa"/>
          </w:tcPr>
          <w:p w14:paraId="255E4D93" w14:textId="576659DD" w:rsidR="00A90C29" w:rsidRDefault="00A90C29" w:rsidP="00A90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2.600.000.-</w:t>
            </w:r>
          </w:p>
        </w:tc>
      </w:tr>
      <w:tr w:rsidR="00A90C29" w14:paraId="4012EFC7" w14:textId="77777777" w:rsidTr="0031564F">
        <w:tc>
          <w:tcPr>
            <w:tcW w:w="510" w:type="dxa"/>
          </w:tcPr>
          <w:p w14:paraId="25D7CDD1" w14:textId="49627197" w:rsidR="00A90C29" w:rsidRDefault="00A90C29" w:rsidP="00A90C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16" w:type="dxa"/>
            <w:vAlign w:val="center"/>
          </w:tcPr>
          <w:p w14:paraId="62FFA36A" w14:textId="69ED11E6" w:rsidR="00A90C29" w:rsidRDefault="00A90C29" w:rsidP="00A90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CC 691801</w:t>
            </w:r>
          </w:p>
        </w:tc>
        <w:tc>
          <w:tcPr>
            <w:tcW w:w="4440" w:type="dxa"/>
            <w:vAlign w:val="center"/>
          </w:tcPr>
          <w:p w14:paraId="042D0735" w14:textId="5FD9EBA3" w:rsidR="00A90C29" w:rsidRDefault="00A90C29" w:rsidP="00A90C2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Gaji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Pegawai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Kantin</w:t>
            </w:r>
            <w:proofErr w:type="spellEnd"/>
          </w:p>
        </w:tc>
        <w:tc>
          <w:tcPr>
            <w:tcW w:w="2268" w:type="dxa"/>
          </w:tcPr>
          <w:p w14:paraId="4E7A2CBB" w14:textId="51BD708A" w:rsidR="00A90C29" w:rsidRDefault="00A90C29" w:rsidP="00A90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2.000.000.-</w:t>
            </w:r>
          </w:p>
        </w:tc>
      </w:tr>
      <w:tr w:rsidR="00A90C29" w14:paraId="4CBB8545" w14:textId="77777777" w:rsidTr="0031564F">
        <w:tc>
          <w:tcPr>
            <w:tcW w:w="510" w:type="dxa"/>
          </w:tcPr>
          <w:p w14:paraId="6EE6C9A6" w14:textId="56DE5DD3" w:rsidR="00A90C29" w:rsidRDefault="00A90C29" w:rsidP="00A90C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416" w:type="dxa"/>
            <w:vAlign w:val="center"/>
          </w:tcPr>
          <w:p w14:paraId="26D2E12A" w14:textId="6642FDD6" w:rsidR="00A90C29" w:rsidRDefault="00A90C29" w:rsidP="00A90C2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</w:rPr>
              <w:t>CC 691801</w:t>
            </w:r>
          </w:p>
        </w:tc>
        <w:tc>
          <w:tcPr>
            <w:tcW w:w="4440" w:type="dxa"/>
            <w:vAlign w:val="center"/>
          </w:tcPr>
          <w:p w14:paraId="0314C57A" w14:textId="0F1FC4A1" w:rsidR="00A90C29" w:rsidRDefault="00A90C29" w:rsidP="00A90C2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Operasional</w:t>
            </w:r>
            <w:proofErr w:type="spellEnd"/>
            <w:r>
              <w:rPr>
                <w:rFonts w:ascii="Times New Roman" w:hAnsi="Times New Roman" w:cs="Times New Roman"/>
              </w:rPr>
              <w:t xml:space="preserve"> Kas</w:t>
            </w:r>
          </w:p>
        </w:tc>
        <w:tc>
          <w:tcPr>
            <w:tcW w:w="2268" w:type="dxa"/>
          </w:tcPr>
          <w:p w14:paraId="4EE89C28" w14:textId="382AA21E" w:rsidR="00A90C29" w:rsidRDefault="00A90C29" w:rsidP="00A90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49.570.000.-</w:t>
            </w:r>
          </w:p>
        </w:tc>
      </w:tr>
      <w:tr w:rsidR="00866607" w14:paraId="00CFA7FA" w14:textId="77777777" w:rsidTr="00EE4437">
        <w:tc>
          <w:tcPr>
            <w:tcW w:w="7366" w:type="dxa"/>
            <w:gridSpan w:val="3"/>
          </w:tcPr>
          <w:p w14:paraId="6725C324" w14:textId="23044E07" w:rsidR="00866607" w:rsidRPr="003E6E75" w:rsidRDefault="00866607" w:rsidP="00866607">
            <w:pPr>
              <w:jc w:val="right"/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Total</w:t>
            </w:r>
          </w:p>
        </w:tc>
        <w:tc>
          <w:tcPr>
            <w:tcW w:w="2268" w:type="dxa"/>
          </w:tcPr>
          <w:p w14:paraId="2EBC171E" w14:textId="4F0FF097" w:rsidR="00866607" w:rsidRDefault="00866607" w:rsidP="00EC10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4756BB">
              <w:rPr>
                <w:rFonts w:ascii="Times New Roman" w:hAnsi="Times New Roman" w:cs="Times New Roman"/>
              </w:rPr>
              <w:t>78.850.200</w:t>
            </w:r>
            <w:r>
              <w:rPr>
                <w:rFonts w:ascii="Times New Roman" w:hAnsi="Times New Roman" w:cs="Times New Roman"/>
              </w:rPr>
              <w:t>.-</w:t>
            </w:r>
          </w:p>
        </w:tc>
      </w:tr>
    </w:tbl>
    <w:p w14:paraId="393F6796" w14:textId="77777777" w:rsidR="008A0D8E" w:rsidRDefault="008A0D8E">
      <w:pPr>
        <w:rPr>
          <w:rFonts w:ascii="Times New Roman" w:hAnsi="Times New Roman" w:cs="Times New Roman"/>
        </w:rPr>
      </w:pPr>
    </w:p>
    <w:sectPr w:rsidR="008A0D8E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D7F4BB" w14:textId="77777777" w:rsidR="00543400" w:rsidRDefault="00543400" w:rsidP="00620BCD">
      <w:r>
        <w:separator/>
      </w:r>
    </w:p>
  </w:endnote>
  <w:endnote w:type="continuationSeparator" w:id="0">
    <w:p w14:paraId="11148EF9" w14:textId="77777777" w:rsidR="00543400" w:rsidRDefault="0054340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C46504" w14:textId="77777777" w:rsidR="00543400" w:rsidRDefault="00543400" w:rsidP="00620BCD">
      <w:r>
        <w:separator/>
      </w:r>
    </w:p>
  </w:footnote>
  <w:footnote w:type="continuationSeparator" w:id="0">
    <w:p w14:paraId="6E086E80" w14:textId="77777777" w:rsidR="00543400" w:rsidRDefault="0054340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DD1277" w:rsidRPr="00BA6805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DD1277" w:rsidRPr="008F5262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DD1277" w:rsidRPr="00BA6805" w:rsidRDefault="00DD1277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1C604E"/>
    <w:multiLevelType w:val="hybridMultilevel"/>
    <w:tmpl w:val="E3888E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574B"/>
    <w:rsid w:val="000F1806"/>
    <w:rsid w:val="0012661E"/>
    <w:rsid w:val="001430BB"/>
    <w:rsid w:val="001445A3"/>
    <w:rsid w:val="0018781A"/>
    <w:rsid w:val="00195E24"/>
    <w:rsid w:val="001E1259"/>
    <w:rsid w:val="00206A38"/>
    <w:rsid w:val="0029054F"/>
    <w:rsid w:val="002A7269"/>
    <w:rsid w:val="004756BB"/>
    <w:rsid w:val="004A5118"/>
    <w:rsid w:val="00504C58"/>
    <w:rsid w:val="00543400"/>
    <w:rsid w:val="0056452B"/>
    <w:rsid w:val="005676D9"/>
    <w:rsid w:val="005B659C"/>
    <w:rsid w:val="00620BCD"/>
    <w:rsid w:val="00621DE2"/>
    <w:rsid w:val="00710493"/>
    <w:rsid w:val="007532DC"/>
    <w:rsid w:val="00775FB8"/>
    <w:rsid w:val="0079200B"/>
    <w:rsid w:val="007B1080"/>
    <w:rsid w:val="007C4978"/>
    <w:rsid w:val="0080543D"/>
    <w:rsid w:val="0082018F"/>
    <w:rsid w:val="0082187D"/>
    <w:rsid w:val="00866607"/>
    <w:rsid w:val="00895CF6"/>
    <w:rsid w:val="008A0D8E"/>
    <w:rsid w:val="008F2766"/>
    <w:rsid w:val="008F5262"/>
    <w:rsid w:val="009324F7"/>
    <w:rsid w:val="009544D4"/>
    <w:rsid w:val="009C65A1"/>
    <w:rsid w:val="009D55DC"/>
    <w:rsid w:val="00A8126E"/>
    <w:rsid w:val="00A90C29"/>
    <w:rsid w:val="00AD4F6E"/>
    <w:rsid w:val="00B55E61"/>
    <w:rsid w:val="00B636E5"/>
    <w:rsid w:val="00B7012F"/>
    <w:rsid w:val="00BA6805"/>
    <w:rsid w:val="00BF456D"/>
    <w:rsid w:val="00C60747"/>
    <w:rsid w:val="00CB290F"/>
    <w:rsid w:val="00D77A79"/>
    <w:rsid w:val="00DB4163"/>
    <w:rsid w:val="00DD1277"/>
    <w:rsid w:val="00E2455C"/>
    <w:rsid w:val="00E67621"/>
    <w:rsid w:val="00E87C4D"/>
    <w:rsid w:val="00EC3566"/>
    <w:rsid w:val="00ED6DFD"/>
    <w:rsid w:val="00F35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2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4</cp:revision>
  <cp:lastPrinted>2024-12-18T01:02:00Z</cp:lastPrinted>
  <dcterms:created xsi:type="dcterms:W3CDTF">2025-07-28T02:52:00Z</dcterms:created>
  <dcterms:modified xsi:type="dcterms:W3CDTF">2025-07-28T07:41:00Z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