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07D3DAD9" w:rsidR="008A0D8E" w:rsidRDefault="00A90C29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26E2890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E397576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RS'ASF/377/MI-KEUANGAN/MNG/2025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B636E5" w14:paraId="50CB1D9D" w14:textId="77777777" w:rsidTr="00866607">
        <w:tc>
          <w:tcPr>
            <w:tcW w:w="510" w:type="dxa"/>
          </w:tcPr>
          <w:p w14:paraId="76B0C625" w14:textId="77777777" w:rsidR="00B636E5" w:rsidRPr="00C32DE5" w:rsidRDefault="00B636E5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182F180" w:rsidR="00B636E5" w:rsidRDefault="00B636E5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CC </w:t>
            </w:r>
            <w:r w:rsidR="00A90C29">
              <w:rPr>
                <w:rFonts w:ascii="Times New Roman" w:hAnsi="Times New Roman" w:cs="Times New Roman"/>
              </w:rPr>
              <w:t>691801</w:t>
            </w:r>
          </w:p>
        </w:tc>
        <w:tc>
          <w:tcPr>
            <w:tcW w:w="4440" w:type="dxa"/>
            <w:vAlign w:val="center"/>
          </w:tcPr>
          <w:p w14:paraId="1FA2BF0A" w14:textId="3F453CD8" w:rsidR="00B636E5" w:rsidRDefault="00B636E5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B636E5" w:rsidRDefault="00B636E5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A90C29" w14:paraId="489DD0E9" w14:textId="77777777" w:rsidTr="0031564F">
        <w:tc>
          <w:tcPr>
            <w:tcW w:w="510" w:type="dxa"/>
          </w:tcPr>
          <w:p w14:paraId="1B3BE2FC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637F93F1" w14:textId="1D3925BA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305B7FCF" w14:textId="266CD006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A90C29" w14:paraId="409C3932" w14:textId="77777777" w:rsidTr="0031564F">
        <w:tc>
          <w:tcPr>
            <w:tcW w:w="510" w:type="dxa"/>
          </w:tcPr>
          <w:p w14:paraId="696457DA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498B44E6" w14:textId="3E3CD5F8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EDF0B4F" w14:textId="7DED72FF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90C29" w14:paraId="5BF584A2" w14:textId="77777777" w:rsidTr="0031564F">
        <w:tc>
          <w:tcPr>
            <w:tcW w:w="510" w:type="dxa"/>
          </w:tcPr>
          <w:p w14:paraId="3416468B" w14:textId="50C708DD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59D2088" w14:textId="18F7AB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7F5D9AD" w14:textId="4EEEF6E8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90C29" w14:paraId="005088B4" w14:textId="77777777" w:rsidTr="0031564F">
        <w:tc>
          <w:tcPr>
            <w:tcW w:w="510" w:type="dxa"/>
          </w:tcPr>
          <w:p w14:paraId="0B6AAE1E" w14:textId="7EABDED9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16A663A8" w14:textId="2C643AD0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849E4B3" w14:textId="088DF48C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90C29" w14:paraId="2DD2BC1F" w14:textId="77777777" w:rsidTr="0031564F">
        <w:tc>
          <w:tcPr>
            <w:tcW w:w="510" w:type="dxa"/>
          </w:tcPr>
          <w:p w14:paraId="45496A41" w14:textId="0E1B53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2C7E0E11" w14:textId="2119AA94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AEE5C77" w14:textId="7A0EA360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255E4D93" w14:textId="576659DD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90C29" w14:paraId="4012EFC7" w14:textId="77777777" w:rsidTr="0031564F">
        <w:tc>
          <w:tcPr>
            <w:tcW w:w="510" w:type="dxa"/>
          </w:tcPr>
          <w:p w14:paraId="25D7CDD1" w14:textId="496271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  <w:vAlign w:val="center"/>
          </w:tcPr>
          <w:p w14:paraId="62FFA36A" w14:textId="69ED11E6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42D0735" w14:textId="5FD9EBA3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E7A2CBB" w14:textId="51BD708A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90C29" w14:paraId="4CBB8545" w14:textId="77777777" w:rsidTr="0031564F">
        <w:tc>
          <w:tcPr>
            <w:tcW w:w="510" w:type="dxa"/>
          </w:tcPr>
          <w:p w14:paraId="6EE6C9A6" w14:textId="56DE5DD3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6D2E12A" w14:textId="6642FD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314C57A" w14:textId="0F1FC4A1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82AA21E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49.570.000.-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4F0FF09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4756BB">
              <w:rPr>
                <w:rFonts w:ascii="Times New Roman" w:hAnsi="Times New Roman" w:cs="Times New Roman"/>
              </w:rPr>
              <w:t>78.850.200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7F4BB" w14:textId="77777777" w:rsidR="00543400" w:rsidRDefault="00543400" w:rsidP="00620BCD">
      <w:r>
        <w:separator/>
      </w:r>
    </w:p>
  </w:endnote>
  <w:endnote w:type="continuationSeparator" w:id="0">
    <w:p w14:paraId="11148EF9" w14:textId="77777777" w:rsidR="00543400" w:rsidRDefault="0054340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46504" w14:textId="77777777" w:rsidR="00543400" w:rsidRDefault="00543400" w:rsidP="00620BCD">
      <w:r>
        <w:separator/>
      </w:r>
    </w:p>
  </w:footnote>
  <w:footnote w:type="continuationSeparator" w:id="0">
    <w:p w14:paraId="6E086E80" w14:textId="77777777" w:rsidR="00543400" w:rsidRDefault="0054340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2025-07-28T02:52:00Z</dcterms:created>
  <dcterms:modified xsi:type="dcterms:W3CDTF">2025-07-28T07:41:00Z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