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Penggantian Sparepart Bedside Monitor IGD Ambulance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1F757518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E10ADA">
        <w:rPr>
          <w:rFonts w:ascii="Times New Roman" w:hAnsi="Times New Roman"/>
        </w:rPr>
        <w:t>kerusakan bedside monitor ambulance yaitu layar monitor tampilan displaynya sudah tidak normal dan juga tombol selector untuk pemilihan seting pasien</w:t>
      </w:r>
      <w:r w:rsidR="00F1228A">
        <w:rPr>
          <w:rFonts w:ascii="Times New Roman" w:hAnsi="Times New Roman"/>
        </w:rPr>
        <w:t xml:space="preserve"> pada bedside monitor</w:t>
      </w:r>
      <w:r w:rsidR="00E10ADA">
        <w:rPr>
          <w:rFonts w:ascii="Times New Roman" w:hAnsi="Times New Roman"/>
        </w:rPr>
        <w:t xml:space="preserve"> </w:t>
      </w:r>
      <w:r w:rsidR="00FE65F1">
        <w:rPr>
          <w:rFonts w:ascii="Times New Roman" w:hAnsi="Times New Roman"/>
        </w:rPr>
        <w:t xml:space="preserve">tidak bisa sehingga memerlukan untuk penggantian beberapa sparepart </w:t>
      </w:r>
      <w:r w:rsidR="00F1228A">
        <w:rPr>
          <w:rFonts w:ascii="Times New Roman" w:hAnsi="Times New Roman"/>
        </w:rPr>
        <w:t xml:space="preserve">yaitu penggantian kabel flexible dan penggantian tombol selector </w:t>
      </w:r>
      <w:r w:rsidR="00FE65F1">
        <w:rPr>
          <w:rFonts w:ascii="Times New Roman" w:hAnsi="Times New Roman"/>
        </w:rPr>
        <w:t>dengan estimasi biaya Rp. 2.200.000 dengan garansi Penggantian sparepart selama 3 Bulan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3D0674F5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4736AC">
        <w:rPr>
          <w:rFonts w:ascii="Times New Roman" w:hAnsi="Times New Roman" w:cs="Times New Roman"/>
          <w:bCs/>
          <w:lang w:eastAsia="en-US"/>
        </w:rPr>
        <w:t>Tampilan LCD</w:t>
      </w:r>
      <w:r>
        <w:rPr>
          <w:rFonts w:ascii="Times New Roman" w:hAnsi="Times New Roman" w:cs="Times New Roman"/>
          <w:bCs/>
          <w:lang w:eastAsia="en-US"/>
        </w:rPr>
        <w:t xml:space="preserve"> Bedside Monitor Ambulance</w:t>
      </w:r>
    </w:p>
    <w:p w14:paraId="65EC69C1" w14:textId="58AE0C25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1A81D279">
                <wp:simplePos x="0" y="0"/>
                <wp:positionH relativeFrom="column">
                  <wp:posOffset>676910</wp:posOffset>
                </wp:positionH>
                <wp:positionV relativeFrom="paragraph">
                  <wp:posOffset>733859</wp:posOffset>
                </wp:positionV>
                <wp:extent cx="2378741" cy="3374612"/>
                <wp:effectExtent l="57150" t="19050" r="59690" b="35560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2378741" cy="3374612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3359F" id="Oval 2" o:spid="_x0000_s1026" style="position:absolute;margin-left:53.3pt;margin-top:57.8pt;width:187.3pt;height:265.7pt;rotation:-62424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" filled="f" strokecolor="black [3213]" strokeweight="4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354CC" wp14:editId="10FAEA79">
                <wp:simplePos x="0" y="0"/>
                <wp:positionH relativeFrom="column">
                  <wp:posOffset>2569845</wp:posOffset>
                </wp:positionH>
                <wp:positionV relativeFrom="paragraph">
                  <wp:posOffset>438149</wp:posOffset>
                </wp:positionV>
                <wp:extent cx="534825" cy="549501"/>
                <wp:effectExtent l="38100" t="38100" r="36830" b="41275"/>
                <wp:wrapNone/>
                <wp:docPr id="5413268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534825" cy="549501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6A7CF" id="Oval 2" o:spid="_x0000_s1026" style="position:absolute;margin-left:202.35pt;margin-top:34.5pt;width:42.1pt;height:43.25pt;rotation:-62424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" filled="f" strokecolor="black [3213]" strokeweight="4.5pt">
                <v:stroke joinstyle="miter"/>
              </v:oval>
            </w:pict>
          </mc:Fallback>
        </mc:AlternateContent>
      </w:r>
      <w:r w:rsidR="00F1228A">
        <w:rPr>
          <w:rFonts w:ascii="Times New Roman" w:hAnsi="Times New Roman" w:cs="Times New Roman"/>
          <w:noProof/>
        </w:rPr>
        <w:drawing>
          <wp:inline distT="0" distB="0" distL="0" distR="0" wp14:anchorId="7B76EC46" wp14:editId="3BC19F0A">
            <wp:extent cx="3543300" cy="4282253"/>
            <wp:effectExtent l="0" t="0" r="0" b="4445"/>
            <wp:docPr id="11525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6861" name="Picture 1152536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68" cy="43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DEB8" w14:textId="77777777" w:rsidR="00845758" w:rsidRDefault="00845758" w:rsidP="00620BCD">
      <w:r>
        <w:separator/>
      </w:r>
    </w:p>
  </w:endnote>
  <w:endnote w:type="continuationSeparator" w:id="0">
    <w:p w14:paraId="5864932D" w14:textId="77777777" w:rsidR="00845758" w:rsidRDefault="0084575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71AD" w14:textId="77777777" w:rsidR="00845758" w:rsidRDefault="00845758" w:rsidP="00620BCD">
      <w:r>
        <w:separator/>
      </w:r>
    </w:p>
  </w:footnote>
  <w:footnote w:type="continuationSeparator" w:id="0">
    <w:p w14:paraId="75F5BF9B" w14:textId="77777777" w:rsidR="00845758" w:rsidRDefault="0084575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45758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439F2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2025-07-31T03:34:00Z</dcterms:created>
  <dcterms:modified xsi:type="dcterms:W3CDTF">2025-07-31T03:39:00Z</dcterms:modified>
  <dc:language>en-US</dc:language>
</cp:coreProperties>
</file>