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ATK Bulan Agustus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DCDCABF" w14:textId="77777777" w:rsidR="00D47313" w:rsidRDefault="00AD4F6E" w:rsidP="00D47313">
      <w:pPr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D47313" w:rsidRPr="00CD44ED">
        <w:rPr>
          <w:rFonts w:ascii="Times New Roman" w:hAnsi="Times New Roman"/>
        </w:rPr>
        <w:t>Sehubungan dengan kebutuhan logistik rumah tangga di Rumah Sakit Aisyiyah Siti Fatimah, maka dengan ini kami mengajukan permohonan anggaran belanja</w:t>
      </w:r>
      <w:r w:rsidR="00D47313">
        <w:rPr>
          <w:rFonts w:ascii="Times New Roman" w:hAnsi="Times New Roman"/>
        </w:rPr>
        <w:t xml:space="preserve"> bulan Agustus 2025</w:t>
      </w:r>
    </w:p>
    <w:p w14:paraId="0AE7F53B" w14:textId="77777777" w:rsidR="00D47313" w:rsidRDefault="00D47313" w:rsidP="00D47313">
      <w:pPr>
        <w:jc w:val="both"/>
        <w:rPr>
          <w:rFonts w:ascii="Times New Roman" w:hAnsi="Times New Roman"/>
        </w:rPr>
      </w:pPr>
    </w:p>
    <w:p w14:paraId="7FB78503" w14:textId="77777777" w:rsidR="00D47313" w:rsidRDefault="00D47313" w:rsidP="00D47313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terlampir</w:t>
      </w:r>
    </w:p>
    <w:p w14:paraId="3E76C737" w14:textId="77777777" w:rsidR="00D47313" w:rsidRDefault="00D47313" w:rsidP="00D47313">
      <w:pPr>
        <w:jc w:val="both"/>
        <w:rPr>
          <w:rFonts w:ascii="Times New Roman" w:hAnsi="Times New Roman"/>
        </w:rPr>
      </w:pPr>
    </w:p>
    <w:p w14:paraId="6DC55E06" w14:textId="77777777" w:rsidR="00D47313" w:rsidRPr="008F5262" w:rsidRDefault="00D47313" w:rsidP="00D4731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47B4EC3D" w14:textId="77777777" w:rsidR="00D47313" w:rsidRPr="008F5262" w:rsidRDefault="00D47313" w:rsidP="00D47313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02D7B4E8" w:rsidR="004A5118" w:rsidRPr="008F5262" w:rsidRDefault="00AD4F6E" w:rsidP="00D4731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5AF25DCD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C4FF37" w14:textId="77777777" w:rsidR="00D45063" w:rsidRDefault="00D45063" w:rsidP="00620BCD">
      <w:r>
        <w:separator/>
      </w:r>
    </w:p>
  </w:endnote>
  <w:endnote w:type="continuationSeparator" w:id="0">
    <w:p w14:paraId="676BBBC6" w14:textId="77777777" w:rsidR="00D45063" w:rsidRDefault="00D4506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58A818" w14:textId="77777777" w:rsidR="00D45063" w:rsidRDefault="00D45063" w:rsidP="00620BCD">
      <w:r>
        <w:separator/>
      </w:r>
    </w:p>
  </w:footnote>
  <w:footnote w:type="continuationSeparator" w:id="0">
    <w:p w14:paraId="2280F618" w14:textId="77777777" w:rsidR="00D45063" w:rsidRDefault="00D4506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D45063"/>
    <w:rsid w:val="00D47313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2025-08-05T00:36:00Z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