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RS'ASF/396/MI-UMUM/MNG/2025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ATK Agustus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DCDCABF" w14:textId="77777777" w:rsidR="00D47313" w:rsidRDefault="00AD4F6E" w:rsidP="00D47313">
      <w:pPr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D47313" w:rsidRPr="00CD44ED">
        <w:rPr>
          <w:rFonts w:ascii="Times New Roman" w:hAnsi="Times New Roman"/>
        </w:rPr>
        <w:t>Sehubungan dengan kebutuhan logistik rumah tangga di Rumah Sakit Aisyiyah Siti Fatimah, maka dengan ini kami mengajukan permohonan anggaran belanja</w:t>
      </w:r>
      <w:r w:rsidR="00D47313">
        <w:rPr>
          <w:rFonts w:ascii="Times New Roman" w:hAnsi="Times New Roman"/>
        </w:rPr>
        <w:t xml:space="preserve"> bulan Agustus 2025</w:t>
      </w:r>
    </w:p>
    <w:p w14:paraId="0AE7F53B" w14:textId="77777777" w:rsidR="00D47313" w:rsidRDefault="00D47313" w:rsidP="00D47313">
      <w:pPr>
        <w:jc w:val="both"/>
        <w:rPr>
          <w:rFonts w:ascii="Times New Roman" w:hAnsi="Times New Roman"/>
        </w:rPr>
      </w:pPr>
    </w:p>
    <w:p w14:paraId="7FB78503" w14:textId="77777777" w:rsidR="00D47313" w:rsidRDefault="00D47313" w:rsidP="00D47313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Pengajuan terlampir</w:t>
      </w:r>
    </w:p>
    <w:p w14:paraId="3E76C737" w14:textId="77777777" w:rsidR="00D47313" w:rsidRDefault="00D47313" w:rsidP="00D47313">
      <w:pPr>
        <w:jc w:val="both"/>
        <w:rPr>
          <w:rFonts w:ascii="Times New Roman" w:hAnsi="Times New Roman"/>
        </w:rPr>
      </w:pPr>
    </w:p>
    <w:p w14:paraId="6DC55E06" w14:textId="77777777" w:rsidR="00D47313" w:rsidRPr="008F5262" w:rsidRDefault="00D47313" w:rsidP="00D4731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47B4EC3D" w14:textId="77777777" w:rsidR="00D47313" w:rsidRPr="008F5262" w:rsidRDefault="00D47313" w:rsidP="00D47313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02D7B4E8" w:rsidR="004A5118" w:rsidRPr="008F5262" w:rsidRDefault="00AD4F6E" w:rsidP="00D4731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5AF25DCD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C4FF37" w14:textId="77777777" w:rsidR="00D45063" w:rsidRDefault="00D45063" w:rsidP="00620BCD">
      <w:r>
        <w:separator/>
      </w:r>
    </w:p>
  </w:endnote>
  <w:endnote w:type="continuationSeparator" w:id="0">
    <w:p w14:paraId="676BBBC6" w14:textId="77777777" w:rsidR="00D45063" w:rsidRDefault="00D4506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58A818" w14:textId="77777777" w:rsidR="00D45063" w:rsidRDefault="00D45063" w:rsidP="00620BCD">
      <w:r>
        <w:separator/>
      </w:r>
    </w:p>
  </w:footnote>
  <w:footnote w:type="continuationSeparator" w:id="0">
    <w:p w14:paraId="2280F618" w14:textId="77777777" w:rsidR="00D45063" w:rsidRDefault="00D4506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D45063"/>
    <w:rsid w:val="00D47313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2025-03-04T05:15:00Z</dcterms:created>
  <dcterms:modified xsi:type="dcterms:W3CDTF">2025-08-05T00:36:00Z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