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RS'ASF/403/MI-KEUANGAN/MNG/2025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>Lima Ratus Tujuh Puluh Tiga Juta Dua Ratus Tujuh Puluh Dua Ribu Lima Ratus Delapan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F467DF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Angsuran Umsida </w:t>
            </w:r>
            <w:r w:rsidR="00CC2FC7">
              <w:rPr>
                <w:rFonts w:ascii="Times New Roman" w:hAnsi="Times New Roman" w:cs="Times New Roman"/>
              </w:rPr>
              <w:t>&amp; RSU Aisyiyah Ponorogo</w:t>
            </w:r>
          </w:p>
        </w:tc>
        <w:tc>
          <w:tcPr>
            <w:tcW w:w="3206" w:type="dxa"/>
          </w:tcPr>
          <w:p w14:paraId="08C51E22" w14:textId="4610B575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368.000.000.-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r w:rsidR="00CC2FC7">
              <w:rPr>
                <w:rFonts w:ascii="Times New Roman" w:hAnsi="Times New Roman" w:cs="Times New Roman"/>
              </w:rPr>
              <w:t>&amp; Alkes</w:t>
            </w:r>
          </w:p>
        </w:tc>
        <w:tc>
          <w:tcPr>
            <w:tcW w:w="3206" w:type="dxa"/>
          </w:tcPr>
          <w:p w14:paraId="66FBEB7C" w14:textId="09759457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10.468.181.-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3625CDDA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465040">
              <w:rPr>
                <w:rFonts w:ascii="Times New Roman" w:hAnsi="Times New Roman" w:cs="Times New Roman"/>
              </w:rPr>
              <w:t xml:space="preserve"> 348.404.766.-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541E6EFD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10.348.843.-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 &amp; Uji Air Limbah</w:t>
            </w:r>
          </w:p>
        </w:tc>
        <w:tc>
          <w:tcPr>
            <w:tcW w:w="3206" w:type="dxa"/>
          </w:tcPr>
          <w:p w14:paraId="70D0F3B3" w14:textId="1E9D7EC6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13.219.496.-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F86197F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Percetakan &amp; service Ac</w:t>
            </w:r>
          </w:p>
        </w:tc>
        <w:tc>
          <w:tcPr>
            <w:tcW w:w="3206" w:type="dxa"/>
          </w:tcPr>
          <w:p w14:paraId="773AEC4A" w14:textId="0AF72DBB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10.173.100.-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34DD5255" w:rsidR="0012661E" w:rsidRPr="0012661E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760.614.386.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RS'ASF/403/MI-KEUANGAN/MNG/2025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556"/>
        <w:gridCol w:w="1523"/>
      </w:tblGrid>
      <w:tr w:rsidR="00ED7548" w14:paraId="4F8BF0F3" w14:textId="77777777" w:rsidTr="00A60A9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ED7548" w14:paraId="62B4F644" w14:textId="77777777" w:rsidTr="00A60A9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1944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39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556" w:type="dxa"/>
          </w:tcPr>
          <w:p w14:paraId="06FE0551" w14:textId="3F005971" w:rsidR="00710493" w:rsidRDefault="00ED754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523" w:type="dxa"/>
          </w:tcPr>
          <w:p w14:paraId="5A1E97DE" w14:textId="6C742DEE" w:rsidR="00710493" w:rsidRDefault="00A60A9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</w:t>
            </w:r>
            <w:r w:rsidR="00CC2FC7">
              <w:rPr>
                <w:rFonts w:ascii="Times New Roman" w:hAnsi="Times New Roman" w:cs="Times New Roman"/>
              </w:rPr>
              <w:t xml:space="preserve"> 25</w:t>
            </w:r>
          </w:p>
        </w:tc>
      </w:tr>
      <w:tr w:rsidR="00A60A9B" w14:paraId="6BFDF535" w14:textId="77777777" w:rsidTr="00A60A9B">
        <w:tc>
          <w:tcPr>
            <w:tcW w:w="510" w:type="dxa"/>
          </w:tcPr>
          <w:p w14:paraId="79E7F93B" w14:textId="08B4EE57" w:rsidR="00A60A9B" w:rsidRPr="00C32DE5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535157B9" w14:textId="4D55A38B" w:rsidR="00A60A9B" w:rsidRPr="005557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(007001000395305)</w:t>
            </w:r>
          </w:p>
        </w:tc>
        <w:tc>
          <w:tcPr>
            <w:tcW w:w="1944" w:type="dxa"/>
            <w:vAlign w:val="center"/>
          </w:tcPr>
          <w:p w14:paraId="729F47D2" w14:textId="3CDE56E0" w:rsidR="00A60A9B" w:rsidRPr="005557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RSU’AISYIYAH PONOROGO</w:t>
            </w:r>
          </w:p>
        </w:tc>
        <w:tc>
          <w:tcPr>
            <w:tcW w:w="1439" w:type="dxa"/>
          </w:tcPr>
          <w:p w14:paraId="6393278B" w14:textId="41BBB8C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 Pinjaman</w:t>
            </w:r>
          </w:p>
        </w:tc>
        <w:tc>
          <w:tcPr>
            <w:tcW w:w="1556" w:type="dxa"/>
          </w:tcPr>
          <w:p w14:paraId="1F60DAD6" w14:textId="36BB70B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200.000.000.-</w:t>
            </w:r>
          </w:p>
        </w:tc>
        <w:tc>
          <w:tcPr>
            <w:tcW w:w="1523" w:type="dxa"/>
          </w:tcPr>
          <w:p w14:paraId="61B80753" w14:textId="40E15DE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CC2FC7" w14:paraId="3573A03F" w14:textId="77777777" w:rsidTr="00A60A9B">
        <w:tc>
          <w:tcPr>
            <w:tcW w:w="6549" w:type="dxa"/>
            <w:gridSpan w:val="4"/>
            <w:vAlign w:val="center"/>
          </w:tcPr>
          <w:p w14:paraId="6B4BB96C" w14:textId="68821C27" w:rsidR="00CC2FC7" w:rsidRPr="00DB4163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531564BC" w14:textId="69D422CD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="000C4B9F">
              <w:rPr>
                <w:rFonts w:ascii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hAnsi="Times New Roman" w:cs="Times New Roman"/>
                <w:b/>
                <w:bCs/>
              </w:rPr>
              <w:t>8.000.000.-</w:t>
            </w:r>
          </w:p>
        </w:tc>
        <w:tc>
          <w:tcPr>
            <w:tcW w:w="1523" w:type="dxa"/>
          </w:tcPr>
          <w:p w14:paraId="76C66DEA" w14:textId="77777777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70C868B9" w14:textId="77777777" w:rsidTr="003522EF">
        <w:tc>
          <w:tcPr>
            <w:tcW w:w="9628" w:type="dxa"/>
            <w:gridSpan w:val="6"/>
          </w:tcPr>
          <w:p w14:paraId="7714B74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5AF38191" w14:textId="77777777" w:rsidTr="00A60A9B">
        <w:tc>
          <w:tcPr>
            <w:tcW w:w="510" w:type="dxa"/>
          </w:tcPr>
          <w:p w14:paraId="2DA0B72D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5B5ADDA3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47F59812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33D7CCEC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78DD402A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44268E01" w14:textId="77777777" w:rsidTr="00A60A9B">
        <w:tc>
          <w:tcPr>
            <w:tcW w:w="510" w:type="dxa"/>
            <w:vAlign w:val="center"/>
          </w:tcPr>
          <w:p w14:paraId="5EE1C0FE" w14:textId="73738AD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15B5C2C4" w14:textId="0FFC3827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 (1410022474696)</w:t>
            </w:r>
          </w:p>
        </w:tc>
        <w:tc>
          <w:tcPr>
            <w:tcW w:w="1944" w:type="dxa"/>
            <w:vAlign w:val="center"/>
          </w:tcPr>
          <w:p w14:paraId="78FDA1A8" w14:textId="2712DE2A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PT. Sasmed Healt Store</w:t>
            </w:r>
          </w:p>
        </w:tc>
        <w:tc>
          <w:tcPr>
            <w:tcW w:w="1439" w:type="dxa"/>
            <w:vAlign w:val="center"/>
          </w:tcPr>
          <w:p w14:paraId="352F9CAC" w14:textId="79E0DD2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Alkes</w:t>
            </w:r>
          </w:p>
        </w:tc>
        <w:tc>
          <w:tcPr>
            <w:tcW w:w="1556" w:type="dxa"/>
            <w:vAlign w:val="center"/>
          </w:tcPr>
          <w:p w14:paraId="7E9A4906" w14:textId="49FD88E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4.500.000.-</w:t>
            </w:r>
          </w:p>
        </w:tc>
        <w:tc>
          <w:tcPr>
            <w:tcW w:w="1523" w:type="dxa"/>
          </w:tcPr>
          <w:p w14:paraId="7FF06383" w14:textId="5A07055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DF02A62" w14:textId="77777777" w:rsidTr="00A60A9B">
        <w:tc>
          <w:tcPr>
            <w:tcW w:w="510" w:type="dxa"/>
            <w:vAlign w:val="center"/>
          </w:tcPr>
          <w:p w14:paraId="16FB6C13" w14:textId="7DB9199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466DBFE9" w14:textId="741FA4A2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1944" w:type="dxa"/>
            <w:vAlign w:val="center"/>
          </w:tcPr>
          <w:p w14:paraId="7B683185" w14:textId="6409E586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439" w:type="dxa"/>
            <w:vAlign w:val="center"/>
          </w:tcPr>
          <w:p w14:paraId="6740C063" w14:textId="43A566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066CED8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1.685.061.-</w:t>
            </w:r>
          </w:p>
        </w:tc>
        <w:tc>
          <w:tcPr>
            <w:tcW w:w="1523" w:type="dxa"/>
          </w:tcPr>
          <w:p w14:paraId="3334DC32" w14:textId="5A65F62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ED3A720" w14:textId="77777777" w:rsidTr="00A60A9B">
        <w:tc>
          <w:tcPr>
            <w:tcW w:w="510" w:type="dxa"/>
            <w:vAlign w:val="center"/>
          </w:tcPr>
          <w:p w14:paraId="4776075F" w14:textId="6F94EC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16059BBC" w14:textId="7A9F2D35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>Bca (5271903528428)</w:t>
            </w:r>
          </w:p>
        </w:tc>
        <w:tc>
          <w:tcPr>
            <w:tcW w:w="1944" w:type="dxa"/>
            <w:vAlign w:val="center"/>
          </w:tcPr>
          <w:p w14:paraId="70343510" w14:textId="47964C0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>PT. Inti Sumber Hasil</w:t>
            </w:r>
          </w:p>
        </w:tc>
        <w:tc>
          <w:tcPr>
            <w:tcW w:w="1439" w:type="dxa"/>
            <w:vAlign w:val="center"/>
          </w:tcPr>
          <w:p w14:paraId="1DE4A8BE" w14:textId="607AAF9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682A334C" w14:textId="68C5416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4.283.120.-</w:t>
            </w:r>
          </w:p>
        </w:tc>
        <w:tc>
          <w:tcPr>
            <w:tcW w:w="1523" w:type="dxa"/>
          </w:tcPr>
          <w:p w14:paraId="35FEE63E" w14:textId="14A25FC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CC2FC7" w14:paraId="49C3C8E1" w14:textId="77777777" w:rsidTr="00A60A9B">
        <w:tc>
          <w:tcPr>
            <w:tcW w:w="6549" w:type="dxa"/>
            <w:gridSpan w:val="4"/>
            <w:vAlign w:val="center"/>
          </w:tcPr>
          <w:p w14:paraId="3036D757" w14:textId="1A097D2E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42EFF740" w14:textId="072F64C2" w:rsidR="00CC2FC7" w:rsidRPr="00DB4163" w:rsidRDefault="00A60A9B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10.468.181.-</w:t>
            </w:r>
          </w:p>
        </w:tc>
        <w:tc>
          <w:tcPr>
            <w:tcW w:w="1523" w:type="dxa"/>
          </w:tcPr>
          <w:p w14:paraId="0AED3981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5D0364C2" w14:textId="77777777" w:rsidTr="00A60A9B">
        <w:tc>
          <w:tcPr>
            <w:tcW w:w="510" w:type="dxa"/>
          </w:tcPr>
          <w:p w14:paraId="09BA49A1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0EC267C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FB8070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61F3B213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7A21870F" w14:textId="77777777" w:rsidTr="00A60A9B">
        <w:tc>
          <w:tcPr>
            <w:tcW w:w="510" w:type="dxa"/>
            <w:vAlign w:val="center"/>
          </w:tcPr>
          <w:p w14:paraId="4E0A6FD4" w14:textId="44C1B05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7777777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64C7728E" w14:textId="7777777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78749939" w14:textId="4EA21FD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0000F7C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17.753.146.-</w:t>
            </w:r>
          </w:p>
        </w:tc>
        <w:tc>
          <w:tcPr>
            <w:tcW w:w="1523" w:type="dxa"/>
          </w:tcPr>
          <w:p w14:paraId="7A7874B0" w14:textId="553BA15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31D5695" w14:textId="77777777" w:rsidTr="00A60A9B">
        <w:tc>
          <w:tcPr>
            <w:tcW w:w="510" w:type="dxa"/>
            <w:vAlign w:val="center"/>
          </w:tcPr>
          <w:p w14:paraId="00A77CF8" w14:textId="5595B90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3E51C2A4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0F656B5F" w14:textId="61A4E3D2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40D4E6A1" w14:textId="0DC4CB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A078C8" w14:textId="11CAEDC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11.531.960.-</w:t>
            </w:r>
          </w:p>
        </w:tc>
        <w:tc>
          <w:tcPr>
            <w:tcW w:w="1523" w:type="dxa"/>
          </w:tcPr>
          <w:p w14:paraId="21465AFD" w14:textId="6BA99D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BC7375A" w14:textId="77777777" w:rsidTr="00A60A9B">
        <w:tc>
          <w:tcPr>
            <w:tcW w:w="510" w:type="dxa"/>
            <w:vAlign w:val="center"/>
          </w:tcPr>
          <w:p w14:paraId="6CE4119C" w14:textId="3F4B977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55F6A4FA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6764143F" w14:textId="7223F1EB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0569AD13" w14:textId="6804C22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2172DE" w14:textId="6BF3347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19.143.602.-</w:t>
            </w:r>
          </w:p>
        </w:tc>
        <w:tc>
          <w:tcPr>
            <w:tcW w:w="1523" w:type="dxa"/>
          </w:tcPr>
          <w:p w14:paraId="184074A2" w14:textId="65099DD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EE1380C" w14:textId="77777777" w:rsidTr="00A60A9B">
        <w:tc>
          <w:tcPr>
            <w:tcW w:w="510" w:type="dxa"/>
            <w:vAlign w:val="center"/>
          </w:tcPr>
          <w:p w14:paraId="0B2A2EE2" w14:textId="21112FD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7902EC81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 Charted (855-900-19401-851-61)</w:t>
            </w:r>
          </w:p>
        </w:tc>
        <w:tc>
          <w:tcPr>
            <w:tcW w:w="1944" w:type="dxa"/>
            <w:vAlign w:val="center"/>
          </w:tcPr>
          <w:p w14:paraId="1E574E10" w14:textId="7E787303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Anugerah Pharmindo Lestari</w:t>
            </w:r>
          </w:p>
        </w:tc>
        <w:tc>
          <w:tcPr>
            <w:tcW w:w="1439" w:type="dxa"/>
            <w:vAlign w:val="center"/>
          </w:tcPr>
          <w:p w14:paraId="165A6F4B" w14:textId="6AF0F7E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66C3B8E" w14:textId="487D145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12.314.228.-</w:t>
            </w:r>
          </w:p>
        </w:tc>
        <w:tc>
          <w:tcPr>
            <w:tcW w:w="1523" w:type="dxa"/>
          </w:tcPr>
          <w:p w14:paraId="21358FFA" w14:textId="3CF8236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C48B629" w14:textId="77777777" w:rsidTr="00A60A9B">
        <w:tc>
          <w:tcPr>
            <w:tcW w:w="510" w:type="dxa"/>
            <w:vAlign w:val="center"/>
          </w:tcPr>
          <w:p w14:paraId="448D6670" w14:textId="3BACA63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F9FB159" w14:textId="1AB3D39A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2C639B4B" w14:textId="6D813832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04495EBF" w14:textId="2569A1C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DC47857" w14:textId="56A5A74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25.583.641.-</w:t>
            </w:r>
          </w:p>
        </w:tc>
        <w:tc>
          <w:tcPr>
            <w:tcW w:w="1523" w:type="dxa"/>
          </w:tcPr>
          <w:p w14:paraId="454968DD" w14:textId="167232E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CEF4115" w14:textId="77777777" w:rsidTr="00A60A9B">
        <w:tc>
          <w:tcPr>
            <w:tcW w:w="510" w:type="dxa"/>
            <w:vAlign w:val="center"/>
          </w:tcPr>
          <w:p w14:paraId="7CCE9712" w14:textId="349CEB3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1C868A39" w14:textId="1AC805B0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707169C5" w14:textId="4AF4063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9F3AC31" w14:textId="6C492AC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421B6EF" w14:textId="68A89E0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7.994.402.-</w:t>
            </w:r>
          </w:p>
        </w:tc>
        <w:tc>
          <w:tcPr>
            <w:tcW w:w="1523" w:type="dxa"/>
          </w:tcPr>
          <w:p w14:paraId="3C73AE37" w14:textId="3616B82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A6027F7" w14:textId="77777777" w:rsidTr="00A60A9B">
        <w:tc>
          <w:tcPr>
            <w:tcW w:w="510" w:type="dxa"/>
            <w:vAlign w:val="center"/>
          </w:tcPr>
          <w:p w14:paraId="41E677ED" w14:textId="02F87FA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4193A1EE" w14:textId="4924C66C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57B7F157" w14:textId="22DD0ADB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6B27431" w14:textId="14F643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720509F" w14:textId="650DFC2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41.705.883.-</w:t>
            </w:r>
          </w:p>
        </w:tc>
        <w:tc>
          <w:tcPr>
            <w:tcW w:w="1523" w:type="dxa"/>
          </w:tcPr>
          <w:p w14:paraId="3DC1AEEA" w14:textId="20A2B4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C9DC360" w14:textId="77777777" w:rsidTr="00A60A9B">
        <w:tc>
          <w:tcPr>
            <w:tcW w:w="510" w:type="dxa"/>
            <w:vAlign w:val="center"/>
          </w:tcPr>
          <w:p w14:paraId="46153C87" w14:textId="124658B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56" w:type="dxa"/>
            <w:vAlign w:val="center"/>
          </w:tcPr>
          <w:p w14:paraId="37BFF3FD" w14:textId="31209055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5A000ECB" w14:textId="494DE91E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713B9" w14:textId="7282FD6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45.046.100.-</w:t>
            </w:r>
          </w:p>
        </w:tc>
        <w:tc>
          <w:tcPr>
            <w:tcW w:w="1523" w:type="dxa"/>
          </w:tcPr>
          <w:p w14:paraId="2EEC5C4D" w14:textId="1CEF11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5404408" w14:textId="77777777" w:rsidTr="00A60A9B">
        <w:tc>
          <w:tcPr>
            <w:tcW w:w="510" w:type="dxa"/>
            <w:vAlign w:val="center"/>
          </w:tcPr>
          <w:p w14:paraId="05F6A2B5" w14:textId="4E1EACA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56" w:type="dxa"/>
            <w:vAlign w:val="center"/>
          </w:tcPr>
          <w:p w14:paraId="61CCA789" w14:textId="33360C5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86281D">
              <w:rPr>
                <w:rFonts w:ascii="Times New Roman" w:eastAsia="Times New Roman" w:hAnsi="Times New Roman"/>
                <w:color w:val="000000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03440BF0" w14:textId="57301BE0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86281D">
              <w:rPr>
                <w:rFonts w:ascii="Times New Roman" w:eastAsia="Times New Roman" w:hAnsi="Times New Roman"/>
                <w:color w:val="000000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648AAF81" w14:textId="492BC11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77BE658" w14:textId="636C0DB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10.922.350.-</w:t>
            </w:r>
          </w:p>
        </w:tc>
        <w:tc>
          <w:tcPr>
            <w:tcW w:w="1523" w:type="dxa"/>
          </w:tcPr>
          <w:p w14:paraId="27409FD4" w14:textId="1A701C2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AA548DD" w14:textId="77777777" w:rsidTr="00A60A9B">
        <w:tc>
          <w:tcPr>
            <w:tcW w:w="510" w:type="dxa"/>
            <w:vAlign w:val="center"/>
          </w:tcPr>
          <w:p w14:paraId="550A75C5" w14:textId="19D0033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56" w:type="dxa"/>
            <w:vAlign w:val="center"/>
          </w:tcPr>
          <w:p w14:paraId="0D54F8D6" w14:textId="4136A4EE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1944" w:type="dxa"/>
            <w:vAlign w:val="center"/>
          </w:tcPr>
          <w:p w14:paraId="0FDADD4C" w14:textId="686202A5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439" w:type="dxa"/>
            <w:vAlign w:val="center"/>
          </w:tcPr>
          <w:p w14:paraId="5A685EE3" w14:textId="130C590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10CFFBB" w14:textId="79BF831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477.333.-</w:t>
            </w:r>
          </w:p>
        </w:tc>
        <w:tc>
          <w:tcPr>
            <w:tcW w:w="1523" w:type="dxa"/>
          </w:tcPr>
          <w:p w14:paraId="1ABB9DE6" w14:textId="59F54B8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60B7630" w14:textId="77777777" w:rsidTr="00A60A9B">
        <w:tc>
          <w:tcPr>
            <w:tcW w:w="510" w:type="dxa"/>
            <w:vAlign w:val="center"/>
          </w:tcPr>
          <w:p w14:paraId="74D0B83C" w14:textId="43B5B8B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0638CFEF" w14:textId="1487FFFD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(822.065.595.5)</w:t>
            </w:r>
          </w:p>
        </w:tc>
        <w:tc>
          <w:tcPr>
            <w:tcW w:w="1944" w:type="dxa"/>
            <w:vAlign w:val="center"/>
          </w:tcPr>
          <w:p w14:paraId="4C8DBA4C" w14:textId="45A9153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7430D178" w14:textId="7777777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78A75F0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976.800.-</w:t>
            </w:r>
          </w:p>
        </w:tc>
        <w:tc>
          <w:tcPr>
            <w:tcW w:w="1523" w:type="dxa"/>
          </w:tcPr>
          <w:p w14:paraId="4089804A" w14:textId="57750E1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701C32F" w14:textId="77777777" w:rsidTr="00A60A9B">
        <w:tc>
          <w:tcPr>
            <w:tcW w:w="510" w:type="dxa"/>
            <w:vAlign w:val="center"/>
          </w:tcPr>
          <w:p w14:paraId="7C62CF8F" w14:textId="52A7021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2656" w:type="dxa"/>
            <w:vAlign w:val="center"/>
          </w:tcPr>
          <w:p w14:paraId="75C19FF3" w14:textId="20A7AC9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1944" w:type="dxa"/>
            <w:vAlign w:val="center"/>
          </w:tcPr>
          <w:p w14:paraId="202228FC" w14:textId="7C86BF4F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439" w:type="dxa"/>
            <w:vAlign w:val="center"/>
          </w:tcPr>
          <w:p w14:paraId="598B2130" w14:textId="5767FEA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9851FE1" w14:textId="57FCEC6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1.537.905.-</w:t>
            </w:r>
          </w:p>
        </w:tc>
        <w:tc>
          <w:tcPr>
            <w:tcW w:w="1523" w:type="dxa"/>
          </w:tcPr>
          <w:p w14:paraId="1324D4BB" w14:textId="40A9B84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EF057EF" w14:textId="77777777" w:rsidTr="00A60A9B">
        <w:tc>
          <w:tcPr>
            <w:tcW w:w="510" w:type="dxa"/>
            <w:vAlign w:val="center"/>
          </w:tcPr>
          <w:p w14:paraId="71E72F61" w14:textId="665602C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4D1186DC" w14:textId="6F0B80C2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1944" w:type="dxa"/>
            <w:vAlign w:val="center"/>
          </w:tcPr>
          <w:p w14:paraId="346F920B" w14:textId="61DD1A69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Sehat Jaya Anugerah</w:t>
            </w:r>
          </w:p>
        </w:tc>
        <w:tc>
          <w:tcPr>
            <w:tcW w:w="1439" w:type="dxa"/>
            <w:vAlign w:val="center"/>
          </w:tcPr>
          <w:p w14:paraId="37428DF5" w14:textId="11CE4A8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4CC14E" w14:textId="5452F87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742.629.-</w:t>
            </w:r>
          </w:p>
        </w:tc>
        <w:tc>
          <w:tcPr>
            <w:tcW w:w="1523" w:type="dxa"/>
          </w:tcPr>
          <w:p w14:paraId="0EA083E3" w14:textId="4A0E8F2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62F87D3" w14:textId="77777777" w:rsidTr="00A60A9B">
        <w:tc>
          <w:tcPr>
            <w:tcW w:w="510" w:type="dxa"/>
            <w:vAlign w:val="center"/>
          </w:tcPr>
          <w:p w14:paraId="7290EE65" w14:textId="3B15867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3D168603" w14:textId="00FE029B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(1159-01-00300-305)</w:t>
            </w:r>
          </w:p>
        </w:tc>
        <w:tc>
          <w:tcPr>
            <w:tcW w:w="1944" w:type="dxa"/>
            <w:vAlign w:val="center"/>
          </w:tcPr>
          <w:p w14:paraId="241FFB88" w14:textId="18A32374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Anugerah Putra Mandiri</w:t>
            </w:r>
          </w:p>
        </w:tc>
        <w:tc>
          <w:tcPr>
            <w:tcW w:w="1439" w:type="dxa"/>
            <w:vAlign w:val="center"/>
          </w:tcPr>
          <w:p w14:paraId="7A014D18" w14:textId="508865C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EF796DE" w14:textId="10F1BD1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923.288.-</w:t>
            </w:r>
          </w:p>
        </w:tc>
        <w:tc>
          <w:tcPr>
            <w:tcW w:w="1523" w:type="dxa"/>
          </w:tcPr>
          <w:p w14:paraId="1B6393F3" w14:textId="2B9670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265A20B" w14:textId="77777777" w:rsidTr="00A60A9B">
        <w:tc>
          <w:tcPr>
            <w:tcW w:w="510" w:type="dxa"/>
            <w:vAlign w:val="center"/>
          </w:tcPr>
          <w:p w14:paraId="30E598D9" w14:textId="2F98AFB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732590F9" w14:textId="50733F52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03379FFD" w14:textId="6EA089DB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08016662" w14:textId="705D08F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8C17D4B" w14:textId="47B2233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11.499.600.-</w:t>
            </w:r>
          </w:p>
        </w:tc>
        <w:tc>
          <w:tcPr>
            <w:tcW w:w="1523" w:type="dxa"/>
          </w:tcPr>
          <w:p w14:paraId="71F07FD9" w14:textId="4557AAB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854213" w14:textId="77777777" w:rsidTr="00A60A9B">
        <w:tc>
          <w:tcPr>
            <w:tcW w:w="510" w:type="dxa"/>
            <w:vAlign w:val="center"/>
          </w:tcPr>
          <w:p w14:paraId="7C7BE0B3" w14:textId="18B7D88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7683B2C" w14:textId="6BEB7BB0" w:rsidR="00A60A9B" w:rsidRPr="00D43C12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B2E279" w14:textId="43F505EC" w:rsidR="00A60A9B" w:rsidRPr="00D43C12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4DA70D7A" w14:textId="29F119A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CBCF324" w14:textId="3DFFCC7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17.649.000.-</w:t>
            </w:r>
          </w:p>
        </w:tc>
        <w:tc>
          <w:tcPr>
            <w:tcW w:w="1523" w:type="dxa"/>
          </w:tcPr>
          <w:p w14:paraId="17C85C2F" w14:textId="4F3C8EA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DE9D5E6" w14:textId="77777777" w:rsidTr="00A60A9B">
        <w:tc>
          <w:tcPr>
            <w:tcW w:w="510" w:type="dxa"/>
            <w:vAlign w:val="center"/>
          </w:tcPr>
          <w:p w14:paraId="2AC1F83B" w14:textId="264958E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56" w:type="dxa"/>
            <w:vAlign w:val="center"/>
          </w:tcPr>
          <w:p w14:paraId="6E5CBDF5" w14:textId="723B9F2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76F047A0" w14:textId="1C2F1601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7AF8CD6B" w14:textId="15E349B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55168F3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18.326.100.-</w:t>
            </w:r>
          </w:p>
        </w:tc>
        <w:tc>
          <w:tcPr>
            <w:tcW w:w="1523" w:type="dxa"/>
          </w:tcPr>
          <w:p w14:paraId="703A0BF6" w14:textId="6138D57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A6EAD92" w14:textId="77777777" w:rsidTr="00A60A9B">
        <w:tc>
          <w:tcPr>
            <w:tcW w:w="510" w:type="dxa"/>
            <w:vAlign w:val="center"/>
          </w:tcPr>
          <w:p w14:paraId="4C5E4029" w14:textId="4F22865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56D03A50" w14:textId="22F5ABB6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0D59EB9A" w14:textId="50BE1A00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4DB032EF" w14:textId="5EE9C33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425CE5B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3.695.908.-</w:t>
            </w:r>
          </w:p>
        </w:tc>
        <w:tc>
          <w:tcPr>
            <w:tcW w:w="1523" w:type="dxa"/>
          </w:tcPr>
          <w:p w14:paraId="1803876A" w14:textId="5C62E0D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830DC42" w14:textId="77777777" w:rsidTr="00A60A9B">
        <w:tc>
          <w:tcPr>
            <w:tcW w:w="510" w:type="dxa"/>
            <w:vAlign w:val="center"/>
          </w:tcPr>
          <w:p w14:paraId="0E71EB74" w14:textId="62B276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43626D6C" w14:textId="004C9C4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320CAF7D" w14:textId="2C915C21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39" w:type="dxa"/>
            <w:vAlign w:val="center"/>
          </w:tcPr>
          <w:p w14:paraId="2BB50D6D" w14:textId="03CCC80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BD0DF38" w14:textId="4D93CB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11.533.592.-</w:t>
            </w:r>
          </w:p>
        </w:tc>
        <w:tc>
          <w:tcPr>
            <w:tcW w:w="1523" w:type="dxa"/>
          </w:tcPr>
          <w:p w14:paraId="77105243" w14:textId="5857ABE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5B1B048" w14:textId="77777777" w:rsidTr="00A60A9B">
        <w:tc>
          <w:tcPr>
            <w:tcW w:w="510" w:type="dxa"/>
            <w:vAlign w:val="center"/>
          </w:tcPr>
          <w:p w14:paraId="6417AFFF" w14:textId="2655051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56" w:type="dxa"/>
            <w:vAlign w:val="center"/>
          </w:tcPr>
          <w:p w14:paraId="7BC7AC04" w14:textId="32F62515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361F0240" w14:textId="27F973E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39" w:type="dxa"/>
            <w:vAlign w:val="center"/>
          </w:tcPr>
          <w:p w14:paraId="5EA62132" w14:textId="27E0B75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654741A" w14:textId="79E7F9E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15.414.601.-</w:t>
            </w:r>
          </w:p>
        </w:tc>
        <w:tc>
          <w:tcPr>
            <w:tcW w:w="1523" w:type="dxa"/>
          </w:tcPr>
          <w:p w14:paraId="10F6C35E" w14:textId="366AD86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63407EB" w14:textId="77777777" w:rsidTr="00A60A9B">
        <w:tc>
          <w:tcPr>
            <w:tcW w:w="510" w:type="dxa"/>
            <w:vAlign w:val="center"/>
          </w:tcPr>
          <w:p w14:paraId="53B81CA2" w14:textId="5B64D11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656" w:type="dxa"/>
            <w:vAlign w:val="center"/>
          </w:tcPr>
          <w:p w14:paraId="592F4BA4" w14:textId="2CA7B9FA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0675B5C9" w14:textId="5A1789A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6CCBA660" w14:textId="3535535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BBAA038" w14:textId="4985AFD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20.971.063.-</w:t>
            </w:r>
          </w:p>
        </w:tc>
        <w:tc>
          <w:tcPr>
            <w:tcW w:w="1523" w:type="dxa"/>
          </w:tcPr>
          <w:p w14:paraId="21A15B30" w14:textId="3BFC70D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ED46BE0" w14:textId="77777777" w:rsidTr="00A60A9B">
        <w:tc>
          <w:tcPr>
            <w:tcW w:w="510" w:type="dxa"/>
            <w:vAlign w:val="center"/>
          </w:tcPr>
          <w:p w14:paraId="59F11BE7" w14:textId="73ACF62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656" w:type="dxa"/>
            <w:vAlign w:val="center"/>
          </w:tcPr>
          <w:p w14:paraId="11C841BD" w14:textId="0ADA5AC3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4A8EBAD0" w14:textId="12AB9630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60A19E85" w14:textId="3C67E90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34B2FCE" w14:textId="4A3CDEA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14.135.530.-</w:t>
            </w:r>
          </w:p>
        </w:tc>
        <w:tc>
          <w:tcPr>
            <w:tcW w:w="1523" w:type="dxa"/>
          </w:tcPr>
          <w:p w14:paraId="6675C35B" w14:textId="5E827D6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9CCC731" w14:textId="77777777" w:rsidTr="00A60A9B">
        <w:tc>
          <w:tcPr>
            <w:tcW w:w="510" w:type="dxa"/>
            <w:vAlign w:val="center"/>
          </w:tcPr>
          <w:p w14:paraId="259356D0" w14:textId="71205A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20762B6D" w14:textId="7EA30BAF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706CC179" w14:textId="50043FBF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174726BC" w14:textId="4E0E4FF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FA5C3CE" w14:textId="10D37F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14.501.109.-</w:t>
            </w:r>
          </w:p>
        </w:tc>
        <w:tc>
          <w:tcPr>
            <w:tcW w:w="1523" w:type="dxa"/>
          </w:tcPr>
          <w:p w14:paraId="35557095" w14:textId="4F122F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8AAE2BD" w14:textId="77777777" w:rsidTr="00A60A9B">
        <w:tc>
          <w:tcPr>
            <w:tcW w:w="510" w:type="dxa"/>
            <w:vAlign w:val="center"/>
          </w:tcPr>
          <w:p w14:paraId="253DE0B5" w14:textId="67C93C4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56" w:type="dxa"/>
            <w:vAlign w:val="center"/>
          </w:tcPr>
          <w:p w14:paraId="51E242F7" w14:textId="439E8610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702FD4F2" w14:textId="3389F4EC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7609323C" w14:textId="4E85C4C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9D91E68" w14:textId="6D6ED0A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7.274.884.-</w:t>
            </w:r>
          </w:p>
        </w:tc>
        <w:tc>
          <w:tcPr>
            <w:tcW w:w="1523" w:type="dxa"/>
          </w:tcPr>
          <w:p w14:paraId="79706A4C" w14:textId="07A2685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151A771" w14:textId="77777777" w:rsidTr="00A60A9B">
        <w:tc>
          <w:tcPr>
            <w:tcW w:w="510" w:type="dxa"/>
            <w:vAlign w:val="center"/>
          </w:tcPr>
          <w:p w14:paraId="541601B1" w14:textId="57924B1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6B4BCEAC" w14:textId="524D7486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(4290655345)</w:t>
            </w:r>
          </w:p>
        </w:tc>
        <w:tc>
          <w:tcPr>
            <w:tcW w:w="1944" w:type="dxa"/>
            <w:vAlign w:val="center"/>
          </w:tcPr>
          <w:p w14:paraId="5644817D" w14:textId="3232D1C0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Anugrah santosa abadi</w:t>
            </w:r>
          </w:p>
        </w:tc>
        <w:tc>
          <w:tcPr>
            <w:tcW w:w="1439" w:type="dxa"/>
            <w:vAlign w:val="center"/>
          </w:tcPr>
          <w:p w14:paraId="1D286C8F" w14:textId="74A79DA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2D95CC0" w14:textId="40D24DC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373.000.-</w:t>
            </w:r>
          </w:p>
        </w:tc>
        <w:tc>
          <w:tcPr>
            <w:tcW w:w="1523" w:type="dxa"/>
          </w:tcPr>
          <w:p w14:paraId="57C8116F" w14:textId="7C88F0A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8F083A4" w14:textId="77777777" w:rsidTr="00A60A9B">
        <w:tc>
          <w:tcPr>
            <w:tcW w:w="510" w:type="dxa"/>
            <w:vAlign w:val="center"/>
          </w:tcPr>
          <w:p w14:paraId="7DE028CB" w14:textId="40FD831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1B89FA9F" w14:textId="203BAC76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(1250088005558)</w:t>
            </w:r>
          </w:p>
        </w:tc>
        <w:tc>
          <w:tcPr>
            <w:tcW w:w="1944" w:type="dxa"/>
            <w:vAlign w:val="center"/>
          </w:tcPr>
          <w:p w14:paraId="17605771" w14:textId="2B31C8DD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Indomedika Solution</w:t>
            </w:r>
          </w:p>
        </w:tc>
        <w:tc>
          <w:tcPr>
            <w:tcW w:w="1439" w:type="dxa"/>
            <w:vAlign w:val="center"/>
          </w:tcPr>
          <w:p w14:paraId="66074DEF" w14:textId="3C316CA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45B965" w14:textId="7CE5F06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600.010.-</w:t>
            </w:r>
          </w:p>
        </w:tc>
        <w:tc>
          <w:tcPr>
            <w:tcW w:w="1523" w:type="dxa"/>
          </w:tcPr>
          <w:p w14:paraId="2AE61CED" w14:textId="2C84E87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5AF98DD" w14:textId="77777777" w:rsidTr="00A60A9B">
        <w:tc>
          <w:tcPr>
            <w:tcW w:w="510" w:type="dxa"/>
            <w:vAlign w:val="center"/>
          </w:tcPr>
          <w:p w14:paraId="14C4339E" w14:textId="226B056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45FCFB81" w14:textId="384B2143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0661995865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15496C2B" w14:textId="76C125EB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Distribusi Anugrah Nusantara</w:t>
            </w:r>
          </w:p>
        </w:tc>
        <w:tc>
          <w:tcPr>
            <w:tcW w:w="1439" w:type="dxa"/>
            <w:vAlign w:val="center"/>
          </w:tcPr>
          <w:p w14:paraId="3CC75B1A" w14:textId="0C11D26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6FED81A" w14:textId="2B82FCE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360.599.-</w:t>
            </w:r>
          </w:p>
        </w:tc>
        <w:tc>
          <w:tcPr>
            <w:tcW w:w="1523" w:type="dxa"/>
          </w:tcPr>
          <w:p w14:paraId="39B52740" w14:textId="01D8220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C5CD0E0" w14:textId="77777777" w:rsidTr="00A60A9B">
        <w:tc>
          <w:tcPr>
            <w:tcW w:w="510" w:type="dxa"/>
            <w:vAlign w:val="center"/>
          </w:tcPr>
          <w:p w14:paraId="45EDBABB" w14:textId="3B77993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4C217E23" w14:textId="13183E24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BCA (7880486882)</w:t>
            </w:r>
          </w:p>
        </w:tc>
        <w:tc>
          <w:tcPr>
            <w:tcW w:w="1944" w:type="dxa"/>
            <w:vAlign w:val="center"/>
          </w:tcPr>
          <w:p w14:paraId="3BF0D543" w14:textId="45DCE1B7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PT. Kebayoran Pharmo</w:t>
            </w:r>
          </w:p>
        </w:tc>
        <w:tc>
          <w:tcPr>
            <w:tcW w:w="1439" w:type="dxa"/>
            <w:vAlign w:val="center"/>
          </w:tcPr>
          <w:p w14:paraId="21324F4C" w14:textId="73489D9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600D779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2.054.518.-</w:t>
            </w:r>
          </w:p>
        </w:tc>
        <w:tc>
          <w:tcPr>
            <w:tcW w:w="1523" w:type="dxa"/>
          </w:tcPr>
          <w:p w14:paraId="2DD3AB3B" w14:textId="5B9E7B3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53B1FCF" w14:textId="77777777" w:rsidTr="00A60A9B">
        <w:tc>
          <w:tcPr>
            <w:tcW w:w="510" w:type="dxa"/>
            <w:vAlign w:val="center"/>
          </w:tcPr>
          <w:p w14:paraId="7444293A" w14:textId="221F875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75EE9F09" w14:textId="65C64D2F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5E581DF8" w14:textId="2B0066D3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75829D1D" w14:textId="0FD411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D26290" w14:textId="7F55519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5.089.128.-</w:t>
            </w:r>
          </w:p>
        </w:tc>
        <w:tc>
          <w:tcPr>
            <w:tcW w:w="1523" w:type="dxa"/>
          </w:tcPr>
          <w:p w14:paraId="581C000F" w14:textId="69E93B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64DD18" w14:textId="77777777" w:rsidTr="00A60A9B">
        <w:tc>
          <w:tcPr>
            <w:tcW w:w="510" w:type="dxa"/>
            <w:vAlign w:val="center"/>
          </w:tcPr>
          <w:p w14:paraId="6E6E229C" w14:textId="5F86A58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1232A17A" w14:textId="6AFB9A57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1944" w:type="dxa"/>
            <w:vAlign w:val="center"/>
          </w:tcPr>
          <w:p w14:paraId="3B6980E4" w14:textId="515CF7D6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59826DD0" w14:textId="769CACD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335A955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1.093.585.-</w:t>
            </w:r>
          </w:p>
        </w:tc>
        <w:tc>
          <w:tcPr>
            <w:tcW w:w="1523" w:type="dxa"/>
          </w:tcPr>
          <w:p w14:paraId="69F1CD7B" w14:textId="33A63EF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CCC4F54" w14:textId="77777777" w:rsidTr="00A60A9B">
        <w:tc>
          <w:tcPr>
            <w:tcW w:w="510" w:type="dxa"/>
            <w:vAlign w:val="center"/>
          </w:tcPr>
          <w:p w14:paraId="19CAD57F" w14:textId="57E63D2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156D2A41" w14:textId="36E08EDD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17FAAD2C" w14:textId="1B059DFA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439" w:type="dxa"/>
            <w:vAlign w:val="center"/>
          </w:tcPr>
          <w:p w14:paraId="06D2353F" w14:textId="7B6D774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9517792" w14:textId="47C888E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700.129.-</w:t>
            </w:r>
          </w:p>
        </w:tc>
        <w:tc>
          <w:tcPr>
            <w:tcW w:w="1523" w:type="dxa"/>
          </w:tcPr>
          <w:p w14:paraId="5564F308" w14:textId="0BCB74F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97C094D" w14:textId="77777777" w:rsidTr="00A60A9B">
        <w:tc>
          <w:tcPr>
            <w:tcW w:w="510" w:type="dxa"/>
            <w:vAlign w:val="center"/>
          </w:tcPr>
          <w:p w14:paraId="18382C20" w14:textId="68F385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656" w:type="dxa"/>
            <w:vAlign w:val="center"/>
          </w:tcPr>
          <w:p w14:paraId="3E018BBC" w14:textId="168BFCAC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1369175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439" w:type="dxa"/>
            <w:vAlign w:val="center"/>
          </w:tcPr>
          <w:p w14:paraId="18563A05" w14:textId="41B162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00F9E6A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6.479.143.-</w:t>
            </w:r>
          </w:p>
        </w:tc>
        <w:tc>
          <w:tcPr>
            <w:tcW w:w="1523" w:type="dxa"/>
          </w:tcPr>
          <w:p w14:paraId="77CC08D7" w14:textId="1753B1C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1B5678DC" w14:textId="77777777" w:rsidTr="00A60A9B">
        <w:tc>
          <w:tcPr>
            <w:tcW w:w="6549" w:type="dxa"/>
            <w:gridSpan w:val="4"/>
            <w:vAlign w:val="center"/>
          </w:tcPr>
          <w:p w14:paraId="1BA2831E" w14:textId="33528C8D" w:rsidR="00462526" w:rsidRPr="0018781A" w:rsidRDefault="00462526" w:rsidP="0046252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 Obat</w:t>
            </w:r>
          </w:p>
        </w:tc>
        <w:tc>
          <w:tcPr>
            <w:tcW w:w="1556" w:type="dxa"/>
            <w:vAlign w:val="center"/>
          </w:tcPr>
          <w:p w14:paraId="448CE7CC" w14:textId="045D728D" w:rsidR="00462526" w:rsidRPr="0018781A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348.404.766.-</w:t>
            </w:r>
          </w:p>
        </w:tc>
        <w:tc>
          <w:tcPr>
            <w:tcW w:w="1523" w:type="dxa"/>
            <w:vAlign w:val="center"/>
          </w:tcPr>
          <w:p w14:paraId="6CA5450A" w14:textId="77777777" w:rsidR="00462526" w:rsidRPr="0018781A" w:rsidRDefault="00462526" w:rsidP="0046252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62526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462526" w:rsidRDefault="00462526" w:rsidP="004625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62526" w14:paraId="44202DE4" w14:textId="77777777" w:rsidTr="00A60A9B">
        <w:tc>
          <w:tcPr>
            <w:tcW w:w="510" w:type="dxa"/>
          </w:tcPr>
          <w:p w14:paraId="2B8799BF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0E07C118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1AC11379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7C14C6EB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6"/>
      <w:tr w:rsidR="00A60A9B" w14:paraId="205AF805" w14:textId="77777777" w:rsidTr="00A60A9B">
        <w:tc>
          <w:tcPr>
            <w:tcW w:w="510" w:type="dxa"/>
          </w:tcPr>
          <w:p w14:paraId="0D0947E7" w14:textId="485FEA8A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34422925" w:rsidR="00A60A9B" w:rsidRPr="009262C8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1944" w:type="dxa"/>
            <w:vAlign w:val="center"/>
          </w:tcPr>
          <w:p w14:paraId="11732FF1" w14:textId="217D2F08" w:rsidR="00A60A9B" w:rsidRPr="009262C8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PT. Setia Andalan Sukses</w:t>
            </w:r>
          </w:p>
        </w:tc>
        <w:tc>
          <w:tcPr>
            <w:tcW w:w="1439" w:type="dxa"/>
          </w:tcPr>
          <w:p w14:paraId="10DA52F5" w14:textId="4ADF45F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304A604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1.783.770.-</w:t>
            </w:r>
          </w:p>
        </w:tc>
        <w:tc>
          <w:tcPr>
            <w:tcW w:w="1523" w:type="dxa"/>
          </w:tcPr>
          <w:p w14:paraId="0AEF7B54" w14:textId="562838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9F17BF6" w14:textId="77777777" w:rsidTr="00A60A9B">
        <w:tc>
          <w:tcPr>
            <w:tcW w:w="510" w:type="dxa"/>
          </w:tcPr>
          <w:p w14:paraId="3972FD64" w14:textId="6166B93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656" w:type="dxa"/>
            <w:vAlign w:val="center"/>
          </w:tcPr>
          <w:p w14:paraId="0B6FAA7E" w14:textId="2EDD9E5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55EC49FC" w14:textId="227D863C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PT. Saba Indomedika</w:t>
            </w:r>
          </w:p>
        </w:tc>
        <w:tc>
          <w:tcPr>
            <w:tcW w:w="1439" w:type="dxa"/>
          </w:tcPr>
          <w:p w14:paraId="24D305BE" w14:textId="695DFCB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64DF3AD0" w14:textId="3D548CD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107.559.-</w:t>
            </w:r>
          </w:p>
        </w:tc>
        <w:tc>
          <w:tcPr>
            <w:tcW w:w="1523" w:type="dxa"/>
          </w:tcPr>
          <w:p w14:paraId="62E0177A" w14:textId="601DAF1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B97554D" w14:textId="77777777" w:rsidTr="00A60A9B">
        <w:tc>
          <w:tcPr>
            <w:tcW w:w="510" w:type="dxa"/>
          </w:tcPr>
          <w:p w14:paraId="0455EDFA" w14:textId="036C26B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F974E15" w14:textId="5B75571E" w:rsidR="00A60A9B" w:rsidRPr="003E6E75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1944" w:type="dxa"/>
            <w:vAlign w:val="center"/>
          </w:tcPr>
          <w:p w14:paraId="1A9B79A9" w14:textId="612C79EE" w:rsidR="00A60A9B" w:rsidRPr="003E6E75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Sumbermitra Agung Jaya</w:t>
            </w:r>
          </w:p>
        </w:tc>
        <w:tc>
          <w:tcPr>
            <w:tcW w:w="1439" w:type="dxa"/>
          </w:tcPr>
          <w:p w14:paraId="59970FF3" w14:textId="7777777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34BC907" w14:textId="7F63B11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8.457.534.-</w:t>
            </w:r>
          </w:p>
        </w:tc>
        <w:tc>
          <w:tcPr>
            <w:tcW w:w="1523" w:type="dxa"/>
          </w:tcPr>
          <w:p w14:paraId="5D6BCCA9" w14:textId="6DD23BD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71C8CE7B" w14:textId="77777777" w:rsidTr="00A60A9B">
        <w:tc>
          <w:tcPr>
            <w:tcW w:w="6549" w:type="dxa"/>
            <w:gridSpan w:val="4"/>
          </w:tcPr>
          <w:p w14:paraId="4971424F" w14:textId="08E6026D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43801E75" w14:textId="594B779E" w:rsidR="00462526" w:rsidRPr="0018781A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10.348.863.-</w:t>
            </w:r>
          </w:p>
        </w:tc>
        <w:tc>
          <w:tcPr>
            <w:tcW w:w="1523" w:type="dxa"/>
          </w:tcPr>
          <w:p w14:paraId="251D5814" w14:textId="0F9FE698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12EB3335" w14:textId="77777777" w:rsidTr="00A60A9B">
        <w:tc>
          <w:tcPr>
            <w:tcW w:w="510" w:type="dxa"/>
          </w:tcPr>
          <w:p w14:paraId="0798A727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743CEE86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311F4D32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18E13642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4C26F5D8" w14:textId="77777777" w:rsidTr="00A60A9B">
        <w:tc>
          <w:tcPr>
            <w:tcW w:w="510" w:type="dxa"/>
          </w:tcPr>
          <w:p w14:paraId="3FA62F02" w14:textId="189B2D0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8C21AE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44" w:type="dxa"/>
            <w:vAlign w:val="center"/>
          </w:tcPr>
          <w:p w14:paraId="1C4B51E7" w14:textId="05BCC9A3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439" w:type="dxa"/>
          </w:tcPr>
          <w:p w14:paraId="20A15BAC" w14:textId="721CD7D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</w:t>
            </w:r>
          </w:p>
        </w:tc>
        <w:tc>
          <w:tcPr>
            <w:tcW w:w="1556" w:type="dxa"/>
          </w:tcPr>
          <w:p w14:paraId="1091DAB8" w14:textId="5DB64F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1.665.000.-</w:t>
            </w:r>
          </w:p>
        </w:tc>
        <w:tc>
          <w:tcPr>
            <w:tcW w:w="1523" w:type="dxa"/>
          </w:tcPr>
          <w:p w14:paraId="4680897A" w14:textId="4B402EB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AFCCD8" w14:textId="77777777" w:rsidTr="00A60A9B">
        <w:tc>
          <w:tcPr>
            <w:tcW w:w="510" w:type="dxa"/>
          </w:tcPr>
          <w:p w14:paraId="7C6986C7" w14:textId="090FE56C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77648E0E" w14:textId="5840AC8C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BCA 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7890990987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67AAA266" w14:textId="58057C1E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Genau Loka Gantari</w:t>
            </w:r>
          </w:p>
        </w:tc>
        <w:tc>
          <w:tcPr>
            <w:tcW w:w="1439" w:type="dxa"/>
          </w:tcPr>
          <w:p w14:paraId="182511E0" w14:textId="2AF647F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556" w:type="dxa"/>
          </w:tcPr>
          <w:p w14:paraId="612B8AA6" w14:textId="6193028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6.826.500.-</w:t>
            </w:r>
          </w:p>
        </w:tc>
        <w:tc>
          <w:tcPr>
            <w:tcW w:w="1523" w:type="dxa"/>
          </w:tcPr>
          <w:p w14:paraId="5E72FF0F" w14:textId="784DB20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D78CBC1" w14:textId="77777777" w:rsidTr="00A60A9B">
        <w:tc>
          <w:tcPr>
            <w:tcW w:w="510" w:type="dxa"/>
          </w:tcPr>
          <w:p w14:paraId="374066C2" w14:textId="73537810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3CB2E749" w14:textId="7CFDD150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1944" w:type="dxa"/>
            <w:vAlign w:val="center"/>
          </w:tcPr>
          <w:p w14:paraId="365FA7F3" w14:textId="3053F7D4" w:rsidR="00A60A9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439" w:type="dxa"/>
          </w:tcPr>
          <w:p w14:paraId="0EBAD33F" w14:textId="50308E7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556" w:type="dxa"/>
          </w:tcPr>
          <w:p w14:paraId="3046D3AE" w14:textId="1827A7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4.727.996.-</w:t>
            </w:r>
          </w:p>
        </w:tc>
        <w:tc>
          <w:tcPr>
            <w:tcW w:w="1523" w:type="dxa"/>
          </w:tcPr>
          <w:p w14:paraId="2833921B" w14:textId="57B34DD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2EEF89CA" w14:textId="77777777" w:rsidTr="00A60A9B">
        <w:tc>
          <w:tcPr>
            <w:tcW w:w="6549" w:type="dxa"/>
            <w:gridSpan w:val="4"/>
            <w:vAlign w:val="center"/>
          </w:tcPr>
          <w:p w14:paraId="5A8CBCFF" w14:textId="67196342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643B5D13" w14:textId="2E1D50AE" w:rsidR="00462526" w:rsidRPr="00C60747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13.219.496.-</w:t>
            </w:r>
          </w:p>
        </w:tc>
        <w:tc>
          <w:tcPr>
            <w:tcW w:w="1523" w:type="dxa"/>
          </w:tcPr>
          <w:p w14:paraId="546E84F5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1412FEE8" w14:textId="77777777" w:rsidTr="00A60A9B">
        <w:tc>
          <w:tcPr>
            <w:tcW w:w="510" w:type="dxa"/>
          </w:tcPr>
          <w:p w14:paraId="37F72FB3" w14:textId="21A0AAF3" w:rsidR="00462526" w:rsidRDefault="00462526" w:rsidP="00462526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462526" w:rsidRPr="004764A6" w:rsidRDefault="00462526" w:rsidP="0046252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592918E0" w14:textId="227DAF33" w:rsidR="00462526" w:rsidRPr="004764A6" w:rsidRDefault="00462526" w:rsidP="0046252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18AC2ADC" w14:textId="688FFDF2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1FF4F977" w14:textId="770E0C72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384488A1" w14:textId="77777777" w:rsidTr="00A60A9B">
        <w:tc>
          <w:tcPr>
            <w:tcW w:w="510" w:type="dxa"/>
          </w:tcPr>
          <w:p w14:paraId="0B9E8F63" w14:textId="6431E716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A60A9B" w:rsidRPr="00317803" w:rsidRDefault="00A60A9B" w:rsidP="00A60A9B">
            <w:pPr>
              <w:rPr>
                <w:rFonts w:ascii="Times New Roman" w:eastAsia="Times New Roman" w:hAnsi="Times New Roman"/>
                <w:color w:val="000000"/>
              </w:rPr>
            </w:pPr>
            <w:r w:rsidRPr="00506C88">
              <w:rPr>
                <w:rFonts w:eastAsia="Times New Roman" w:cs="Calibri"/>
                <w:color w:val="000000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6BF27892" w:rsidR="00A60A9B" w:rsidRPr="00317803" w:rsidRDefault="00A60A9B" w:rsidP="00A60A9B">
            <w:pPr>
              <w:rPr>
                <w:rFonts w:ascii="Times New Roman" w:eastAsia="Times New Roman" w:hAnsi="Times New Roman"/>
                <w:color w:val="000000"/>
              </w:rPr>
            </w:pPr>
            <w:r w:rsidRPr="00506C88">
              <w:rPr>
                <w:rFonts w:eastAsia="Times New Roman" w:cs="Calibri"/>
                <w:color w:val="000000"/>
              </w:rPr>
              <w:t>PT. Boncu</w:t>
            </w:r>
          </w:p>
        </w:tc>
        <w:tc>
          <w:tcPr>
            <w:tcW w:w="1439" w:type="dxa"/>
          </w:tcPr>
          <w:p w14:paraId="5B4B8BB0" w14:textId="3AE7F6F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Percetakan</w:t>
            </w:r>
          </w:p>
        </w:tc>
        <w:tc>
          <w:tcPr>
            <w:tcW w:w="1556" w:type="dxa"/>
          </w:tcPr>
          <w:p w14:paraId="7C3ACFC7" w14:textId="3E668E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3.225.000.-</w:t>
            </w:r>
          </w:p>
        </w:tc>
        <w:tc>
          <w:tcPr>
            <w:tcW w:w="1523" w:type="dxa"/>
          </w:tcPr>
          <w:p w14:paraId="7741F442" w14:textId="0FF78186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A5378C"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9BB25F5" w14:textId="77777777" w:rsidTr="00A60A9B">
        <w:tc>
          <w:tcPr>
            <w:tcW w:w="510" w:type="dxa"/>
          </w:tcPr>
          <w:p w14:paraId="35E63170" w14:textId="697B18C5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4CBA3855" w:rsidR="00A60A9B" w:rsidRPr="00506C88" w:rsidRDefault="00A60A9B" w:rsidP="00A60A9B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Mandiri (1410050180116)</w:t>
            </w:r>
          </w:p>
        </w:tc>
        <w:tc>
          <w:tcPr>
            <w:tcW w:w="1944" w:type="dxa"/>
            <w:vAlign w:val="center"/>
          </w:tcPr>
          <w:p w14:paraId="2C05E32F" w14:textId="3FA603BC" w:rsidR="00A60A9B" w:rsidRPr="00506C88" w:rsidRDefault="00A60A9B" w:rsidP="00A60A9B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CV Bilqis Berkah Berguna</w:t>
            </w:r>
          </w:p>
        </w:tc>
        <w:tc>
          <w:tcPr>
            <w:tcW w:w="1439" w:type="dxa"/>
          </w:tcPr>
          <w:p w14:paraId="78E943DC" w14:textId="315064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27DD3B32" w14:textId="1F98BC4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5.848.100.-</w:t>
            </w:r>
          </w:p>
        </w:tc>
        <w:tc>
          <w:tcPr>
            <w:tcW w:w="1523" w:type="dxa"/>
          </w:tcPr>
          <w:p w14:paraId="6D34B2C5" w14:textId="2530AE73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A5378C"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4671DFD2" w14:textId="77777777" w:rsidTr="00A60A9B">
        <w:tc>
          <w:tcPr>
            <w:tcW w:w="6549" w:type="dxa"/>
            <w:gridSpan w:val="4"/>
            <w:vAlign w:val="center"/>
          </w:tcPr>
          <w:p w14:paraId="76AAD4AB" w14:textId="1CB3A107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12AD932B" w14:textId="6A7A3D33" w:rsidR="00462526" w:rsidRPr="00C60747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10.173.100.-</w:t>
            </w:r>
          </w:p>
        </w:tc>
        <w:tc>
          <w:tcPr>
            <w:tcW w:w="1523" w:type="dxa"/>
          </w:tcPr>
          <w:p w14:paraId="27F39397" w14:textId="0850D470" w:rsidR="00462526" w:rsidRPr="00C60747" w:rsidRDefault="00462526" w:rsidP="0046252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62526" w14:paraId="296E67D5" w14:textId="77777777" w:rsidTr="00A60A9B">
        <w:tc>
          <w:tcPr>
            <w:tcW w:w="6549" w:type="dxa"/>
            <w:gridSpan w:val="4"/>
            <w:vAlign w:val="center"/>
          </w:tcPr>
          <w:p w14:paraId="69461FB0" w14:textId="35331CC8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6D20666E" w:rsidR="00462526" w:rsidRPr="0012661E" w:rsidRDefault="00465040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760.614.386.-</w:t>
            </w:r>
          </w:p>
        </w:tc>
        <w:tc>
          <w:tcPr>
            <w:tcW w:w="1523" w:type="dxa"/>
          </w:tcPr>
          <w:p w14:paraId="05585981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D9207C" w14:textId="77777777" w:rsidR="004E2D71" w:rsidRDefault="004E2D71" w:rsidP="00620BCD">
      <w:r>
        <w:separator/>
      </w:r>
    </w:p>
  </w:endnote>
  <w:endnote w:type="continuationSeparator" w:id="0">
    <w:p w14:paraId="009EED02" w14:textId="77777777" w:rsidR="004E2D71" w:rsidRDefault="004E2D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02819" w14:textId="77777777" w:rsidR="004E2D71" w:rsidRDefault="004E2D71" w:rsidP="00620BCD">
      <w:r>
        <w:separator/>
      </w:r>
    </w:p>
  </w:footnote>
  <w:footnote w:type="continuationSeparator" w:id="0">
    <w:p w14:paraId="2A175864" w14:textId="77777777" w:rsidR="004E2D71" w:rsidRDefault="004E2D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C974EC" w:rsidRPr="00BA6805" w:rsidRDefault="00C974E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C974EC" w:rsidRPr="008F5262" w:rsidRDefault="00C974E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C974EC" w:rsidRPr="008F5262" w:rsidRDefault="00C974E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C974EC" w:rsidRPr="008F5262" w:rsidRDefault="00C974E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C974EC" w:rsidRPr="00BA6805" w:rsidRDefault="00C974EC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C4B9F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3522EF"/>
    <w:rsid w:val="00462526"/>
    <w:rsid w:val="00464DA8"/>
    <w:rsid w:val="00465040"/>
    <w:rsid w:val="00495767"/>
    <w:rsid w:val="004A5118"/>
    <w:rsid w:val="004C67DB"/>
    <w:rsid w:val="004E2D71"/>
    <w:rsid w:val="005F3FCE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117B2"/>
    <w:rsid w:val="009324F7"/>
    <w:rsid w:val="009544D4"/>
    <w:rsid w:val="00991E8B"/>
    <w:rsid w:val="00A60A9B"/>
    <w:rsid w:val="00AD4F6E"/>
    <w:rsid w:val="00B05B2E"/>
    <w:rsid w:val="00B7012F"/>
    <w:rsid w:val="00BA6805"/>
    <w:rsid w:val="00BB610A"/>
    <w:rsid w:val="00BF456D"/>
    <w:rsid w:val="00C11C38"/>
    <w:rsid w:val="00C60747"/>
    <w:rsid w:val="00C974EC"/>
    <w:rsid w:val="00CA3B2E"/>
    <w:rsid w:val="00CB290F"/>
    <w:rsid w:val="00CC2FC7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2025-08-05T07:16:00Z</dcterms:created>
  <dcterms:modified xsi:type="dcterms:W3CDTF">2025-08-05T08:01:00Z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