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RS'ASF/397/MI-KEUANGAN/MNG/2025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jasmed BPJS ketenagakerjaan bulan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2864B2A" w14:textId="7D925A02" w:rsidR="00970BC5" w:rsidRDefault="00AD4F6E" w:rsidP="00970BC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shola</w:t>
      </w:r>
      <w:r w:rsidR="00970BC5">
        <w:rPr>
          <w:rFonts w:ascii="Times New Roman" w:eastAsia="Times New Roman" w:hAnsi="Times New Roman" w:cs="Times New Roman"/>
          <w:lang w:eastAsia="en-US"/>
        </w:rPr>
        <w:t>w</w:t>
      </w:r>
      <w:r w:rsidR="00970BC5" w:rsidRPr="003D21F0">
        <w:rPr>
          <w:rFonts w:ascii="Times New Roman" w:eastAsia="Times New Roman" w:hAnsi="Times New Roman" w:cs="Times New Roman"/>
          <w:lang w:eastAsia="en-US"/>
        </w:rPr>
        <w:t>at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970BC5">
        <w:rPr>
          <w:rFonts w:ascii="Times New Roman" w:eastAsia="Times New Roman" w:hAnsi="Times New Roman" w:cs="Times New Roman"/>
          <w:lang w:eastAsia="en-US"/>
        </w:rPr>
        <w:t>.</w:t>
      </w:r>
    </w:p>
    <w:p w14:paraId="44FE4A2C" w14:textId="77777777" w:rsidR="00970BC5" w:rsidRDefault="00970BC5" w:rsidP="00970BC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6A705180" w14:textId="27799067" w:rsidR="00970BC5" w:rsidRDefault="00970BC5" w:rsidP="00970BC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Juni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tbl>
      <w:tblPr>
        <w:tblW w:w="6245" w:type="dxa"/>
        <w:tblLook w:val="04A0" w:firstRow="1" w:lastRow="0" w:firstColumn="1" w:lastColumn="0" w:noHBand="0" w:noVBand="1"/>
      </w:tblPr>
      <w:tblGrid>
        <w:gridCol w:w="500"/>
        <w:gridCol w:w="1905"/>
        <w:gridCol w:w="2260"/>
        <w:gridCol w:w="1580"/>
      </w:tblGrid>
      <w:tr w:rsidR="00970BC5" w:rsidRPr="00970BC5" w14:paraId="07031532" w14:textId="77777777" w:rsidTr="00970BC5">
        <w:trPr>
          <w:trHeight w:val="2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85C9E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65EDD7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8624626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9C8A4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Juni 2025 </w:t>
            </w:r>
          </w:p>
        </w:tc>
      </w:tr>
      <w:tr w:rsidR="00970BC5" w:rsidRPr="00970BC5" w14:paraId="7F789458" w14:textId="77777777" w:rsidTr="00970BC5">
        <w:trPr>
          <w:trHeight w:val="2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0DBEF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21F36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44E16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451F2" w14:textId="0D32D535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43.358.409 </w:t>
            </w:r>
          </w:p>
        </w:tc>
      </w:tr>
      <w:tr w:rsidR="00970BC5" w:rsidRPr="00970BC5" w14:paraId="5F583030" w14:textId="77777777" w:rsidTr="00970BC5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FE63C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B9065C9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DAFA1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784A3" w14:textId="1BD51ED4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16.400.591 </w:t>
            </w:r>
          </w:p>
        </w:tc>
      </w:tr>
      <w:tr w:rsidR="00970BC5" w:rsidRPr="00970BC5" w14:paraId="1D010389" w14:textId="77777777" w:rsidTr="00970BC5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D8C82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4446B9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9E57A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dr. Soetrisno, Sp.AN.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52A9F" w14:textId="280CA5E5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942.772 </w:t>
            </w:r>
          </w:p>
        </w:tc>
      </w:tr>
      <w:tr w:rsidR="00970BC5" w:rsidRPr="00970BC5" w14:paraId="1CBD3B0F" w14:textId="77777777" w:rsidTr="00970BC5">
        <w:trPr>
          <w:trHeight w:val="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1564B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7884594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1F970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AF9C8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70BC5" w:rsidRPr="00970BC5" w14:paraId="5E20C6D9" w14:textId="77777777" w:rsidTr="00970BC5">
        <w:trPr>
          <w:trHeight w:val="24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F7A47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2C8BC" w14:textId="77777777" w:rsidR="00970BC5" w:rsidRPr="00970BC5" w:rsidRDefault="00970BC5" w:rsidP="00970BC5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BD76D" w14:textId="77777777" w:rsidR="00970BC5" w:rsidRPr="00970BC5" w:rsidRDefault="00970BC5" w:rsidP="00970BC5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41F48" w14:textId="29B8C59B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60.701.772 </w:t>
            </w:r>
          </w:p>
        </w:tc>
      </w:tr>
    </w:tbl>
    <w:p w14:paraId="0130BED6" w14:textId="77777777" w:rsidR="00970BC5" w:rsidRDefault="00970BC5" w:rsidP="00970BC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F2E4AEE" w14:textId="71F37B55" w:rsidR="004A5118" w:rsidRPr="008F5262" w:rsidRDefault="004A5118">
      <w:pPr>
        <w:jc w:val="both"/>
        <w:rPr>
          <w:rFonts w:ascii="Times New Roman" w:hAnsi="Times New Roman" w:cs="Times New Roman"/>
        </w:rPr>
      </w:pPr>
    </w:p>
    <w:p w14:paraId="0A1F95F4" w14:textId="3B176DD4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970BC5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r w:rsidR="00970BC5">
        <w:rPr>
          <w:rFonts w:ascii="Times New Roman" w:eastAsia="Times New Roman" w:hAnsi="Times New Roman" w:cs="Times New Roman"/>
          <w:lang w:eastAsia="en-US"/>
        </w:rPr>
        <w:t>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970BC5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970BC5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970BC5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9FC278A" w14:textId="6807EC9F" w:rsidR="00970BC5" w:rsidRPr="008F5262" w:rsidRDefault="00970B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85B96A" w14:textId="77777777" w:rsidR="00970BC5" w:rsidRPr="008F5262" w:rsidRDefault="00970B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23C988D7" w:rsidR="00970BC5" w:rsidRPr="00E109DA" w:rsidRDefault="00970BC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47A33E7" w14:textId="77777777" w:rsidR="00970BC5" w:rsidRPr="008F5262" w:rsidRDefault="00970BC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F25F4B7" w14:textId="77777777" w:rsidR="00970BC5" w:rsidRPr="008F5262" w:rsidRDefault="00970BC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E29FB7A" w:rsidR="00970BC5" w:rsidRPr="008F5262" w:rsidRDefault="00970BC5" w:rsidP="00206A38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970BC5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8487749" w14:textId="3D81AFCE" w:rsidR="00970BC5" w:rsidRPr="008F5262" w:rsidRDefault="00970B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5DC203F" w14:textId="1F66957D" w:rsidR="00970BC5" w:rsidRPr="008F5262" w:rsidRDefault="00970BC5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1AFC4" w14:textId="77777777" w:rsidR="003D61EB" w:rsidRDefault="003D61EB" w:rsidP="00620BCD">
      <w:r>
        <w:separator/>
      </w:r>
    </w:p>
  </w:endnote>
  <w:endnote w:type="continuationSeparator" w:id="0">
    <w:p w14:paraId="23AFD7ED" w14:textId="77777777" w:rsidR="003D61EB" w:rsidRDefault="003D61E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F0F0" w14:textId="77777777" w:rsidR="003D61EB" w:rsidRDefault="003D61EB" w:rsidP="00620BCD">
      <w:r>
        <w:separator/>
      </w:r>
    </w:p>
  </w:footnote>
  <w:footnote w:type="continuationSeparator" w:id="0">
    <w:p w14:paraId="00827F8F" w14:textId="77777777" w:rsidR="003D61EB" w:rsidRDefault="003D61E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D61EB"/>
    <w:rsid w:val="004A5118"/>
    <w:rsid w:val="004F7300"/>
    <w:rsid w:val="00620BCD"/>
    <w:rsid w:val="006C0763"/>
    <w:rsid w:val="007258CF"/>
    <w:rsid w:val="0079200B"/>
    <w:rsid w:val="007C4978"/>
    <w:rsid w:val="0082187D"/>
    <w:rsid w:val="00897B51"/>
    <w:rsid w:val="008F5262"/>
    <w:rsid w:val="00970BC5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2025-08-05T01:18:00Z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