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DCDCABF" w14:textId="77777777" w:rsidR="00D47313" w:rsidRDefault="00AD4F6E" w:rsidP="00D47313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47313"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 w:rsidR="00D47313">
        <w:rPr>
          <w:rFonts w:ascii="Times New Roman" w:hAnsi="Times New Roman"/>
        </w:rPr>
        <w:t xml:space="preserve"> bulan Agustus 2025</w:t>
      </w:r>
    </w:p>
    <w:p w14:paraId="0AE7F53B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7FB78503" w14:textId="77777777" w:rsidR="00D47313" w:rsidRDefault="00D47313" w:rsidP="00D4731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3E76C737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6DC55E06" w14:textId="77777777" w:rsidR="00D47313" w:rsidRPr="008F5262" w:rsidRDefault="00D47313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7B4EC3D" w14:textId="77777777" w:rsidR="00D47313" w:rsidRPr="008F5262" w:rsidRDefault="00D47313" w:rsidP="00D4731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02D7B4E8" w:rsidR="004A5118" w:rsidRPr="008F5262" w:rsidRDefault="00AD4F6E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AF25D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7645D66E" w:rsidR="00BA6805" w:rsidRDefault="00BA6805">
      <w:pPr>
        <w:rPr>
          <w:rFonts w:ascii="Times New Roman" w:hAnsi="Times New Roman" w:cs="Times New Roman"/>
        </w:rPr>
      </w:pPr>
    </w:p>
    <w:p w14:paraId="704040C1" w14:textId="6C01239F" w:rsidR="000F0D60" w:rsidRDefault="000F0D60">
      <w:pPr>
        <w:rPr>
          <w:rFonts w:ascii="Times New Roman" w:hAnsi="Times New Roman" w:cs="Times New Roman"/>
        </w:rPr>
      </w:pPr>
    </w:p>
    <w:p w14:paraId="02C0802E" w14:textId="2E020A1A" w:rsidR="000F0D60" w:rsidRDefault="000F0D60">
      <w:pPr>
        <w:rPr>
          <w:rFonts w:ascii="Times New Roman" w:hAnsi="Times New Roman" w:cs="Times New Roman"/>
        </w:rPr>
      </w:pPr>
    </w:p>
    <w:p w14:paraId="1F4A536D" w14:textId="016F4E20" w:rsidR="000F0D60" w:rsidRDefault="000F0D60">
      <w:pPr>
        <w:rPr>
          <w:rFonts w:ascii="Times New Roman" w:hAnsi="Times New Roman" w:cs="Times New Roman"/>
        </w:rPr>
      </w:pPr>
    </w:p>
    <w:p w14:paraId="2614C6B7" w14:textId="061830F4" w:rsidR="000F0D60" w:rsidRDefault="000F0D60">
      <w:pPr>
        <w:rPr>
          <w:rFonts w:ascii="Times New Roman" w:hAnsi="Times New Roman" w:cs="Times New Roman"/>
        </w:rPr>
      </w:pPr>
    </w:p>
    <w:p w14:paraId="691AB0C8" w14:textId="3FFCCA53" w:rsidR="000F0D60" w:rsidRDefault="000F0D60">
      <w:pPr>
        <w:rPr>
          <w:rFonts w:ascii="Times New Roman" w:hAnsi="Times New Roman" w:cs="Times New Roman"/>
        </w:rPr>
      </w:pPr>
    </w:p>
    <w:p w14:paraId="5FEAB641" w14:textId="4A5ECF3A" w:rsidR="000F0D60" w:rsidRDefault="000F0D60">
      <w:pPr>
        <w:rPr>
          <w:rFonts w:ascii="Times New Roman" w:hAnsi="Times New Roman" w:cs="Times New Roman"/>
        </w:rPr>
      </w:pPr>
    </w:p>
    <w:p w14:paraId="3240C853" w14:textId="7A51F356" w:rsidR="000F0D60" w:rsidRDefault="000F0D60">
      <w:pPr>
        <w:rPr>
          <w:rFonts w:ascii="Times New Roman" w:hAnsi="Times New Roman" w:cs="Times New Roman"/>
        </w:rPr>
      </w:pPr>
    </w:p>
    <w:p w14:paraId="34F12C9E" w14:textId="23498556" w:rsidR="000F0D60" w:rsidRDefault="000F0D60">
      <w:pPr>
        <w:rPr>
          <w:rFonts w:ascii="Times New Roman" w:hAnsi="Times New Roman" w:cs="Times New Roman"/>
        </w:rPr>
      </w:pPr>
    </w:p>
    <w:p w14:paraId="568D0936" w14:textId="7BA735B4" w:rsidR="000F0D60" w:rsidRDefault="000F0D60">
      <w:pPr>
        <w:rPr>
          <w:rFonts w:ascii="Times New Roman" w:hAnsi="Times New Roman" w:cs="Times New Roman"/>
        </w:rPr>
      </w:pPr>
    </w:p>
    <w:p w14:paraId="58C43978" w14:textId="7ADD8CD4" w:rsidR="000F0D60" w:rsidRDefault="000F0D60">
      <w:pPr>
        <w:rPr>
          <w:rFonts w:ascii="Times New Roman" w:hAnsi="Times New Roman" w:cs="Times New Roman"/>
        </w:rPr>
      </w:pPr>
    </w:p>
    <w:tbl>
      <w:tblPr>
        <w:tblW w:w="8676" w:type="dxa"/>
        <w:tblLook w:val="04A0" w:firstRow="1" w:lastRow="0" w:firstColumn="1" w:lastColumn="0" w:noHBand="0" w:noVBand="1"/>
      </w:tblPr>
      <w:tblGrid>
        <w:gridCol w:w="605"/>
        <w:gridCol w:w="3870"/>
        <w:gridCol w:w="670"/>
        <w:gridCol w:w="892"/>
        <w:gridCol w:w="1329"/>
        <w:gridCol w:w="1405"/>
        <w:gridCol w:w="222"/>
      </w:tblGrid>
      <w:tr w:rsidR="000F0D60" w:rsidRPr="000F0D60" w14:paraId="33C54F2D" w14:textId="77777777" w:rsidTr="000F0D60">
        <w:trPr>
          <w:gridAfter w:val="1"/>
          <w:wAfter w:w="36" w:type="dxa"/>
          <w:trHeight w:val="375"/>
        </w:trPr>
        <w:tc>
          <w:tcPr>
            <w:tcW w:w="8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D3FCB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US" w:bidi="ar-SA"/>
              </w:rPr>
              <w:lastRenderedPageBreak/>
              <w:t>DAFTAR PENGAJUAN DAN PEMBELIAN ATK DAN BHP</w:t>
            </w:r>
          </w:p>
        </w:tc>
      </w:tr>
      <w:tr w:rsidR="000F0D60" w:rsidRPr="000F0D60" w14:paraId="18292E57" w14:textId="77777777" w:rsidTr="000F0D60">
        <w:trPr>
          <w:gridAfter w:val="1"/>
          <w:wAfter w:w="36" w:type="dxa"/>
          <w:trHeight w:val="315"/>
        </w:trPr>
        <w:tc>
          <w:tcPr>
            <w:tcW w:w="8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B3190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RS 'AISYIYAH SITI FATIMAH TULANGAN </w:t>
            </w:r>
          </w:p>
        </w:tc>
      </w:tr>
      <w:tr w:rsidR="000F0D60" w:rsidRPr="000F0D60" w14:paraId="7AF00E30" w14:textId="77777777" w:rsidTr="000F0D60">
        <w:trPr>
          <w:gridAfter w:val="1"/>
          <w:wAfter w:w="36" w:type="dxa"/>
          <w:trHeight w:val="315"/>
        </w:trPr>
        <w:tc>
          <w:tcPr>
            <w:tcW w:w="8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8EF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proofErr w:type="gramStart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BULAN :</w:t>
            </w:r>
            <w:proofErr w:type="gramEnd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 AGUSTUS 2025</w:t>
            </w:r>
          </w:p>
        </w:tc>
      </w:tr>
      <w:tr w:rsidR="000F0D60" w:rsidRPr="000F0D60" w14:paraId="570A8CA3" w14:textId="77777777" w:rsidTr="000F0D60">
        <w:trPr>
          <w:gridAfter w:val="1"/>
          <w:wAfter w:w="36" w:type="dxa"/>
          <w:trHeight w:val="300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D48D6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02E42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B5EC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F2EF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88DB2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0BDB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A307BD6" w14:textId="77777777" w:rsidTr="000F0D60">
        <w:trPr>
          <w:gridAfter w:val="1"/>
          <w:wAfter w:w="36" w:type="dxa"/>
          <w:trHeight w:val="330"/>
        </w:trPr>
        <w:tc>
          <w:tcPr>
            <w:tcW w:w="4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238C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A. PEMBAYARAN CASH </w:t>
            </w:r>
            <w:proofErr w:type="gramStart"/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( TRANSFER</w:t>
            </w:r>
            <w:proofErr w:type="gramEnd"/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)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93C4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95D29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7B5AD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18822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6DF9ED2" w14:textId="77777777" w:rsidTr="000F0D60">
        <w:trPr>
          <w:gridAfter w:val="1"/>
          <w:wAfter w:w="36" w:type="dxa"/>
          <w:trHeight w:val="300"/>
        </w:trPr>
        <w:tc>
          <w:tcPr>
            <w:tcW w:w="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B816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3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0434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0F19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8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16FE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3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E057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4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4BAD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26C22256" w14:textId="77777777" w:rsidTr="000F0D60">
        <w:trPr>
          <w:trHeight w:val="300"/>
        </w:trPr>
        <w:tc>
          <w:tcPr>
            <w:tcW w:w="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CAF4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D6AE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BACA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8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CA45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</w:p>
        </w:tc>
        <w:tc>
          <w:tcPr>
            <w:tcW w:w="13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8A33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B905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152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</w:tr>
      <w:tr w:rsidR="000F0D60" w:rsidRPr="000F0D60" w14:paraId="65B38493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FFB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D7AA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BULPOIN QUEN / NEO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71F7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F633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DEAE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132,000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A7DE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132,000 </w:t>
            </w:r>
          </w:p>
        </w:tc>
        <w:tc>
          <w:tcPr>
            <w:tcW w:w="36" w:type="dxa"/>
            <w:vAlign w:val="center"/>
            <w:hideMark/>
          </w:tcPr>
          <w:p w14:paraId="409D182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4F8086B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1EC6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6B53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EPSON NCR ROLL 2 PLAY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390C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8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5A47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34D5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85,000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AA97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680,000 </w:t>
            </w:r>
          </w:p>
        </w:tc>
        <w:tc>
          <w:tcPr>
            <w:tcW w:w="36" w:type="dxa"/>
            <w:vAlign w:val="center"/>
            <w:hideMark/>
          </w:tcPr>
          <w:p w14:paraId="63F52B0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52065F4A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D8FF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812D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HVS A4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80A2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AC65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81D0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180,000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F319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1,080,000 </w:t>
            </w:r>
          </w:p>
        </w:tc>
        <w:tc>
          <w:tcPr>
            <w:tcW w:w="36" w:type="dxa"/>
            <w:vAlign w:val="center"/>
            <w:hideMark/>
          </w:tcPr>
          <w:p w14:paraId="32BE852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4E6AD3C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26FF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E985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HVS F4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74F9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55C2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D072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205,000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84BD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410,000 </w:t>
            </w:r>
          </w:p>
        </w:tc>
        <w:tc>
          <w:tcPr>
            <w:tcW w:w="36" w:type="dxa"/>
            <w:vAlign w:val="center"/>
            <w:hideMark/>
          </w:tcPr>
          <w:p w14:paraId="6BF26DC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56EA0C2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C04D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35E4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ISI STAPLES NO. 10 DELLI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4115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B4BF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E36A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27,000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331B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162,000 </w:t>
            </w:r>
          </w:p>
        </w:tc>
        <w:tc>
          <w:tcPr>
            <w:tcW w:w="36" w:type="dxa"/>
            <w:vAlign w:val="center"/>
            <w:hideMark/>
          </w:tcPr>
          <w:p w14:paraId="4076B79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7CD7CDCF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9F81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F3405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TERMAL 50*50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B56F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52A6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9CE3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55,000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8474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55,000 </w:t>
            </w:r>
          </w:p>
        </w:tc>
        <w:tc>
          <w:tcPr>
            <w:tcW w:w="36" w:type="dxa"/>
            <w:vAlign w:val="center"/>
            <w:hideMark/>
          </w:tcPr>
          <w:p w14:paraId="1A926274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B844A61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F7DF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FC7F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TERMAL 70*50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63B5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F942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39FA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80,000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1347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400,000 </w:t>
            </w:r>
          </w:p>
        </w:tc>
        <w:tc>
          <w:tcPr>
            <w:tcW w:w="36" w:type="dxa"/>
            <w:vAlign w:val="center"/>
            <w:hideMark/>
          </w:tcPr>
          <w:p w14:paraId="3C87A9A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EA8840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6357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7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EFCD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STAPLES NO. 10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6845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F0AD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EC34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140,000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63BF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140,000 </w:t>
            </w:r>
          </w:p>
        </w:tc>
        <w:tc>
          <w:tcPr>
            <w:tcW w:w="36" w:type="dxa"/>
            <w:vAlign w:val="center"/>
            <w:hideMark/>
          </w:tcPr>
          <w:p w14:paraId="2F37E71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3BE953B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E600D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8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7CC8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BUFALO PUTIH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F4AE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9B91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D94A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24,000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C654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24,000 </w:t>
            </w:r>
          </w:p>
        </w:tc>
        <w:tc>
          <w:tcPr>
            <w:tcW w:w="36" w:type="dxa"/>
            <w:vAlign w:val="center"/>
            <w:hideMark/>
          </w:tcPr>
          <w:p w14:paraId="6205CE0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95D1871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FAE0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9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357B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KERTAS BUFALO BIRU MUDA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820C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D64D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1F54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24,000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A891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24,000 </w:t>
            </w:r>
          </w:p>
        </w:tc>
        <w:tc>
          <w:tcPr>
            <w:tcW w:w="36" w:type="dxa"/>
            <w:vAlign w:val="center"/>
            <w:hideMark/>
          </w:tcPr>
          <w:p w14:paraId="0DBA2654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C9CDE28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F7C2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B64A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SPIDOL MARKER SAFARI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104C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1234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344A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E20D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40,000 </w:t>
            </w:r>
          </w:p>
        </w:tc>
        <w:tc>
          <w:tcPr>
            <w:tcW w:w="36" w:type="dxa"/>
            <w:vAlign w:val="center"/>
            <w:hideMark/>
          </w:tcPr>
          <w:p w14:paraId="269EFEA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5F92EE2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37DE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11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294F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SPIDOL BOARDMARKER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96D1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C0A3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1A73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82,500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7E54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82,500 </w:t>
            </w:r>
          </w:p>
        </w:tc>
        <w:tc>
          <w:tcPr>
            <w:tcW w:w="36" w:type="dxa"/>
            <w:vAlign w:val="center"/>
            <w:hideMark/>
          </w:tcPr>
          <w:p w14:paraId="1942E28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66EC457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865C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12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5365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A3 ALKALINE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1B60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0833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6543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288,000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3C7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288,000 </w:t>
            </w:r>
          </w:p>
        </w:tc>
        <w:tc>
          <w:tcPr>
            <w:tcW w:w="36" w:type="dxa"/>
            <w:vAlign w:val="center"/>
            <w:hideMark/>
          </w:tcPr>
          <w:p w14:paraId="4FDE83B0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66EBCEE1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F097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9BA4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A2 ALKALINE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BC5D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141F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BOX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D570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300,000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FC84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300,000 </w:t>
            </w:r>
          </w:p>
        </w:tc>
        <w:tc>
          <w:tcPr>
            <w:tcW w:w="36" w:type="dxa"/>
            <w:vAlign w:val="center"/>
            <w:hideMark/>
          </w:tcPr>
          <w:p w14:paraId="2FE45DB6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083C672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C7DAD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14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E644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ISOLASI BESAR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A29E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62D2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SLOP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010A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40,500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BD9C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40,500 </w:t>
            </w:r>
          </w:p>
        </w:tc>
        <w:tc>
          <w:tcPr>
            <w:tcW w:w="36" w:type="dxa"/>
            <w:vAlign w:val="center"/>
            <w:hideMark/>
          </w:tcPr>
          <w:p w14:paraId="01CF15C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421EDC13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0B1A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15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BFA8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LACBAN 3 CM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7C45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53F7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BIJI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1634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12,000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A252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72,000 </w:t>
            </w:r>
          </w:p>
        </w:tc>
        <w:tc>
          <w:tcPr>
            <w:tcW w:w="36" w:type="dxa"/>
            <w:vAlign w:val="center"/>
            <w:hideMark/>
          </w:tcPr>
          <w:p w14:paraId="73EF65BC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F3C4D87" w14:textId="77777777" w:rsidTr="000F0D60">
        <w:trPr>
          <w:trHeight w:val="330"/>
        </w:trPr>
        <w:tc>
          <w:tcPr>
            <w:tcW w:w="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DABA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16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E1A7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BUKU FOLIO 200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99B4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5A82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BIJI 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20D4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90,000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466E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90,000 </w:t>
            </w:r>
          </w:p>
        </w:tc>
        <w:tc>
          <w:tcPr>
            <w:tcW w:w="36" w:type="dxa"/>
            <w:vAlign w:val="center"/>
            <w:hideMark/>
          </w:tcPr>
          <w:p w14:paraId="7AABE34F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1BC44ED" w14:textId="77777777" w:rsidTr="000F0D60">
        <w:trPr>
          <w:trHeight w:val="315"/>
        </w:trPr>
        <w:tc>
          <w:tcPr>
            <w:tcW w:w="7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77096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FF08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4,020,000 </w:t>
            </w:r>
          </w:p>
        </w:tc>
        <w:tc>
          <w:tcPr>
            <w:tcW w:w="36" w:type="dxa"/>
            <w:vAlign w:val="center"/>
            <w:hideMark/>
          </w:tcPr>
          <w:p w14:paraId="34AB7BE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207091DC" w14:textId="3E689C7B" w:rsidR="000F0D60" w:rsidRDefault="000F0D60">
      <w:pPr>
        <w:rPr>
          <w:rFonts w:ascii="Times New Roman" w:hAnsi="Times New Roman" w:cs="Times New Roman"/>
        </w:rPr>
      </w:pPr>
    </w:p>
    <w:tbl>
      <w:tblPr>
        <w:tblW w:w="8676" w:type="dxa"/>
        <w:tblLook w:val="04A0" w:firstRow="1" w:lastRow="0" w:firstColumn="1" w:lastColumn="0" w:noHBand="0" w:noVBand="1"/>
      </w:tblPr>
      <w:tblGrid>
        <w:gridCol w:w="647"/>
        <w:gridCol w:w="4053"/>
        <w:gridCol w:w="670"/>
        <w:gridCol w:w="1000"/>
        <w:gridCol w:w="1160"/>
        <w:gridCol w:w="1220"/>
        <w:gridCol w:w="222"/>
      </w:tblGrid>
      <w:tr w:rsidR="000F0D60" w:rsidRPr="000F0D60" w14:paraId="5FED66A9" w14:textId="77777777" w:rsidTr="000F0D60">
        <w:trPr>
          <w:gridAfter w:val="1"/>
          <w:wAfter w:w="36" w:type="dxa"/>
          <w:trHeight w:val="315"/>
        </w:trPr>
        <w:tc>
          <w:tcPr>
            <w:tcW w:w="4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74FD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B. GEMBIRA (CASH)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EC8B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6031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876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CE8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590314E9" w14:textId="77777777" w:rsidTr="000F0D60">
        <w:trPr>
          <w:gridAfter w:val="1"/>
          <w:wAfter w:w="36" w:type="dxa"/>
          <w:trHeight w:val="300"/>
        </w:trPr>
        <w:tc>
          <w:tcPr>
            <w:tcW w:w="6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85C2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40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325B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9F0F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ECCC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321A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F977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13D02120" w14:textId="77777777" w:rsidTr="000F0D60">
        <w:trPr>
          <w:trHeight w:val="300"/>
        </w:trPr>
        <w:tc>
          <w:tcPr>
            <w:tcW w:w="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6169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4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CB66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E85A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B2C2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</w:p>
        </w:tc>
        <w:tc>
          <w:tcPr>
            <w:tcW w:w="1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494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E023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7B96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</w:tr>
      <w:tr w:rsidR="000F0D60" w:rsidRPr="000F0D60" w14:paraId="6694153B" w14:textId="77777777" w:rsidTr="000F0D60">
        <w:trPr>
          <w:trHeight w:val="33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37C6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8429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LR41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FD6D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238E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E736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25,000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DFCB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50,000 </w:t>
            </w:r>
          </w:p>
        </w:tc>
        <w:tc>
          <w:tcPr>
            <w:tcW w:w="36" w:type="dxa"/>
            <w:vAlign w:val="center"/>
            <w:hideMark/>
          </w:tcPr>
          <w:p w14:paraId="0EE4476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7ECDD4E" w14:textId="77777777" w:rsidTr="000F0D60">
        <w:trPr>
          <w:trHeight w:val="33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F57F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E8F4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BATERAI CR2032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B438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A566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BIJI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093E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10,000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664B2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150,000 </w:t>
            </w:r>
          </w:p>
        </w:tc>
        <w:tc>
          <w:tcPr>
            <w:tcW w:w="36" w:type="dxa"/>
            <w:vAlign w:val="center"/>
            <w:hideMark/>
          </w:tcPr>
          <w:p w14:paraId="7921FCD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1E96F7B" w14:textId="77777777" w:rsidTr="000F0D60">
        <w:trPr>
          <w:trHeight w:val="330"/>
        </w:trPr>
        <w:tc>
          <w:tcPr>
            <w:tcW w:w="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2CB1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5C4F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2E80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BAD95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EF59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047C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200,000 </w:t>
            </w:r>
          </w:p>
        </w:tc>
        <w:tc>
          <w:tcPr>
            <w:tcW w:w="36" w:type="dxa"/>
            <w:vAlign w:val="center"/>
            <w:hideMark/>
          </w:tcPr>
          <w:p w14:paraId="58BE26F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4E47DFFE" w14:textId="2A0A62D6" w:rsidR="000F0D60" w:rsidRDefault="000F0D60">
      <w:pPr>
        <w:rPr>
          <w:rFonts w:ascii="Times New Roman" w:hAnsi="Times New Roman" w:cs="Times New Roman"/>
        </w:rPr>
      </w:pPr>
    </w:p>
    <w:p w14:paraId="6B7E68F5" w14:textId="6B8D6833" w:rsidR="000F0D60" w:rsidRDefault="000F0D60">
      <w:pPr>
        <w:rPr>
          <w:rFonts w:ascii="Times New Roman" w:hAnsi="Times New Roman" w:cs="Times New Roman"/>
        </w:rPr>
      </w:pPr>
    </w:p>
    <w:p w14:paraId="2AE36DA1" w14:textId="71F19220" w:rsidR="000F0D60" w:rsidRDefault="000F0D60">
      <w:pPr>
        <w:rPr>
          <w:rFonts w:ascii="Times New Roman" w:hAnsi="Times New Roman" w:cs="Times New Roman"/>
        </w:rPr>
      </w:pPr>
    </w:p>
    <w:p w14:paraId="5B7FD141" w14:textId="518B9FBA" w:rsidR="000F0D60" w:rsidRDefault="000F0D60">
      <w:pPr>
        <w:rPr>
          <w:rFonts w:ascii="Times New Roman" w:hAnsi="Times New Roman" w:cs="Times New Roman"/>
        </w:rPr>
      </w:pPr>
    </w:p>
    <w:p w14:paraId="747B78BC" w14:textId="3FD3C027" w:rsidR="000F0D60" w:rsidRDefault="000F0D60">
      <w:pPr>
        <w:rPr>
          <w:rFonts w:ascii="Times New Roman" w:hAnsi="Times New Roman" w:cs="Times New Roman"/>
        </w:rPr>
      </w:pPr>
    </w:p>
    <w:p w14:paraId="397F7BC0" w14:textId="6ABB3795" w:rsidR="000F0D60" w:rsidRDefault="000F0D60">
      <w:pPr>
        <w:rPr>
          <w:rFonts w:ascii="Times New Roman" w:hAnsi="Times New Roman" w:cs="Times New Roman"/>
        </w:rPr>
      </w:pPr>
    </w:p>
    <w:p w14:paraId="2B50503B" w14:textId="4322C000" w:rsidR="000F0D60" w:rsidRDefault="000F0D60">
      <w:pPr>
        <w:rPr>
          <w:rFonts w:ascii="Times New Roman" w:hAnsi="Times New Roman" w:cs="Times New Roman"/>
        </w:rPr>
      </w:pPr>
    </w:p>
    <w:p w14:paraId="272C8E4D" w14:textId="735BF2B1" w:rsidR="000F0D60" w:rsidRDefault="000F0D60">
      <w:pPr>
        <w:rPr>
          <w:rFonts w:ascii="Times New Roman" w:hAnsi="Times New Roman" w:cs="Times New Roman"/>
        </w:rPr>
      </w:pPr>
    </w:p>
    <w:tbl>
      <w:tblPr>
        <w:tblW w:w="8676" w:type="dxa"/>
        <w:tblLook w:val="04A0" w:firstRow="1" w:lastRow="0" w:firstColumn="1" w:lastColumn="0" w:noHBand="0" w:noVBand="1"/>
      </w:tblPr>
      <w:tblGrid>
        <w:gridCol w:w="606"/>
        <w:gridCol w:w="4094"/>
        <w:gridCol w:w="670"/>
        <w:gridCol w:w="1000"/>
        <w:gridCol w:w="1160"/>
        <w:gridCol w:w="1220"/>
        <w:gridCol w:w="222"/>
      </w:tblGrid>
      <w:tr w:rsidR="000F0D60" w:rsidRPr="000F0D60" w14:paraId="79E2A1C1" w14:textId="77777777" w:rsidTr="000F0D60">
        <w:trPr>
          <w:gridAfter w:val="1"/>
          <w:wAfter w:w="36" w:type="dxa"/>
          <w:trHeight w:val="315"/>
        </w:trPr>
        <w:tc>
          <w:tcPr>
            <w:tcW w:w="4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43F9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lastRenderedPageBreak/>
              <w:t>C. REDJO (TF)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74B4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0E0E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1CC06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CD98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BE8BC51" w14:textId="77777777" w:rsidTr="000F0D60">
        <w:trPr>
          <w:gridAfter w:val="1"/>
          <w:wAfter w:w="36" w:type="dxa"/>
          <w:trHeight w:val="300"/>
        </w:trPr>
        <w:tc>
          <w:tcPr>
            <w:tcW w:w="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4576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40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A190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E2E9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EB1B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4CFA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E7A5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5736D364" w14:textId="77777777" w:rsidTr="000F0D60">
        <w:trPr>
          <w:trHeight w:val="300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D3F4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40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3893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143C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31EF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</w:p>
        </w:tc>
        <w:tc>
          <w:tcPr>
            <w:tcW w:w="1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79724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E01E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BD77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</w:tr>
      <w:tr w:rsidR="000F0D60" w:rsidRPr="000F0D60" w14:paraId="2C03F90A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87C4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42DD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KLIP 7*10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F9C1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442D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SLOP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4670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35,000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1513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175,000 </w:t>
            </w:r>
          </w:p>
        </w:tc>
        <w:tc>
          <w:tcPr>
            <w:tcW w:w="36" w:type="dxa"/>
            <w:vAlign w:val="center"/>
            <w:hideMark/>
          </w:tcPr>
          <w:p w14:paraId="56162E8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55B70005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5C21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47EF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KLIP 8,3*13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7BEE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41A8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SLOP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9BE9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53,000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1D77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265,000 </w:t>
            </w:r>
          </w:p>
        </w:tc>
        <w:tc>
          <w:tcPr>
            <w:tcW w:w="36" w:type="dxa"/>
            <w:vAlign w:val="center"/>
            <w:hideMark/>
          </w:tcPr>
          <w:p w14:paraId="6293A89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50AF729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899E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43350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1 KG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1777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06C7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EDF0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 7,750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F3E20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232,500 </w:t>
            </w:r>
          </w:p>
        </w:tc>
        <w:tc>
          <w:tcPr>
            <w:tcW w:w="36" w:type="dxa"/>
            <w:vAlign w:val="center"/>
            <w:hideMark/>
          </w:tcPr>
          <w:p w14:paraId="71CF340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673FB70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8AFD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4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EC40A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PLASTIK 1/2 KG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393E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E6CF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754B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 6,750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8C1A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202,500 </w:t>
            </w:r>
          </w:p>
        </w:tc>
        <w:tc>
          <w:tcPr>
            <w:tcW w:w="36" w:type="dxa"/>
            <w:vAlign w:val="center"/>
            <w:hideMark/>
          </w:tcPr>
          <w:p w14:paraId="255AC63E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7CA19D4B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1B30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E0E5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KARET 1/2 KG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9615F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948D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D077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12,500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87F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75,000 </w:t>
            </w:r>
          </w:p>
        </w:tc>
        <w:tc>
          <w:tcPr>
            <w:tcW w:w="36" w:type="dxa"/>
            <w:vAlign w:val="center"/>
            <w:hideMark/>
          </w:tcPr>
          <w:p w14:paraId="34820FB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7E7C89C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C40D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FE52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KRESEK KECIL HITAM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6BE5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1F4A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2FEEA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35,000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A077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350,000 </w:t>
            </w:r>
          </w:p>
        </w:tc>
        <w:tc>
          <w:tcPr>
            <w:tcW w:w="36" w:type="dxa"/>
            <w:vAlign w:val="center"/>
            <w:hideMark/>
          </w:tcPr>
          <w:p w14:paraId="1D7E0DE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79424351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7C7E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7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D1B2C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KRESEK TANGGUNG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8458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0C82E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IKAT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C48A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58,000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C147F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116,000 </w:t>
            </w:r>
          </w:p>
        </w:tc>
        <w:tc>
          <w:tcPr>
            <w:tcW w:w="36" w:type="dxa"/>
            <w:vAlign w:val="center"/>
            <w:hideMark/>
          </w:tcPr>
          <w:p w14:paraId="0AEB204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6F49EAE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D807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8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67A26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KRESEK 40 KUNING TIPIS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8D5B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B225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08C04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18,000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84255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 90,000 </w:t>
            </w:r>
          </w:p>
        </w:tc>
        <w:tc>
          <w:tcPr>
            <w:tcW w:w="36" w:type="dxa"/>
            <w:vAlign w:val="center"/>
            <w:hideMark/>
          </w:tcPr>
          <w:p w14:paraId="4155784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3A1785B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82CF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9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2AD1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SOKLIN REFILL 1600 ML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73AC7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69B9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PACK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BCBA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38,500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03FF9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115,500 </w:t>
            </w:r>
          </w:p>
        </w:tc>
        <w:tc>
          <w:tcPr>
            <w:tcW w:w="36" w:type="dxa"/>
            <w:vAlign w:val="center"/>
            <w:hideMark/>
          </w:tcPr>
          <w:p w14:paraId="55E314C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BAA1500" w14:textId="77777777" w:rsidTr="000F0D60">
        <w:trPr>
          <w:trHeight w:val="330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2EEE8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10</w:t>
            </w:r>
          </w:p>
        </w:tc>
        <w:tc>
          <w:tcPr>
            <w:tcW w:w="4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42ECB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RAPIKA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40CE6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F7D7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DUS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C2021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 98,000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882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   196,000 </w:t>
            </w:r>
          </w:p>
        </w:tc>
        <w:tc>
          <w:tcPr>
            <w:tcW w:w="36" w:type="dxa"/>
            <w:vAlign w:val="center"/>
            <w:hideMark/>
          </w:tcPr>
          <w:p w14:paraId="672904CD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3D28A56" w14:textId="77777777" w:rsidTr="000F0D60">
        <w:trPr>
          <w:trHeight w:val="315"/>
        </w:trPr>
        <w:tc>
          <w:tcPr>
            <w:tcW w:w="74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F4636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5A441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1,817,500 </w:t>
            </w:r>
          </w:p>
        </w:tc>
        <w:tc>
          <w:tcPr>
            <w:tcW w:w="36" w:type="dxa"/>
            <w:vAlign w:val="center"/>
            <w:hideMark/>
          </w:tcPr>
          <w:p w14:paraId="7FCB42E7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297A5E86" w14:textId="451C30CA" w:rsidR="000F0D60" w:rsidRDefault="000F0D60">
      <w:pPr>
        <w:rPr>
          <w:rFonts w:ascii="Times New Roman" w:hAnsi="Times New Roman" w:cs="Times New Roman"/>
        </w:rPr>
      </w:pPr>
    </w:p>
    <w:tbl>
      <w:tblPr>
        <w:tblW w:w="8640" w:type="dxa"/>
        <w:tblLook w:val="04A0" w:firstRow="1" w:lastRow="0" w:firstColumn="1" w:lastColumn="0" w:noHBand="0" w:noVBand="1"/>
      </w:tblPr>
      <w:tblGrid>
        <w:gridCol w:w="605"/>
        <w:gridCol w:w="4061"/>
        <w:gridCol w:w="670"/>
        <w:gridCol w:w="968"/>
        <w:gridCol w:w="1160"/>
        <w:gridCol w:w="1220"/>
      </w:tblGrid>
      <w:tr w:rsidR="000F0D60" w:rsidRPr="000F0D60" w14:paraId="5DF02BC7" w14:textId="77777777" w:rsidTr="000F0D60">
        <w:trPr>
          <w:trHeight w:val="315"/>
        </w:trPr>
        <w:tc>
          <w:tcPr>
            <w:tcW w:w="62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E14F5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D. SEGORO KIDUL </w:t>
            </w:r>
            <w:proofErr w:type="gramStart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( TF</w:t>
            </w:r>
            <w:proofErr w:type="gramEnd"/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 - JATUH TEMPO 1 BLN 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6D3F2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DB5B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8278CD9" w14:textId="77777777" w:rsidTr="000F0D60">
        <w:trPr>
          <w:trHeight w:val="330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C616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NO</w:t>
            </w:r>
          </w:p>
        </w:tc>
        <w:tc>
          <w:tcPr>
            <w:tcW w:w="40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0E29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ITEM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27E1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JML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C4FA3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7EFC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HARGA 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6EE7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</w:tr>
      <w:tr w:rsidR="000F0D60" w:rsidRPr="000F0D60" w14:paraId="0BF56E0A" w14:textId="77777777" w:rsidTr="000F0D60">
        <w:trPr>
          <w:trHeight w:val="330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3307C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1</w:t>
            </w:r>
          </w:p>
        </w:tc>
        <w:tc>
          <w:tcPr>
            <w:tcW w:w="4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7BBBE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TISU HAND TOWEL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A58CB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D2562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sz w:val="22"/>
                <w:szCs w:val="22"/>
                <w:lang w:eastAsia="en-US" w:bidi="ar-SA"/>
              </w:rPr>
              <w:t xml:space="preserve"> KRTN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FFEF0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kern w:val="0"/>
                <w:sz w:val="22"/>
                <w:szCs w:val="22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kern w:val="0"/>
                <w:sz w:val="22"/>
                <w:szCs w:val="22"/>
                <w:lang w:eastAsia="en-US" w:bidi="ar-SA"/>
              </w:rPr>
              <w:t xml:space="preserve">    168,000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40AF7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1,008,000 </w:t>
            </w:r>
          </w:p>
        </w:tc>
      </w:tr>
      <w:tr w:rsidR="000F0D60" w:rsidRPr="000F0D60" w14:paraId="57377A01" w14:textId="77777777" w:rsidTr="000F0D60">
        <w:trPr>
          <w:trHeight w:val="315"/>
        </w:trPr>
        <w:tc>
          <w:tcPr>
            <w:tcW w:w="74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8B33F9" w14:textId="77777777" w:rsidR="000F0D60" w:rsidRPr="000F0D60" w:rsidRDefault="000F0D60" w:rsidP="000F0D60">
            <w:pPr>
              <w:suppressAutoHyphens w:val="0"/>
              <w:jc w:val="center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5B618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  <w:t xml:space="preserve">  1,008,000 </w:t>
            </w:r>
          </w:p>
        </w:tc>
      </w:tr>
      <w:tr w:rsidR="000F0D60" w:rsidRPr="000F0D60" w14:paraId="70B9AC10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0568D" w14:textId="77777777" w:rsidR="000F0D60" w:rsidRPr="000F0D60" w:rsidRDefault="000F0D60" w:rsidP="000F0D60">
            <w:pPr>
              <w:suppressAutoHyphens w:val="0"/>
              <w:rPr>
                <w:rFonts w:ascii="Book Antiqua" w:eastAsia="Times New Roman" w:hAnsi="Book Antiqua" w:cs="Calibri"/>
                <w:color w:val="000000"/>
                <w:kern w:val="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51F10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5795C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DA26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B22B4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F2776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EBD152B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AC59F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C1624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REKAP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A317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TOTAL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808D5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7971D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3A78468E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1E01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EF1E1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CAKRAWALA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138F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4,020,000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5587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053A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007ACFE0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7902D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2D8F9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GEMBIRA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AC55E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   200,000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252D5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08B3F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20F3B7B7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56BA4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F2CF3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REDJO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C385C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1,817,500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AF6FE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2326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12BF2716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BA05A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715D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>SEGORO KIDUL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0E05D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  <w:t xml:space="preserve">       1,008,000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C38FC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2F64A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0F0D60" w:rsidRPr="000F0D60" w14:paraId="6CB3F69A" w14:textId="77777777" w:rsidTr="000F0D60">
        <w:trPr>
          <w:trHeight w:val="315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B454B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4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E20F8" w14:textId="77777777" w:rsidR="000F0D60" w:rsidRPr="000F0D60" w:rsidRDefault="000F0D60" w:rsidP="000F0D60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>TOTAL</w:t>
            </w:r>
          </w:p>
        </w:tc>
        <w:tc>
          <w:tcPr>
            <w:tcW w:w="1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391F3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  <w:r w:rsidRPr="000F0D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  <w:t xml:space="preserve">       7,045,500 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2F889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US" w:bidi="ar-SA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570C5" w14:textId="77777777" w:rsidR="000F0D60" w:rsidRPr="000F0D60" w:rsidRDefault="000F0D60" w:rsidP="000F0D6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65887D50" w14:textId="77777777" w:rsidR="000F0D60" w:rsidRDefault="000F0D60">
      <w:pPr>
        <w:rPr>
          <w:rFonts w:ascii="Times New Roman" w:hAnsi="Times New Roman" w:cs="Times New Roman"/>
        </w:rPr>
      </w:pPr>
    </w:p>
    <w:sectPr w:rsidR="000F0D60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CE4883" w14:textId="77777777" w:rsidR="00C768E5" w:rsidRDefault="00C768E5" w:rsidP="00620BCD">
      <w:r>
        <w:separator/>
      </w:r>
    </w:p>
  </w:endnote>
  <w:endnote w:type="continuationSeparator" w:id="0">
    <w:p w14:paraId="74BDD67A" w14:textId="77777777" w:rsidR="00C768E5" w:rsidRDefault="00C768E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DDF05E" w14:textId="77777777" w:rsidR="00C768E5" w:rsidRDefault="00C768E5" w:rsidP="00620BCD">
      <w:r>
        <w:separator/>
      </w:r>
    </w:p>
  </w:footnote>
  <w:footnote w:type="continuationSeparator" w:id="0">
    <w:p w14:paraId="242E58E5" w14:textId="77777777" w:rsidR="00C768E5" w:rsidRDefault="00C768E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0D60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768E5"/>
    <w:rsid w:val="00D4731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2025-08-05T00:50:00Z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