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RS'ASF/426/MI-KEPERAWATAN/MNG/2025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Exhaust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7E59B23" w:rsidR="004A5118" w:rsidRDefault="00AD4F6E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16D3C">
        <w:rPr>
          <w:rFonts w:ascii="Times New Roman" w:eastAsia="Times New Roman" w:hAnsi="Times New Roman" w:cs="Times New Roman"/>
          <w:lang w:eastAsia="en-US"/>
        </w:rPr>
        <w:t>adanya kebutuhan untuk peningkatan kualitas udara dan mengurangi bau dari kamar mandi di ruang VIP Ahmad Dahlan dan Walidah, sesuai dengan rekomedasi IPS untuk pemasangan exhaust</w:t>
      </w:r>
      <w:r w:rsidR="00E44568">
        <w:rPr>
          <w:rFonts w:ascii="Times New Roman" w:eastAsia="Times New Roman" w:hAnsi="Times New Roman" w:cs="Times New Roman"/>
          <w:lang w:eastAsia="en-US"/>
        </w:rPr>
        <w:t xml:space="preserve"> di kamar mandi ruang perawatan VIP tersebut. Oleh karena itu kami mengajukan untuk pemasangan exhaust dengan estimasi biaya sebagai berikut :</w:t>
      </w:r>
    </w:p>
    <w:p w14:paraId="05CD8B64" w14:textId="77777777" w:rsidR="00E44568" w:rsidRDefault="00E44568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1926"/>
        <w:gridCol w:w="1759"/>
        <w:gridCol w:w="1926"/>
      </w:tblGrid>
      <w:tr w:rsidR="00E44568" w14:paraId="19311149" w14:textId="77777777" w:rsidTr="00E44568">
        <w:tc>
          <w:tcPr>
            <w:tcW w:w="562" w:type="dxa"/>
          </w:tcPr>
          <w:p w14:paraId="292F4684" w14:textId="7730BEA9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61" w:type="dxa"/>
          </w:tcPr>
          <w:p w14:paraId="15B11198" w14:textId="49346B4D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926" w:type="dxa"/>
          </w:tcPr>
          <w:p w14:paraId="44FCAD50" w14:textId="7D9785D6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1759" w:type="dxa"/>
          </w:tcPr>
          <w:p w14:paraId="2C91BFA3" w14:textId="389FFA87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926" w:type="dxa"/>
          </w:tcPr>
          <w:p w14:paraId="6E71A76E" w14:textId="46B09E5E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Harga</w:t>
            </w:r>
          </w:p>
        </w:tc>
      </w:tr>
      <w:tr w:rsidR="00E44568" w14:paraId="46FF1127" w14:textId="77777777" w:rsidTr="00E44568">
        <w:tc>
          <w:tcPr>
            <w:tcW w:w="562" w:type="dxa"/>
          </w:tcPr>
          <w:p w14:paraId="0A70EDC5" w14:textId="6C67FDC8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1" w:type="dxa"/>
          </w:tcPr>
          <w:p w14:paraId="295E66A6" w14:textId="78038D5B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Exhaust</w:t>
            </w:r>
          </w:p>
        </w:tc>
        <w:tc>
          <w:tcPr>
            <w:tcW w:w="1926" w:type="dxa"/>
          </w:tcPr>
          <w:p w14:paraId="2594BE1B" w14:textId="6DF5BE12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Buah</w:t>
            </w:r>
          </w:p>
        </w:tc>
        <w:tc>
          <w:tcPr>
            <w:tcW w:w="1759" w:type="dxa"/>
          </w:tcPr>
          <w:p w14:paraId="564DD671" w14:textId="16C2DCE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1926" w:type="dxa"/>
          </w:tcPr>
          <w:p w14:paraId="03289594" w14:textId="73D9EBE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1.000.000</w:t>
            </w:r>
          </w:p>
        </w:tc>
      </w:tr>
      <w:tr w:rsidR="00E44568" w14:paraId="6A359E7A" w14:textId="77777777" w:rsidTr="00E44568">
        <w:tc>
          <w:tcPr>
            <w:tcW w:w="562" w:type="dxa"/>
          </w:tcPr>
          <w:p w14:paraId="2FF539EC" w14:textId="260D97D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1" w:type="dxa"/>
          </w:tcPr>
          <w:p w14:paraId="6DBBE02A" w14:textId="749A4DF0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Kelengkapan kabel</w:t>
            </w:r>
          </w:p>
        </w:tc>
        <w:tc>
          <w:tcPr>
            <w:tcW w:w="1926" w:type="dxa"/>
          </w:tcPr>
          <w:p w14:paraId="5B93AC7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4C6DE8" w14:textId="6B225443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300.000</w:t>
            </w:r>
          </w:p>
        </w:tc>
        <w:tc>
          <w:tcPr>
            <w:tcW w:w="1926" w:type="dxa"/>
          </w:tcPr>
          <w:p w14:paraId="4E212FDA" w14:textId="569F581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300.000</w:t>
            </w:r>
          </w:p>
        </w:tc>
      </w:tr>
      <w:tr w:rsidR="00E44568" w14:paraId="37752200" w14:textId="77777777" w:rsidTr="00E44568">
        <w:tc>
          <w:tcPr>
            <w:tcW w:w="562" w:type="dxa"/>
          </w:tcPr>
          <w:p w14:paraId="25569E10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06FA99AB" w14:textId="0D8F509E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26" w:type="dxa"/>
          </w:tcPr>
          <w:p w14:paraId="56E5DE0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83B97D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176FCF6C" w14:textId="662F82D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1.300.000</w:t>
            </w:r>
          </w:p>
        </w:tc>
      </w:tr>
    </w:tbl>
    <w:p w14:paraId="139CE1DB" w14:textId="77777777" w:rsidR="00E44568" w:rsidRPr="008F5262" w:rsidRDefault="00E44568" w:rsidP="00016D3C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FA67ED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79B13E0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8034E5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Default="00206A38" w:rsidP="00206A38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4EEC8A" w14:textId="77777777" w:rsidR="00E4456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B0C601B" w:rsidR="004A511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29CCB17" w14:textId="77777777" w:rsidR="00E44568" w:rsidRPr="008F5262" w:rsidRDefault="00E4456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B6D4" w14:textId="77777777" w:rsidR="0093568A" w:rsidRDefault="0093568A" w:rsidP="00620BCD">
      <w:r>
        <w:separator/>
      </w:r>
    </w:p>
  </w:endnote>
  <w:endnote w:type="continuationSeparator" w:id="0">
    <w:p w14:paraId="3B80624C" w14:textId="77777777" w:rsidR="0093568A" w:rsidRDefault="009356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F495" w14:textId="77777777" w:rsidR="0093568A" w:rsidRDefault="0093568A" w:rsidP="00620BCD">
      <w:r>
        <w:separator/>
      </w:r>
    </w:p>
  </w:footnote>
  <w:footnote w:type="continuationSeparator" w:id="0">
    <w:p w14:paraId="6AD43DC5" w14:textId="77777777" w:rsidR="0093568A" w:rsidRDefault="009356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67A"/>
    <w:rsid w:val="00016D3C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3568A"/>
    <w:rsid w:val="00AD4F6E"/>
    <w:rsid w:val="00BA6805"/>
    <w:rsid w:val="00BF456D"/>
    <w:rsid w:val="00E109DA"/>
    <w:rsid w:val="00E20553"/>
    <w:rsid w:val="00E2455C"/>
    <w:rsid w:val="00E4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2025-08-14T04:31:00Z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