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RS'ASF/431/MI-KEUANGAN/MNG/2025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8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ini kami mengajukan pencairan dana 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>operasional dan Transfer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775FB8">
        <w:rPr>
          <w:rFonts w:ascii="Times New Roman" w:eastAsia="Times New Roman" w:hAnsi="Times New Roman" w:cs="Times New Roman"/>
          <w:lang w:eastAsia="en-US"/>
        </w:rPr>
        <w:t>Pencairan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Keterangan</w:t>
            </w:r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Jumlah</w:t>
            </w:r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6E7A00CF" w:rsidR="008A0D8E" w:rsidRDefault="00A62180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943" w:type="dxa"/>
          </w:tcPr>
          <w:p w14:paraId="7509A5D8" w14:textId="3C27CAF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A62180"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 Aisyiyah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Operasional Kas</w:t>
            </w:r>
          </w:p>
        </w:tc>
        <w:tc>
          <w:tcPr>
            <w:tcW w:w="2262" w:type="dxa"/>
          </w:tcPr>
          <w:p w14:paraId="35C8826B" w14:textId="37B0C809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83.900.400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>Total Pengajuan</w:t>
            </w:r>
          </w:p>
        </w:tc>
        <w:tc>
          <w:tcPr>
            <w:tcW w:w="2262" w:type="dxa"/>
          </w:tcPr>
          <w:p w14:paraId="306752DE" w14:textId="72E2238F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83.900.400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60EA7615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Sebagai data pendukung kami memberikan bukti laporan kas besar dan kas kecil mulai dari tanggal </w:t>
      </w:r>
      <w:r w:rsidR="00E2789D">
        <w:rPr>
          <w:rFonts w:ascii="Times New Roman" w:hAnsi="Times New Roman" w:cs="Times New Roman"/>
          <w:bCs/>
        </w:rPr>
        <w:t>30 juli</w:t>
      </w:r>
      <w:r w:rsidR="000F1806">
        <w:rPr>
          <w:rFonts w:ascii="Times New Roman" w:hAnsi="Times New Roman" w:cs="Times New Roman"/>
          <w:bCs/>
        </w:rPr>
        <w:t xml:space="preserve"> sd </w:t>
      </w:r>
      <w:r w:rsidR="00E2789D">
        <w:rPr>
          <w:rFonts w:ascii="Times New Roman" w:hAnsi="Times New Roman" w:cs="Times New Roman"/>
          <w:bCs/>
        </w:rPr>
        <w:t>17 Agustus</w:t>
      </w:r>
      <w:r w:rsidR="000F1806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50849D9B" w:rsidR="0056452B" w:rsidRDefault="0056452B">
      <w:pPr>
        <w:rPr>
          <w:rFonts w:ascii="Times New Roman" w:hAnsi="Times New Roman" w:cs="Times New Roman"/>
        </w:rPr>
      </w:pPr>
    </w:p>
    <w:p w14:paraId="0A9F2AB7" w14:textId="17366375" w:rsidR="00A62180" w:rsidRDefault="00A62180">
      <w:pPr>
        <w:rPr>
          <w:rFonts w:ascii="Times New Roman" w:hAnsi="Times New Roman" w:cs="Times New Roman"/>
        </w:rPr>
      </w:pPr>
    </w:p>
    <w:p w14:paraId="1C924317" w14:textId="32249D0D" w:rsidR="00A62180" w:rsidRDefault="00A62180">
      <w:pPr>
        <w:rPr>
          <w:rFonts w:ascii="Times New Roman" w:hAnsi="Times New Roman" w:cs="Times New Roman"/>
        </w:rPr>
      </w:pPr>
    </w:p>
    <w:p w14:paraId="41A9D171" w14:textId="77777777" w:rsidR="00A62180" w:rsidRDefault="00A6218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RS'ASF/431/MI-KEUANGAN/MNG/2025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A62180" w14:paraId="50CB1D9D" w14:textId="77777777" w:rsidTr="00E17966">
        <w:tc>
          <w:tcPr>
            <w:tcW w:w="510" w:type="dxa"/>
          </w:tcPr>
          <w:p w14:paraId="76B0C625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</w:tcPr>
          <w:p w14:paraId="76AE8149" w14:textId="20CA2B97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1FA2BF0A" w14:textId="7C8CA7BB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Gaji Karyawan Tunai</w:t>
            </w:r>
          </w:p>
        </w:tc>
        <w:tc>
          <w:tcPr>
            <w:tcW w:w="2268" w:type="dxa"/>
          </w:tcPr>
          <w:p w14:paraId="0AAA756F" w14:textId="45AC1224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2.600.000.-</w:t>
            </w:r>
          </w:p>
        </w:tc>
      </w:tr>
      <w:tr w:rsidR="00A62180" w14:paraId="489DD0E9" w14:textId="77777777" w:rsidTr="00E17966">
        <w:tc>
          <w:tcPr>
            <w:tcW w:w="510" w:type="dxa"/>
          </w:tcPr>
          <w:p w14:paraId="1B3BE2FC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637F93F1" w14:textId="06F7144E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305B7FCF" w14:textId="4847381A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Gaji Pegawai Kantin</w:t>
            </w:r>
          </w:p>
        </w:tc>
        <w:tc>
          <w:tcPr>
            <w:tcW w:w="2268" w:type="dxa"/>
          </w:tcPr>
          <w:p w14:paraId="4189F8A0" w14:textId="5193CF1A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2.000.000.-</w:t>
            </w:r>
          </w:p>
        </w:tc>
      </w:tr>
      <w:tr w:rsidR="00A62180" w14:paraId="409C3932" w14:textId="77777777" w:rsidTr="00E17966">
        <w:tc>
          <w:tcPr>
            <w:tcW w:w="510" w:type="dxa"/>
          </w:tcPr>
          <w:p w14:paraId="696457DA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498B44E6" w14:textId="4FD29CA6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7EDF0B4F" w14:textId="7DED72F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Belanja Kantin</w:t>
            </w:r>
          </w:p>
        </w:tc>
        <w:tc>
          <w:tcPr>
            <w:tcW w:w="2268" w:type="dxa"/>
          </w:tcPr>
          <w:p w14:paraId="2101079D" w14:textId="689FB00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62180" w14:paraId="5BF584A2" w14:textId="77777777" w:rsidTr="00E17966">
        <w:tc>
          <w:tcPr>
            <w:tcW w:w="510" w:type="dxa"/>
          </w:tcPr>
          <w:p w14:paraId="3416468B" w14:textId="50C708DD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559D2088" w14:textId="5DD05B81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7F5D9AD" w14:textId="4EEEF6E8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Bayar Koperasi Paket Bulan Juli</w:t>
            </w:r>
          </w:p>
        </w:tc>
        <w:tc>
          <w:tcPr>
            <w:tcW w:w="2268" w:type="dxa"/>
          </w:tcPr>
          <w:p w14:paraId="7DAC7445" w14:textId="55D3C1C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62180" w14:paraId="005088B4" w14:textId="77777777" w:rsidTr="00E17966">
        <w:tc>
          <w:tcPr>
            <w:tcW w:w="510" w:type="dxa"/>
          </w:tcPr>
          <w:p w14:paraId="0B6AAE1E" w14:textId="7EABDED9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16A663A8" w14:textId="1D533D7B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849E4B3" w14:textId="088DF48C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Bayar Simpanan Wajib &amp; Iur Karyawan</w:t>
            </w:r>
          </w:p>
        </w:tc>
        <w:tc>
          <w:tcPr>
            <w:tcW w:w="2268" w:type="dxa"/>
          </w:tcPr>
          <w:p w14:paraId="15D75124" w14:textId="7665BEE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9.620.000.-</w:t>
            </w:r>
          </w:p>
        </w:tc>
      </w:tr>
      <w:tr w:rsidR="00A62180" w14:paraId="2DD2BC1F" w14:textId="77777777" w:rsidTr="00E17966">
        <w:tc>
          <w:tcPr>
            <w:tcW w:w="510" w:type="dxa"/>
          </w:tcPr>
          <w:p w14:paraId="45496A41" w14:textId="0E1B5397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2C7E0E11" w14:textId="1D6A5474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7AEE5C77" w14:textId="59C91F61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Pembuatan Instalasi Pompa Air PDAM</w:t>
            </w:r>
          </w:p>
        </w:tc>
        <w:tc>
          <w:tcPr>
            <w:tcW w:w="2268" w:type="dxa"/>
          </w:tcPr>
          <w:p w14:paraId="255E4D93" w14:textId="16D99553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4.500.000.-</w:t>
            </w:r>
          </w:p>
        </w:tc>
      </w:tr>
      <w:tr w:rsidR="00A62180" w14:paraId="4012EFC7" w14:textId="77777777" w:rsidTr="00E17966">
        <w:tc>
          <w:tcPr>
            <w:tcW w:w="510" w:type="dxa"/>
          </w:tcPr>
          <w:p w14:paraId="25D7CDD1" w14:textId="49627197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</w:tcPr>
          <w:p w14:paraId="62FFA36A" w14:textId="1336A588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42D0735" w14:textId="7389737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Pe,belian Plastik &amp; ATK</w:t>
            </w:r>
          </w:p>
        </w:tc>
        <w:tc>
          <w:tcPr>
            <w:tcW w:w="2268" w:type="dxa"/>
          </w:tcPr>
          <w:p w14:paraId="4E7A2CBB" w14:textId="56C5560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62180" w14:paraId="4CBB8545" w14:textId="77777777" w:rsidTr="00E17966">
        <w:tc>
          <w:tcPr>
            <w:tcW w:w="510" w:type="dxa"/>
          </w:tcPr>
          <w:p w14:paraId="6EE6C9A6" w14:textId="56DE5DD3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</w:tcPr>
          <w:p w14:paraId="26D2E12A" w14:textId="32791F82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314C57A" w14:textId="0F1FC4A1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Operasional Kas</w:t>
            </w:r>
          </w:p>
        </w:tc>
        <w:tc>
          <w:tcPr>
            <w:tcW w:w="2268" w:type="dxa"/>
          </w:tcPr>
          <w:p w14:paraId="4EE89C28" w14:textId="15C859E7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40.830.400.-</w:t>
            </w:r>
          </w:p>
        </w:tc>
      </w:tr>
      <w:tr w:rsidR="00A62180" w14:paraId="00CFA7FA" w14:textId="77777777" w:rsidTr="00EE4437">
        <w:tc>
          <w:tcPr>
            <w:tcW w:w="7366" w:type="dxa"/>
            <w:gridSpan w:val="3"/>
          </w:tcPr>
          <w:p w14:paraId="6725C324" w14:textId="23044E07" w:rsidR="00A62180" w:rsidRPr="003E6E75" w:rsidRDefault="00A62180" w:rsidP="00A62180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35F8F18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83.900.400.-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1D1906" w14:textId="77777777" w:rsidR="00F42FD1" w:rsidRDefault="00F42FD1" w:rsidP="00620BCD">
      <w:r>
        <w:separator/>
      </w:r>
    </w:p>
  </w:endnote>
  <w:endnote w:type="continuationSeparator" w:id="0">
    <w:p w14:paraId="3BF80D47" w14:textId="77777777" w:rsidR="00F42FD1" w:rsidRDefault="00F42FD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E62367" w14:textId="77777777" w:rsidR="00F42FD1" w:rsidRDefault="00F42FD1" w:rsidP="00620BCD">
      <w:r>
        <w:separator/>
      </w:r>
    </w:p>
  </w:footnote>
  <w:footnote w:type="continuationSeparator" w:id="0">
    <w:p w14:paraId="47A20252" w14:textId="77777777" w:rsidR="00F42FD1" w:rsidRDefault="00F42FD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4A20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62180"/>
    <w:rsid w:val="00A8126E"/>
    <w:rsid w:val="00A90C29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2789D"/>
    <w:rsid w:val="00E67621"/>
    <w:rsid w:val="00E87C4D"/>
    <w:rsid w:val="00EC3566"/>
    <w:rsid w:val="00ED6DFD"/>
    <w:rsid w:val="00F35567"/>
    <w:rsid w:val="00F4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2025-08-20T00:53:00Z</dcterms:created>
  <dcterms:modified xsi:type="dcterms:W3CDTF">2025-08-20T01:04:00Z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