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Izin Mengikuti Pelatihan Cyber Security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67EFAFD" w14:textId="7FEED821" w:rsidR="001A5467" w:rsidRPr="001A5467" w:rsidRDefault="00AD4F6E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ancaman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serangan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siber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cyber attack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) yang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kerahasiaan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data,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pemahaman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kompetensi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bidang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Cyber Security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sangat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penting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menjaga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izin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>:</w:t>
      </w:r>
    </w:p>
    <w:p w14:paraId="106FA556" w14:textId="30D6CB9D" w:rsidR="001A5467" w:rsidRPr="001A5467" w:rsidRDefault="00C63ADF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Cyber Security - </w:t>
      </w:r>
      <w:r w:rsidR="001A5467" w:rsidRPr="001A5467">
        <w:rPr>
          <w:rFonts w:ascii="Times New Roman" w:eastAsia="Times New Roman" w:hAnsi="Times New Roman" w:cs="Times New Roman"/>
          <w:lang w:eastAsia="en-US"/>
        </w:rPr>
        <w:t>Fortinet Accelerate25 Asia Surabaya Edition</w:t>
      </w:r>
    </w:p>
    <w:p w14:paraId="3275E9E2" w14:textId="3B4E1BE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Hari/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Kamis, 21 Agustus 2025</w:t>
      </w:r>
    </w:p>
    <w:p w14:paraId="709A5286" w14:textId="09DD2043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 xml:space="preserve">Waktu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08.30 – 16.00 WIB</w:t>
      </w:r>
    </w:p>
    <w:p w14:paraId="6B5CCD32" w14:textId="3C961E6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Sheraton Surabaya Hotel &amp; Towers, Surabaya</w:t>
      </w:r>
    </w:p>
    <w:p w14:paraId="6238F45E" w14:textId="77777777" w:rsidR="001A5467" w:rsidRPr="00C37113" w:rsidRDefault="001A5467" w:rsidP="001A5467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507670C1" w:rsidR="004A5118" w:rsidRPr="001A5467" w:rsidRDefault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gratis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mengeluarkan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apapun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A06255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86560A" w14:textId="77777777" w:rsidR="00C37113" w:rsidRPr="00C37113" w:rsidRDefault="00C37113" w:rsidP="00C37113">
      <w:pPr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47"/>
        <w:gridCol w:w="5811"/>
      </w:tblGrid>
      <w:tr w:rsidR="004A5118" w:rsidRPr="008F5262" w14:paraId="03556886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6B4E4BA9" w:rsidR="004A5118" w:rsidRPr="008F5262" w:rsidRDefault="00F570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416C31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BD5BC27" w:rsidR="004A5118" w:rsidRPr="00E109DA" w:rsidRDefault="00F570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Okyanto Agung K, S. Kom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3E15B0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bag</w:t>
            </w:r>
            <w:proofErr w:type="spellEnd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3F77D0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833CC68" w:rsidR="004A5118" w:rsidRPr="008F5262" w:rsidRDefault="00F570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6AD08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FB70" w14:textId="77777777" w:rsidR="0058566E" w:rsidRDefault="0058566E" w:rsidP="00620BCD">
      <w:r>
        <w:separator/>
      </w:r>
    </w:p>
  </w:endnote>
  <w:endnote w:type="continuationSeparator" w:id="0">
    <w:p w14:paraId="52907D39" w14:textId="77777777" w:rsidR="0058566E" w:rsidRDefault="005856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0008" w14:textId="77777777" w:rsidR="0058566E" w:rsidRDefault="0058566E" w:rsidP="00620BCD">
      <w:r>
        <w:separator/>
      </w:r>
    </w:p>
  </w:footnote>
  <w:footnote w:type="continuationSeparator" w:id="0">
    <w:p w14:paraId="772FB729" w14:textId="77777777" w:rsidR="0058566E" w:rsidRDefault="005856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5467"/>
    <w:rsid w:val="001D6B62"/>
    <w:rsid w:val="00206A38"/>
    <w:rsid w:val="003A4571"/>
    <w:rsid w:val="003F4B8D"/>
    <w:rsid w:val="00412E25"/>
    <w:rsid w:val="00495B2E"/>
    <w:rsid w:val="004A5118"/>
    <w:rsid w:val="004F7300"/>
    <w:rsid w:val="0058566E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7113"/>
    <w:rsid w:val="00C63ADF"/>
    <w:rsid w:val="00E109DA"/>
    <w:rsid w:val="00E20553"/>
    <w:rsid w:val="00E2455C"/>
    <w:rsid w:val="00E6010F"/>
    <w:rsid w:val="00F06432"/>
    <w:rsid w:val="00F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2025-08-20T07:08:00Z</dcterms:created>
  <dcterms:modified xsi:type="dcterms:W3CDTF">2025-08-20T07:18:00Z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