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1D86544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proofErr w:type="spellStart"/>
      <w:r w:rsidR="00150C83">
        <w:rPr>
          <w:bCs/>
        </w:rPr>
        <w:t>Ju</w:t>
      </w:r>
      <w:r w:rsidR="00B621B6">
        <w:rPr>
          <w:bCs/>
        </w:rPr>
        <w:t>l</w:t>
      </w:r>
      <w:r w:rsidR="00150C83">
        <w:rPr>
          <w:bCs/>
        </w:rPr>
        <w:t>i</w:t>
      </w:r>
      <w:proofErr w:type="spellEnd"/>
      <w:r w:rsidR="00150C83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>Ju</w:t>
      </w:r>
      <w:r w:rsidR="00B621B6">
        <w:rPr>
          <w:bCs/>
        </w:rPr>
        <w:t>l</w:t>
      </w:r>
      <w:r w:rsidR="00150C83">
        <w:rPr>
          <w:bCs/>
        </w:rPr>
        <w:t>i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60A8C8" w14:textId="77777777" w:rsidR="005634AC" w:rsidRDefault="005634AC" w:rsidP="00620BCD">
      <w:r>
        <w:separator/>
      </w:r>
    </w:p>
  </w:endnote>
  <w:endnote w:type="continuationSeparator" w:id="0">
    <w:p w14:paraId="268725AD" w14:textId="77777777" w:rsidR="005634AC" w:rsidRDefault="005634A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EAD78C" w14:textId="77777777" w:rsidR="005634AC" w:rsidRDefault="005634AC" w:rsidP="00620BCD">
      <w:r>
        <w:separator/>
      </w:r>
    </w:p>
  </w:footnote>
  <w:footnote w:type="continuationSeparator" w:id="0">
    <w:p w14:paraId="259FA569" w14:textId="77777777" w:rsidR="005634AC" w:rsidRDefault="005634A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4571"/>
    <w:rsid w:val="004A5118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2025-08-20T00:53:00Z</dcterms:created>
  <dcterms:modified xsi:type="dcterms:W3CDTF">2025-08-20T00:53:00Z</dcterms:modified>
  <dc:language>en-US</dc:language>
</cp:coreProperties>
</file>