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5_document.jpeg" ContentType="image/jpe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RS'ASF/446/MI-KOMITE/MNG/2025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M. Hud Suhargono Sp.OG K Obsos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Dokter Spesialis OG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Proses Kredensial Dokter Spesialis Obgyn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57595798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Lovin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Destikatari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 Sp. OG.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Kandungan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38649D3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52B72FDD" w14:textId="509E722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Kolegium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10125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164"/>
        <w:gridCol w:w="4961"/>
      </w:tblGrid>
      <w:tr w:rsidR="004A5118" w:rsidRPr="008F5262" w14:paraId="03556886" w14:textId="77777777" w:rsidTr="00984B7B">
        <w:trPr>
          <w:trHeight w:val="1926"/>
        </w:trPr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EF117B" w14:textId="77777777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137A09C" w14:textId="77777777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02E1789" w14:textId="106E0C52" w:rsidR="004A5118" w:rsidRPr="008F5262" w:rsidRDefault="00984B7B" w:rsidP="00984B7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3A99FA" w14:textId="4CC77A59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31D194" w14:textId="77777777" w:rsidR="00984B7B" w:rsidRPr="008F5262" w:rsidRDefault="00984B7B" w:rsidP="00984B7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20EE1E6F" w:rsidR="004A5118" w:rsidRPr="00984B7B" w:rsidRDefault="00984B7B" w:rsidP="00984B7B">
            <w:pPr>
              <w:ind w:right="-389"/>
              <w:rPr>
                <w:rFonts w:ascii="Times New Roman" w:hAnsi="Times New Roman" w:cs="Times New Roman"/>
                <w:u w:val="single"/>
              </w:rPr>
            </w:pPr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Abdulloh </w:t>
            </w:r>
            <w:proofErr w:type="spellStart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Najich</w:t>
            </w:r>
            <w:proofErr w:type="spellEnd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</w:t>
            </w:r>
            <w:proofErr w:type="spellStart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Sp.P</w:t>
            </w:r>
            <w:proofErr w:type="spellEnd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., MM. FISR.F(</w:t>
            </w:r>
            <w:proofErr w:type="spellStart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onk</w:t>
            </w:r>
            <w:proofErr w:type="spellEnd"/>
            <w:r w:rsidRPr="00984B7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)</w:t>
            </w:r>
          </w:p>
        </w:tc>
      </w:tr>
      <w:tr w:rsidR="004A5118" w:rsidRPr="008F5262" w14:paraId="78CE00D4" w14:textId="77777777" w:rsidTr="00984B7B">
        <w:trPr>
          <w:trHeight w:val="1926"/>
        </w:trPr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062247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RS'ASF/446/MI-KOMITE/MNG/2025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5C58434C" w:rsidR="00BA6805" w:rsidRDefault="00ED1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1AA442" wp14:editId="565B14A1">
            <wp:extent cx="5302778" cy="7006515"/>
            <wp:effectExtent l="0" t="0" r="0" b="4445"/>
            <wp:docPr id="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29" cy="70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8720" w14:textId="665A8001" w:rsidR="00BA6805" w:rsidRDefault="00ED1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84A64" wp14:editId="642FFFCD">
            <wp:extent cx="6116955" cy="917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917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FB0F2B8" wp14:editId="18097F05">
            <wp:simplePos x="0" y="0"/>
            <wp:positionH relativeFrom="margin">
              <wp:align>right</wp:align>
            </wp:positionH>
            <wp:positionV relativeFrom="paragraph">
              <wp:posOffset>4339926</wp:posOffset>
            </wp:positionV>
            <wp:extent cx="6116955" cy="42354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863EBD6" wp14:editId="7CB2A0C9">
            <wp:extent cx="6116955" cy="4077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EACE63" wp14:editId="0B692649">
            <wp:extent cx="6116955" cy="86080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860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085FB" w14:textId="77777777" w:rsidR="00A31576" w:rsidRDefault="00A31576" w:rsidP="00620BCD">
      <w:r>
        <w:separator/>
      </w:r>
    </w:p>
  </w:endnote>
  <w:endnote w:type="continuationSeparator" w:id="0">
    <w:p w14:paraId="261AC56A" w14:textId="77777777" w:rsidR="00A31576" w:rsidRDefault="00A315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4484D" w14:textId="77777777" w:rsidR="00A31576" w:rsidRDefault="00A31576" w:rsidP="00620BCD">
      <w:r>
        <w:separator/>
      </w:r>
    </w:p>
  </w:footnote>
  <w:footnote w:type="continuationSeparator" w:id="0">
    <w:p w14:paraId="39A9857D" w14:textId="77777777" w:rsidR="00A31576" w:rsidRDefault="00A315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2025-03-04T05:10:00Z</dcterms:created>
  <dcterms:modified xsi:type="dcterms:W3CDTF">2025-08-21T08:04:00Z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