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0D14A44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RS’ASF/04/TKMKB/VIII/2025}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5AA0CD5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69F319B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${dr Delfia Rahmat Gozali}</w:t>
      </w:r>
    </w:p>
    <w:p w14:paraId="32946B81" w14:textId="794C55DB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KMKB}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39ACFF3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${21/08/2025}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239C0062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${Anggaran Konsumsi Rapat Koordinasi TKMKB}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5A98767" w14:textId="77777777" w:rsidR="001E09FD" w:rsidRPr="001E09FD" w:rsidRDefault="00AD4F6E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mewujudkan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Quality &amp; Safety di Rumah Sakit ‘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gramStart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yang 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proofErr w:type="gram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1E09FD" w:rsidRPr="001E09FD"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</w:p>
    <w:p w14:paraId="23BC36AA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r w:rsidRPr="001E09FD">
        <w:rPr>
          <w:rFonts w:ascii="Times New Roman" w:eastAsia="Times New Roman" w:hAnsi="Times New Roman" w:cs="Times New Roman"/>
          <w:lang w:eastAsia="en-US"/>
        </w:rPr>
        <w:t>Hari</w:t>
      </w:r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>:  Jumat</w:t>
      </w:r>
    </w:p>
    <w:p w14:paraId="0689CCBC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22 Agustus 2025</w:t>
      </w:r>
    </w:p>
    <w:p w14:paraId="6F800BE1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>:  08.00 – 10.30 WIB</w:t>
      </w:r>
    </w:p>
    <w:p w14:paraId="1E54B0CD" w14:textId="1138CF93" w:rsid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Tem</w:t>
      </w:r>
      <w:r>
        <w:rPr>
          <w:rFonts w:ascii="Times New Roman" w:eastAsia="Times New Roman" w:hAnsi="Times New Roman" w:cs="Times New Roman"/>
          <w:lang w:eastAsia="en-US"/>
        </w:rPr>
        <w:t>p</w:t>
      </w:r>
      <w:r w:rsidRPr="001E09FD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Aula Lantai 2 RS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</w:t>
      </w:r>
    </w:p>
    <w:p w14:paraId="0548E898" w14:textId="1381DE67" w:rsidR="001E09FD" w:rsidRDefault="001E09FD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dihadiri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oreh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Tim KMKB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 orang,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TKMKB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1E09FD" w14:paraId="30548A7E" w14:textId="77777777" w:rsidTr="001E09FD">
        <w:tc>
          <w:tcPr>
            <w:tcW w:w="562" w:type="dxa"/>
          </w:tcPr>
          <w:p w14:paraId="3F5ED44B" w14:textId="7878BC44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5856" w:type="dxa"/>
          </w:tcPr>
          <w:p w14:paraId="34031B89" w14:textId="6B6D3983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Anggaran</w:t>
            </w:r>
            <w:proofErr w:type="spellEnd"/>
          </w:p>
        </w:tc>
        <w:tc>
          <w:tcPr>
            <w:tcW w:w="3210" w:type="dxa"/>
          </w:tcPr>
          <w:p w14:paraId="76442BE3" w14:textId="50A4DAA1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</w:tr>
      <w:tr w:rsidR="001E09FD" w14:paraId="46595E99" w14:textId="77777777" w:rsidTr="001E09FD">
        <w:tc>
          <w:tcPr>
            <w:tcW w:w="562" w:type="dxa"/>
          </w:tcPr>
          <w:p w14:paraId="3651D453" w14:textId="78CCED98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5856" w:type="dxa"/>
          </w:tcPr>
          <w:p w14:paraId="7C4B31BD" w14:textId="5BF5496E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(Snack) @ Rp 10.000 x 20 </w:t>
            </w:r>
          </w:p>
        </w:tc>
        <w:tc>
          <w:tcPr>
            <w:tcW w:w="3210" w:type="dxa"/>
          </w:tcPr>
          <w:p w14:paraId="6BC02BB3" w14:textId="54662DCC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200.000</w:t>
            </w:r>
          </w:p>
        </w:tc>
      </w:tr>
      <w:tr w:rsidR="001E09FD" w14:paraId="33E03365" w14:textId="77777777" w:rsidTr="001E09FD">
        <w:tc>
          <w:tcPr>
            <w:tcW w:w="562" w:type="dxa"/>
          </w:tcPr>
          <w:p w14:paraId="6D8EF510" w14:textId="6EF7CCD0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5856" w:type="dxa"/>
          </w:tcPr>
          <w:p w14:paraId="205C4CB8" w14:textId="765B6505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(air mineral)</w:t>
            </w:r>
          </w:p>
        </w:tc>
        <w:tc>
          <w:tcPr>
            <w:tcW w:w="3210" w:type="dxa"/>
          </w:tcPr>
          <w:p w14:paraId="0FF7E386" w14:textId="1A5C583B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35.000</w:t>
            </w:r>
          </w:p>
        </w:tc>
      </w:tr>
      <w:tr w:rsidR="001E09FD" w14:paraId="65772869" w14:textId="77777777" w:rsidTr="00F71E47">
        <w:tc>
          <w:tcPr>
            <w:tcW w:w="6418" w:type="dxa"/>
            <w:gridSpan w:val="2"/>
          </w:tcPr>
          <w:p w14:paraId="57B44FA2" w14:textId="73F0D319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3210" w:type="dxa"/>
          </w:tcPr>
          <w:p w14:paraId="3B5FCE39" w14:textId="280F0A08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235.000</w:t>
            </w:r>
          </w:p>
        </w:tc>
      </w:tr>
    </w:tbl>
    <w:p w14:paraId="40814A9C" w14:textId="77777777" w:rsidR="001E09FD" w:rsidRPr="001E09FD" w:rsidRDefault="001E09FD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66A470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09FD"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09FD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1E09FD" w:rsidRDefault="00AD4F6E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0E8862C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>TKMKB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7FD73B7" w:rsidR="004A5118" w:rsidRPr="008F5262" w:rsidRDefault="001E09FD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E7E0" w14:textId="77777777" w:rsidR="00A5617F" w:rsidRDefault="00A5617F" w:rsidP="00620BCD">
      <w:r>
        <w:separator/>
      </w:r>
    </w:p>
  </w:endnote>
  <w:endnote w:type="continuationSeparator" w:id="0">
    <w:p w14:paraId="0F20C2BC" w14:textId="77777777" w:rsidR="00A5617F" w:rsidRDefault="00A5617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B31B" w14:textId="77777777" w:rsidR="00A5617F" w:rsidRDefault="00A5617F" w:rsidP="00620BCD">
      <w:r>
        <w:separator/>
      </w:r>
    </w:p>
  </w:footnote>
  <w:footnote w:type="continuationSeparator" w:id="0">
    <w:p w14:paraId="46CF974E" w14:textId="77777777" w:rsidR="00A5617F" w:rsidRDefault="00A5617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09FD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5617F"/>
    <w:rsid w:val="00AD4F6E"/>
    <w:rsid w:val="00BA6805"/>
    <w:rsid w:val="00BF456D"/>
    <w:rsid w:val="00C470E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2025-08-21T05:01:00Z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