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bookmarkEnd w:id="0"/>
    <w:p w14:paraId="797FAA03" w14:textId="6596F90A" w:rsidR="00802339" w:rsidRPr="007423EF" w:rsidRDefault="00390345" w:rsidP="00802339">
      <w:pPr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7423EF">
        <w:rPr>
          <w:rFonts w:ascii="Times New Roman" w:eastAsia="Times New Roman" w:hAnsi="Times New Roman" w:cs="Times New Roman"/>
          <w:lang w:val="id-ID" w:eastAsia="en-US"/>
        </w:rPr>
        <w:t>Kabid Penunjang Medis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423EF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7423EF" w:rsidRPr="007423EF">
        <w:rPr>
          <w:rFonts w:ascii="Times New Roman" w:hAnsi="Times New Roman" w:cs="Times New Roman"/>
          <w:shd w:val="clear" w:color="auto" w:fill="FFFFFF"/>
        </w:rPr>
        <w:t>RS'ASF/419/MI-JANGMED/LAB/2025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7423EF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sudah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disetujui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di RAPB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2025</w:t>
      </w:r>
      <w:r w:rsidR="007423EF">
        <w:rPr>
          <w:rFonts w:ascii="Times New Roman" w:hAnsi="Times New Roman" w:cs="Times New Roman"/>
          <w:lang w:val="id-ID"/>
        </w:rPr>
        <w:t xml:space="preserve">. </w:t>
      </w:r>
      <w:r w:rsidR="007423EF"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aka kami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mengajukan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hari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Jumat Sabtu dan</w:t>
      </w:r>
      <w:r w:rsidR="007423E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Minggu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,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tanggal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19 - 21 September 2025,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peserta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mengikuti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atas</w:t>
      </w:r>
      <w:proofErr w:type="spellEnd"/>
      <w:r w:rsidR="007423EF" w:rsidRPr="007423EF">
        <w:rPr>
          <w:rFonts w:ascii="Times New Roman" w:hAnsi="Times New Roman" w:cs="Times New Roman"/>
        </w:rPr>
        <w:br/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nama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Tanty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Rosa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Indrawati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Amd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. AM. Adapun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biayanya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sebesar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Rp. 3.800.000 (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Menginap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>)</w:t>
      </w:r>
    </w:p>
    <w:p w14:paraId="158FD417" w14:textId="77777777" w:rsidR="007423EF" w:rsidRDefault="007423EF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6BDCED7D" w:rsidR="00802339" w:rsidRPr="007423EF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 w:rsidRPr="007423E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DD6BD3" w14:textId="77777777" w:rsidR="0090579D" w:rsidRDefault="0090579D" w:rsidP="00620BCD">
      <w:r>
        <w:separator/>
      </w:r>
    </w:p>
  </w:endnote>
  <w:endnote w:type="continuationSeparator" w:id="0">
    <w:p w14:paraId="177FE188" w14:textId="77777777" w:rsidR="0090579D" w:rsidRDefault="009057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B56D2" w14:textId="77777777" w:rsidR="0090579D" w:rsidRDefault="0090579D" w:rsidP="00620BCD">
      <w:r>
        <w:separator/>
      </w:r>
    </w:p>
  </w:footnote>
  <w:footnote w:type="continuationSeparator" w:id="0">
    <w:p w14:paraId="2E12C602" w14:textId="77777777" w:rsidR="0090579D" w:rsidRDefault="009057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5078B8"/>
    <w:rsid w:val="00620BCD"/>
    <w:rsid w:val="007423EF"/>
    <w:rsid w:val="0079200B"/>
    <w:rsid w:val="007B1080"/>
    <w:rsid w:val="007C4099"/>
    <w:rsid w:val="007C4978"/>
    <w:rsid w:val="00802339"/>
    <w:rsid w:val="0082187D"/>
    <w:rsid w:val="00895CF6"/>
    <w:rsid w:val="008F5262"/>
    <w:rsid w:val="0090579D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2025-08-22T06:10:00Z</dcterms:created>
  <dcterms:modified xsi:type="dcterms:W3CDTF">2025-08-22T06:14:00Z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