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433A07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433A07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Cinderamata Studi Banding ke RSI 'Aisyiyah Nganjuk</w:t>
            </w:r>
          </w:p>
        </w:tc>
      </w:tr>
    </w:tbl>
    <w:p w14:paraId="489A0048" w14:textId="77777777" w:rsidR="004A5118" w:rsidRPr="00433A07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7F2E4AEE" w14:textId="47A214F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7E056D">
        <w:rPr>
          <w:rFonts w:ascii="Times New Roman" w:eastAsia="Times New Roman" w:hAnsi="Times New Roman" w:cs="Times New Roman"/>
          <w:lang w:eastAsia="en-US"/>
        </w:rPr>
        <w:t xml:space="preserve">Jadwal Studi Banding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7E056D">
        <w:rPr>
          <w:rFonts w:ascii="Times New Roman" w:eastAsia="Times New Roman" w:hAnsi="Times New Roman" w:cs="Times New Roman"/>
          <w:lang w:eastAsia="en-US"/>
        </w:rPr>
        <w:t xml:space="preserve"> RSI ‘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7E056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Nganjuk</w:t>
      </w:r>
      <w:proofErr w:type="spellEnd"/>
      <w:r w:rsidR="007E056D">
        <w:rPr>
          <w:rFonts w:ascii="Times New Roman" w:eastAsia="Times New Roman" w:hAnsi="Times New Roman" w:cs="Times New Roman"/>
          <w:lang w:eastAsia="en-US"/>
        </w:rPr>
        <w:t xml:space="preserve"> pada Kamis, 11 September 2025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cinderamata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.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tbl>
      <w:tblPr>
        <w:tblStyle w:val="TableGrid"/>
        <w:tblW w:w="0" w:type="auto"/>
        <w:tblInd w:w="1982" w:type="dxa"/>
        <w:tblLook w:val="04A0" w:firstRow="1" w:lastRow="0" w:firstColumn="1" w:lastColumn="0" w:noHBand="0" w:noVBand="1"/>
      </w:tblPr>
      <w:tblGrid>
        <w:gridCol w:w="510"/>
        <w:gridCol w:w="3175"/>
        <w:gridCol w:w="1985"/>
      </w:tblGrid>
      <w:tr w:rsidR="002B1BEC" w14:paraId="19498D20" w14:textId="77777777" w:rsidTr="00433A07">
        <w:tc>
          <w:tcPr>
            <w:tcW w:w="510" w:type="dxa"/>
          </w:tcPr>
          <w:p w14:paraId="476C24B2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175" w:type="dxa"/>
          </w:tcPr>
          <w:p w14:paraId="1AC88CB8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985" w:type="dxa"/>
          </w:tcPr>
          <w:p w14:paraId="0009FD48" w14:textId="7D81C455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2B1BEC" w14:paraId="34401123" w14:textId="77777777" w:rsidTr="00433A07">
        <w:tc>
          <w:tcPr>
            <w:tcW w:w="510" w:type="dxa"/>
          </w:tcPr>
          <w:p w14:paraId="35B7B14D" w14:textId="732D308E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75" w:type="dxa"/>
          </w:tcPr>
          <w:p w14:paraId="6319B2DA" w14:textId="78045EE6" w:rsidR="002B1BEC" w:rsidRDefault="002B1BEC" w:rsidP="007E0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Acrylic + Box</w:t>
            </w:r>
          </w:p>
        </w:tc>
        <w:tc>
          <w:tcPr>
            <w:tcW w:w="1985" w:type="dxa"/>
          </w:tcPr>
          <w:p w14:paraId="54B7FDBD" w14:textId="28C619CB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D73FD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>0.000,-</w:t>
            </w:r>
            <w:proofErr w:type="gramEnd"/>
          </w:p>
        </w:tc>
      </w:tr>
      <w:tr w:rsidR="007E056D" w14:paraId="6EA34DFF" w14:textId="77777777" w:rsidTr="00433A07">
        <w:tc>
          <w:tcPr>
            <w:tcW w:w="510" w:type="dxa"/>
          </w:tcPr>
          <w:p w14:paraId="7C5A0A4E" w14:textId="74A04218" w:rsidR="007E056D" w:rsidRDefault="007E056D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175" w:type="dxa"/>
          </w:tcPr>
          <w:p w14:paraId="254A49B3" w14:textId="7DB3D1CC" w:rsidR="007E056D" w:rsidRDefault="007E056D" w:rsidP="007E0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Oleh-oleh Khas </w:t>
            </w:r>
            <w:proofErr w:type="spellStart"/>
            <w:r>
              <w:rPr>
                <w:rFonts w:ascii="Times New Roman" w:hAnsi="Times New Roman" w:cs="Times New Roman"/>
              </w:rPr>
              <w:t>Sidoarjo</w:t>
            </w:r>
            <w:proofErr w:type="spellEnd"/>
          </w:p>
        </w:tc>
        <w:tc>
          <w:tcPr>
            <w:tcW w:w="1985" w:type="dxa"/>
          </w:tcPr>
          <w:p w14:paraId="2DFA1924" w14:textId="7369665C" w:rsidR="007E056D" w:rsidRDefault="007E056D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433A07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00.000,-</w:t>
            </w:r>
            <w:proofErr w:type="gramEnd"/>
          </w:p>
        </w:tc>
      </w:tr>
      <w:tr w:rsidR="004D7B0F" w14:paraId="0FA530DF" w14:textId="77777777" w:rsidTr="00433A07">
        <w:tc>
          <w:tcPr>
            <w:tcW w:w="3685" w:type="dxa"/>
            <w:gridSpan w:val="2"/>
          </w:tcPr>
          <w:p w14:paraId="7E6D2391" w14:textId="0BFD7259" w:rsidR="004D7B0F" w:rsidRPr="004D7B0F" w:rsidRDefault="004D7B0F" w:rsidP="007E056D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5" w:type="dxa"/>
          </w:tcPr>
          <w:p w14:paraId="3BFA6298" w14:textId="73DF1CCD" w:rsidR="004D7B0F" w:rsidRPr="004D7B0F" w:rsidRDefault="00C31A72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433A07">
              <w:rPr>
                <w:rFonts w:ascii="Times New Roman" w:hAnsi="Times New Roman" w:cs="Times New Roman"/>
              </w:rPr>
              <w:t>7</w:t>
            </w:r>
            <w:r w:rsidR="00CD73FD">
              <w:rPr>
                <w:rFonts w:ascii="Times New Roman" w:hAnsi="Times New Roman" w:cs="Times New Roman"/>
              </w:rPr>
              <w:t>0</w:t>
            </w:r>
            <w:r w:rsidR="002B1BE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433A07" w:rsidRDefault="004A5118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50716B76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A3462FD" w14:textId="77777777" w:rsidR="00433A07" w:rsidRPr="00433A07" w:rsidRDefault="00433A07">
      <w:pPr>
        <w:spacing w:after="120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CD73FD" w:rsidRPr="008F5262" w14:paraId="2E66842D" w14:textId="77777777" w:rsidTr="0083541F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7D6BF0E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3106B86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69DDEF9B" w14:textId="77777777" w:rsidR="00CD73FD" w:rsidRPr="008F5262" w:rsidRDefault="00CD73FD" w:rsidP="0083541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3E0E7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BE8A95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5D74050" w14:textId="77777777" w:rsidR="00CD73FD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4DCB00CC" w14:textId="77777777" w:rsidR="00CD73FD" w:rsidRPr="005D6720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7FEA73B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0670D7F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6C7DBA71" w14:textId="77777777" w:rsidR="00CD73FD" w:rsidRPr="008F5262" w:rsidRDefault="00CD73FD" w:rsidP="0083541F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CE4A9" w14:textId="77777777" w:rsidR="00D90F33" w:rsidRDefault="00D90F33" w:rsidP="00620BCD">
      <w:r>
        <w:separator/>
      </w:r>
    </w:p>
  </w:endnote>
  <w:endnote w:type="continuationSeparator" w:id="0">
    <w:p w14:paraId="2A9B478F" w14:textId="77777777" w:rsidR="00D90F33" w:rsidRDefault="00D90F3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7959D" w14:textId="77777777" w:rsidR="00D90F33" w:rsidRDefault="00D90F33" w:rsidP="00620BCD">
      <w:r>
        <w:separator/>
      </w:r>
    </w:p>
  </w:footnote>
  <w:footnote w:type="continuationSeparator" w:id="0">
    <w:p w14:paraId="1363ED3A" w14:textId="77777777" w:rsidR="00D90F33" w:rsidRDefault="00D90F3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2B1BEC"/>
    <w:rsid w:val="00433A07"/>
    <w:rsid w:val="004A5118"/>
    <w:rsid w:val="004A6C9C"/>
    <w:rsid w:val="004D7B0F"/>
    <w:rsid w:val="00550F45"/>
    <w:rsid w:val="00620BCD"/>
    <w:rsid w:val="0079200B"/>
    <w:rsid w:val="007B1080"/>
    <w:rsid w:val="007C4978"/>
    <w:rsid w:val="007E056D"/>
    <w:rsid w:val="0082187D"/>
    <w:rsid w:val="00895CF6"/>
    <w:rsid w:val="008F5262"/>
    <w:rsid w:val="00AD4F6E"/>
    <w:rsid w:val="00B7012F"/>
    <w:rsid w:val="00BA6805"/>
    <w:rsid w:val="00BD2E60"/>
    <w:rsid w:val="00BF456D"/>
    <w:rsid w:val="00C31A72"/>
    <w:rsid w:val="00C8739D"/>
    <w:rsid w:val="00CB290F"/>
    <w:rsid w:val="00CD73FD"/>
    <w:rsid w:val="00CE4BAB"/>
    <w:rsid w:val="00D90F3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12</cp:revision>
  <cp:lastPrinted>2024-12-18T01:02:00Z</cp:lastPrinted>
  <dcterms:created xsi:type="dcterms:W3CDTF">2025-03-04T05:10:00Z</dcterms:created>
  <dcterms:modified xsi:type="dcterms:W3CDTF">2025-08-22T03:23:00Z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