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7A987" w14:textId="68ECDE55" w:rsidR="00877375" w:rsidRPr="008F5262" w:rsidRDefault="00877375" w:rsidP="0087737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 RS’ASF/04/DTO/VIII/2025}</w:t>
      </w:r>
    </w:p>
    <w:p w14:paraId="5E2F76CF" w14:textId="77777777" w:rsidR="00877375" w:rsidRPr="008F5262" w:rsidRDefault="00877375" w:rsidP="0087737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5DEDCA13" w14:textId="77777777" w:rsidR="00877375" w:rsidRPr="008F5262" w:rsidRDefault="00877375" w:rsidP="0087737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066E23CE" w14:textId="77777777" w:rsidR="00877375" w:rsidRPr="008F5262" w:rsidRDefault="00877375" w:rsidP="0087737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A6054B3" w14:textId="77777777" w:rsidR="00877375" w:rsidRPr="008F5262" w:rsidRDefault="00877375" w:rsidP="0087737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C9E4013" w14:textId="3791C6F4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Umriya Retnowati}</w:t>
      </w:r>
    </w:p>
    <w:p w14:paraId="0E0D0C12" w14:textId="50422058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DTO}</w:t>
      </w:r>
    </w:p>
    <w:p w14:paraId="2594C90F" w14:textId="77777777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7F218F8" w14:textId="77777777" w:rsidR="00877375" w:rsidRPr="008F5262" w:rsidRDefault="00877375" w:rsidP="0087737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7DB4B7BC" w14:textId="2F01E8F7" w:rsidR="00877375" w:rsidRPr="008F5262" w:rsidRDefault="00877375" w:rsidP="0087737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${29/08/2025}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877375" w:rsidRPr="008F5262" w14:paraId="3A6564CD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8BE" w14:textId="53CAC0B6" w:rsidR="00877375" w:rsidRPr="008F5262" w:rsidRDefault="00877375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${Anggaran Konsumsi Rapat Koordinasi rencana Implementasi ERM Rawat Inap dengan TKMKB &amp; DTO}</w:t>
            </w:r>
          </w:p>
        </w:tc>
      </w:tr>
    </w:tbl>
    <w:p w14:paraId="5ED8D3A7" w14:textId="77777777" w:rsidR="00877375" w:rsidRPr="008F5262" w:rsidRDefault="00877375" w:rsidP="0087737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F3C9CF0" w14:textId="77777777" w:rsidR="00877375" w:rsidRPr="008F5262" w:rsidRDefault="00877375" w:rsidP="0087737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35D72EA" w14:textId="77777777" w:rsidR="00877375" w:rsidRPr="008F5262" w:rsidRDefault="00877375" w:rsidP="0087737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30E38AE" w14:textId="6B649D85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IDRG pada 01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Oktober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2025 oleh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E-RM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penerapan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IDRG </w:t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 yang 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pada :</w:t>
      </w:r>
    </w:p>
    <w:p w14:paraId="53A10B21" w14:textId="58F9027D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r w:rsidRPr="001E09FD">
        <w:rPr>
          <w:rFonts w:ascii="Times New Roman" w:eastAsia="Times New Roman" w:hAnsi="Times New Roman" w:cs="Times New Roman"/>
          <w:lang w:eastAsia="en-US"/>
        </w:rPr>
        <w:t>Hari</w:t>
      </w:r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 xml:space="preserve">:  </w:t>
      </w:r>
      <w:r>
        <w:rPr>
          <w:rFonts w:ascii="Times New Roman" w:eastAsia="Times New Roman" w:hAnsi="Times New Roman" w:cs="Times New Roman"/>
          <w:lang w:eastAsia="en-US"/>
        </w:rPr>
        <w:t>Senin</w:t>
      </w:r>
    </w:p>
    <w:p w14:paraId="6434D95D" w14:textId="563F9532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2</w:t>
      </w:r>
      <w:r>
        <w:rPr>
          <w:rFonts w:ascii="Times New Roman" w:eastAsia="Times New Roman" w:hAnsi="Times New Roman" w:cs="Times New Roman"/>
          <w:lang w:eastAsia="en-US"/>
        </w:rPr>
        <w:t>6</w:t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5A83B69A" w14:textId="0FCB42DB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 xml:space="preserve">:  </w:t>
      </w:r>
      <w:r>
        <w:rPr>
          <w:rFonts w:ascii="Times New Roman" w:eastAsia="Times New Roman" w:hAnsi="Times New Roman" w:cs="Times New Roman"/>
          <w:lang w:eastAsia="en-US"/>
        </w:rPr>
        <w:t>11.3</w:t>
      </w:r>
      <w:r w:rsidRPr="001E09FD">
        <w:rPr>
          <w:rFonts w:ascii="Times New Roman" w:eastAsia="Times New Roman" w:hAnsi="Times New Roman" w:cs="Times New Roman"/>
          <w:lang w:eastAsia="en-US"/>
        </w:rPr>
        <w:t>0 – 1</w:t>
      </w:r>
      <w:r>
        <w:rPr>
          <w:rFonts w:ascii="Times New Roman" w:eastAsia="Times New Roman" w:hAnsi="Times New Roman" w:cs="Times New Roman"/>
          <w:lang w:eastAsia="en-US"/>
        </w:rPr>
        <w:t>4</w:t>
      </w:r>
      <w:r w:rsidRPr="001E09FD">
        <w:rPr>
          <w:rFonts w:ascii="Times New Roman" w:eastAsia="Times New Roman" w:hAnsi="Times New Roman" w:cs="Times New Roman"/>
          <w:lang w:eastAsia="en-US"/>
        </w:rPr>
        <w:t>.30 WIB</w:t>
      </w:r>
    </w:p>
    <w:p w14:paraId="0A01086B" w14:textId="03D0882E" w:rsidR="00877375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Tem</w:t>
      </w:r>
      <w:r>
        <w:rPr>
          <w:rFonts w:ascii="Times New Roman" w:eastAsia="Times New Roman" w:hAnsi="Times New Roman" w:cs="Times New Roman"/>
          <w:lang w:eastAsia="en-US"/>
        </w:rPr>
        <w:t>p</w:t>
      </w:r>
      <w:r w:rsidRPr="001E09FD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:  Aula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Lantai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2 RS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</w:t>
      </w:r>
    </w:p>
    <w:p w14:paraId="64AC9582" w14:textId="3C698E17" w:rsidR="00877375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dihadiri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oreh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Tim KMKB &amp; Tim DTO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 orang,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TKMKB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877375" w14:paraId="369FB74C" w14:textId="77777777" w:rsidTr="00E74AA8">
        <w:tc>
          <w:tcPr>
            <w:tcW w:w="562" w:type="dxa"/>
          </w:tcPr>
          <w:p w14:paraId="4BF0959C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5856" w:type="dxa"/>
          </w:tcPr>
          <w:p w14:paraId="67A86566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Anggaran</w:t>
            </w:r>
            <w:proofErr w:type="spellEnd"/>
          </w:p>
        </w:tc>
        <w:tc>
          <w:tcPr>
            <w:tcW w:w="3210" w:type="dxa"/>
          </w:tcPr>
          <w:p w14:paraId="4246F131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</w:tr>
      <w:tr w:rsidR="00877375" w14:paraId="7B607C6C" w14:textId="77777777" w:rsidTr="00E74AA8">
        <w:tc>
          <w:tcPr>
            <w:tcW w:w="562" w:type="dxa"/>
          </w:tcPr>
          <w:p w14:paraId="2847B7ED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5856" w:type="dxa"/>
          </w:tcPr>
          <w:p w14:paraId="6267C65A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(Snack) @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Rp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10.000 x 20 </w:t>
            </w:r>
          </w:p>
        </w:tc>
        <w:tc>
          <w:tcPr>
            <w:tcW w:w="3210" w:type="dxa"/>
          </w:tcPr>
          <w:p w14:paraId="423160EF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200.000</w:t>
            </w:r>
          </w:p>
        </w:tc>
      </w:tr>
      <w:tr w:rsidR="00877375" w14:paraId="60D01160" w14:textId="77777777" w:rsidTr="00E74AA8">
        <w:tc>
          <w:tcPr>
            <w:tcW w:w="562" w:type="dxa"/>
          </w:tcPr>
          <w:p w14:paraId="3F924600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5856" w:type="dxa"/>
          </w:tcPr>
          <w:p w14:paraId="6994571F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(air mineral)</w:t>
            </w:r>
          </w:p>
        </w:tc>
        <w:tc>
          <w:tcPr>
            <w:tcW w:w="3210" w:type="dxa"/>
          </w:tcPr>
          <w:p w14:paraId="7ADF3A64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35.000</w:t>
            </w:r>
          </w:p>
        </w:tc>
      </w:tr>
      <w:tr w:rsidR="00877375" w14:paraId="0B4A15DB" w14:textId="77777777" w:rsidTr="00E74AA8">
        <w:tc>
          <w:tcPr>
            <w:tcW w:w="6418" w:type="dxa"/>
            <w:gridSpan w:val="2"/>
          </w:tcPr>
          <w:p w14:paraId="2937843E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3210" w:type="dxa"/>
          </w:tcPr>
          <w:p w14:paraId="51D8F55F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235.000</w:t>
            </w:r>
          </w:p>
        </w:tc>
      </w:tr>
    </w:tbl>
    <w:p w14:paraId="34352BF4" w14:textId="77777777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6E40EB9" w14:textId="77777777" w:rsidR="00877375" w:rsidRPr="008F5262" w:rsidRDefault="00877375" w:rsidP="0087737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interna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615BC4E" w14:textId="77777777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2AE5C1CC" w14:textId="77777777" w:rsidR="00877375" w:rsidRPr="008F5262" w:rsidRDefault="00877375" w:rsidP="0087737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B487132" w14:textId="77777777" w:rsidR="00877375" w:rsidRPr="008F5262" w:rsidRDefault="00877375" w:rsidP="0087737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77375" w:rsidRPr="008F5262" w14:paraId="5B4025A9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52B6CF2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FF5B53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85F7012" w14:textId="481F15C2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05B321C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9E58A0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6BAE716" w14:textId="77777777" w:rsidR="00877375" w:rsidRPr="008F5262" w:rsidRDefault="00877375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F1A919" w14:textId="77777777" w:rsidR="00877375" w:rsidRDefault="00877375" w:rsidP="00877375">
      <w:pPr>
        <w:rPr>
          <w:rFonts w:ascii="Times New Roman" w:hAnsi="Times New Roman" w:cs="Times New Roman"/>
        </w:rPr>
      </w:pPr>
    </w:p>
    <w:p w14:paraId="5FD7D74F" w14:textId="77777777" w:rsidR="004C02DC" w:rsidRDefault="004C02DC"/>
    <w:sectPr w:rsidR="004C02DC" w:rsidSect="0087737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F3966" w14:textId="77777777" w:rsidR="00212850" w:rsidRDefault="00212850">
      <w:r>
        <w:separator/>
      </w:r>
    </w:p>
  </w:endnote>
  <w:endnote w:type="continuationSeparator" w:id="0">
    <w:p w14:paraId="437C37DD" w14:textId="77777777" w:rsidR="00212850" w:rsidRDefault="00212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45AB61" w14:textId="77777777" w:rsidR="00212850" w:rsidRDefault="00212850">
      <w:r>
        <w:separator/>
      </w:r>
    </w:p>
  </w:footnote>
  <w:footnote w:type="continuationSeparator" w:id="0">
    <w:p w14:paraId="5B11BD2C" w14:textId="77777777" w:rsidR="00212850" w:rsidRDefault="00212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102B7" w14:textId="77777777" w:rsidR="00267246" w:rsidRPr="00BA6805" w:rsidRDefault="0026724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C021022" w14:textId="77777777" w:rsidR="00267246" w:rsidRPr="008F5262" w:rsidRDefault="0021285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9779E2D" wp14:editId="7CFC10D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1631A02D" w14:textId="77777777" w:rsidR="00267246" w:rsidRPr="008F5262" w:rsidRDefault="0021285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8DA9E31" w14:textId="77777777" w:rsidR="00267246" w:rsidRPr="008F5262" w:rsidRDefault="0021285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45F367FC" w14:textId="77777777" w:rsidR="00267246" w:rsidRPr="00BA6805" w:rsidRDefault="0026724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75"/>
    <w:rsid w:val="001A5D8B"/>
    <w:rsid w:val="00212850"/>
    <w:rsid w:val="00267246"/>
    <w:rsid w:val="003576CE"/>
    <w:rsid w:val="004C02DC"/>
    <w:rsid w:val="005C2AAD"/>
    <w:rsid w:val="00877375"/>
    <w:rsid w:val="009138F0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19D4"/>
  <w15:chartTrackingRefBased/>
  <w15:docId w15:val="{131ABAEE-BA6D-4A92-B0A3-B24AE97D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375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37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7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7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7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7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75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75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75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75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7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75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75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7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7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77375"/>
    <w:rPr>
      <w:rFonts w:ascii="Liberation Serif" w:eastAsia="Noto Serif CJK SC" w:hAnsi="Liberation Serif" w:cs="Mangal"/>
      <w:szCs w:val="21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877375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RM</cp:lastModifiedBy>
  <cp:revision>2</cp:revision>
  <dcterms:created xsi:type="dcterms:W3CDTF">2025-08-29T03:05:00Z</dcterms:created>
  <dcterms:modified xsi:type="dcterms:W3CDTF">2025-08-29T05:35:00Z</dcterms:modified>
</cp:coreProperties>
</file>