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8B833" w14:textId="0296B635" w:rsidR="00E33A9C" w:rsidRDefault="00AD4F6E" w:rsidP="00E33A9C">
      <w:pPr>
        <w:pBdr>
          <w:bottom w:val="single" w:sz="12" w:space="1" w:color="auto"/>
        </w:pBdr>
        <w:spacing w:after="200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E33A9C">
        <w:rPr>
          <w:rFonts w:ascii="Times New Roman" w:hAnsi="Times New Roman"/>
        </w:rPr>
        <w:t>RS’ASF/XV/MI-TRANS/IV/2025</w:t>
      </w:r>
    </w:p>
    <w:p w14:paraId="32E30E67" w14:textId="20E38CAE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1</w:t>
      </w:r>
    </w:p>
    <w:p w14:paraId="4BAC4748" w14:textId="62FB32C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3BF4B9" w14:textId="77777777" w:rsidR="00E33A9C" w:rsidRDefault="00E33A9C" w:rsidP="00794DA5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Yang Terhormat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Dari :</w:t>
      </w:r>
    </w:p>
    <w:p w14:paraId="74280AC3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Dia nita efendi</w:t>
      </w:r>
      <w:r>
        <w:rPr>
          <w:rFonts w:ascii="Times New Roman" w:hAnsi="Times New Roman"/>
        </w:rPr>
        <w:tab/>
        <w:t>Mochammad Eko Prasetyawan</w:t>
      </w:r>
    </w:p>
    <w:p w14:paraId="3F31C577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Kasubag Rumah Tangga + Logistik Umum</w:t>
      </w:r>
      <w:r>
        <w:rPr>
          <w:rFonts w:ascii="Times New Roman" w:hAnsi="Times New Roman"/>
        </w:rPr>
        <w:tab/>
        <w:t>Kepala Unit Driver</w:t>
      </w:r>
    </w:p>
    <w:p w14:paraId="73713786" w14:textId="77777777" w:rsidR="00E33A9C" w:rsidRDefault="00E33A9C" w:rsidP="00794DA5">
      <w:pPr>
        <w:tabs>
          <w:tab w:val="left" w:pos="147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96C12F4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CC :</w:t>
      </w:r>
      <w:r>
        <w:rPr>
          <w:rFonts w:ascii="Times New Roman" w:hAnsi="Times New Roman"/>
        </w:rPr>
        <w:tab/>
        <w:t>1.</w:t>
      </w:r>
      <w:r>
        <w:rPr>
          <w:rFonts w:ascii="Times New Roman" w:hAnsi="Times New Roman"/>
        </w:rPr>
        <w:tab/>
        <w:t>Kabag Umum &amp; Administrasi</w:t>
      </w:r>
    </w:p>
    <w:p w14:paraId="221FFD79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04BD4D6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</w:p>
    <w:p w14:paraId="3830F354" w14:textId="0163B824" w:rsidR="00E33A9C" w:rsidRDefault="00E33A9C" w:rsidP="00E33A9C">
      <w:pPr>
        <w:spacing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Tanggal</w:t>
      </w:r>
      <w:r>
        <w:rPr>
          <w:rFonts w:ascii="Times New Roman" w:hAnsi="Times New Roman"/>
        </w:rPr>
        <w:tab/>
        <w:t xml:space="preserve">:  </w:t>
      </w:r>
      <w:r w:rsidR="006132FA">
        <w:rPr>
          <w:rFonts w:ascii="Times New Roman" w:hAnsi="Times New Roman"/>
        </w:rPr>
        <w:t>01 September</w:t>
      </w:r>
      <w:r>
        <w:rPr>
          <w:rFonts w:ascii="Times New Roman" w:hAnsi="Times New Roman"/>
        </w:rPr>
        <w:t xml:space="preserve"> 2025</w:t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B6F52D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E33A9C">
              <w:rPr>
                <w:rFonts w:ascii="Times New Roman" w:hAnsi="Times New Roman"/>
                <w:b/>
              </w:rPr>
              <w:t>Pengajuan service rem,penggantian master rem atas bawah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5C0FD7F" w14:textId="77777777" w:rsidR="00E33A9C" w:rsidRDefault="00E33A9C" w:rsidP="00E33A9C">
      <w:pPr>
        <w:spacing w:after="120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Assalamu’alaikumWr. Wb.</w:t>
      </w:r>
    </w:p>
    <w:p w14:paraId="37C9F011" w14:textId="0D2F7446" w:rsidR="00E33A9C" w:rsidRDefault="00E33A9C" w:rsidP="00E33A9C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Demi kelancaran pelayanan di Unit driver maka dengan ini mohon untuk </w:t>
      </w:r>
      <w:r>
        <w:rPr>
          <w:rFonts w:ascii="Times New Roman" w:hAnsi="Times New Roman"/>
          <w:bCs/>
        </w:rPr>
        <w:t xml:space="preserve">SERVICE REM  </w:t>
      </w: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 xml:space="preserve">mbulance APV di karenakan pecah </w:t>
      </w:r>
      <w:r>
        <w:rPr>
          <w:rFonts w:ascii="Times New Roman" w:hAnsi="Times New Roman"/>
        </w:rPr>
        <w:t>dengan rincian biaya – biaya sebagai berikut:</w:t>
      </w:r>
    </w:p>
    <w:p w14:paraId="53B60D89" w14:textId="74E9E341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Sparepart </w:t>
      </w:r>
      <w:r>
        <w:rPr>
          <w:rFonts w:ascii="Times New Roman" w:hAnsi="Times New Roman"/>
          <w:sz w:val="24"/>
          <w:szCs w:val="24"/>
          <w:lang w:val="en-US"/>
        </w:rPr>
        <w:t>kaliper kit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Rp. </w:t>
      </w:r>
      <w:r w:rsidR="00741329">
        <w:rPr>
          <w:rFonts w:ascii="Times New Roman" w:hAnsi="Times New Roman"/>
          <w:sz w:val="24"/>
          <w:szCs w:val="24"/>
          <w:lang w:val="en-US"/>
        </w:rPr>
        <w:t>65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6C37977" w14:textId="5578B436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Selang rem 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>Rp. 6</w:t>
      </w:r>
      <w:r w:rsidR="00741329">
        <w:rPr>
          <w:rFonts w:ascii="Times New Roman" w:hAnsi="Times New Roman"/>
          <w:sz w:val="24"/>
          <w:szCs w:val="24"/>
          <w:lang w:val="en-US"/>
        </w:rPr>
        <w:t>0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B18AA1A" w14:textId="3BDF299D" w:rsidR="00741329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Master rem set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 xml:space="preserve">Rp. </w:t>
      </w:r>
      <w:r>
        <w:rPr>
          <w:rFonts w:ascii="Times New Roman" w:hAnsi="Times New Roman"/>
          <w:sz w:val="24"/>
          <w:szCs w:val="24"/>
          <w:lang w:val="en-US"/>
        </w:rPr>
        <w:t>395</w:t>
      </w:r>
      <w:r>
        <w:rPr>
          <w:rFonts w:ascii="Times New Roman" w:hAnsi="Times New Roman"/>
          <w:sz w:val="24"/>
          <w:szCs w:val="24"/>
          <w:lang w:val="en-US"/>
        </w:rPr>
        <w:t>.000,-</w:t>
      </w:r>
    </w:p>
    <w:p w14:paraId="590B8A7A" w14:textId="4B3B5CAA" w:rsidR="00E33A9C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Minyak rem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</w:t>
      </w:r>
      <w:r w:rsidR="00E33A9C">
        <w:rPr>
          <w:rFonts w:ascii="Times New Roman" w:hAnsi="Times New Roman"/>
          <w:sz w:val="24"/>
          <w:szCs w:val="24"/>
          <w:lang w:val="en-US"/>
        </w:rPr>
        <w:tab/>
        <w:t>Rp.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91</w:t>
      </w:r>
      <w:r w:rsidR="00E33A9C">
        <w:rPr>
          <w:rFonts w:ascii="Times New Roman" w:hAnsi="Times New Roman"/>
          <w:sz w:val="24"/>
          <w:szCs w:val="24"/>
          <w:lang w:val="en-US"/>
        </w:rPr>
        <w:t>.000,-</w:t>
      </w:r>
    </w:p>
    <w:p w14:paraId="2ACC3D0B" w14:textId="77777777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Panggilan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750.000,-</w:t>
      </w:r>
    </w:p>
    <w:p w14:paraId="784E96D9" w14:textId="17B47971" w:rsidR="00E33A9C" w:rsidRPr="00294CB3" w:rsidRDefault="00E33A9C" w:rsidP="00E33A9C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A9B9F" wp14:editId="47FEDEC1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6350" r="952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5B6A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</w:p>
    <w:p w14:paraId="79FE0A73" w14:textId="77777777" w:rsidR="00E33A9C" w:rsidRPr="0009796B" w:rsidRDefault="00E33A9C" w:rsidP="00E33A9C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r>
        <w:rPr>
          <w:rFonts w:ascii="Times New Roman" w:hAnsi="Times New Roman"/>
        </w:rPr>
        <w:t>1.361.000,-</w:t>
      </w:r>
    </w:p>
    <w:p w14:paraId="21E3D54A" w14:textId="77777777" w:rsidR="00E33A9C" w:rsidRPr="00337DFF" w:rsidRDefault="00E33A9C" w:rsidP="00E33A9C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C7A46EF" w14:textId="77777777" w:rsidR="00E33A9C" w:rsidRDefault="00E33A9C" w:rsidP="00E33A9C">
      <w:pPr>
        <w:spacing w:after="120"/>
        <w:jc w:val="both"/>
        <w:rPr>
          <w:rFonts w:ascii="Times New Roman" w:eastAsia="Times New Roman" w:hAnsi="Times New Roman"/>
          <w:b/>
          <w:bCs/>
          <w:iCs/>
        </w:rPr>
      </w:pPr>
      <w:r>
        <w:rPr>
          <w:rFonts w:ascii="Times New Roman" w:eastAsia="Times New Roman" w:hAnsi="Times New Roman"/>
          <w:b/>
          <w:bCs/>
          <w:iCs/>
        </w:rPr>
        <w:t>Wassalamu’alaikumWr. Wb</w:t>
      </w:r>
    </w:p>
    <w:p w14:paraId="3A000A81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2E9FBBE0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40F73F04" w14:textId="64262DAA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000000"/>
        </w:rPr>
        <w:t>K</w:t>
      </w:r>
      <w:r>
        <w:rPr>
          <w:rFonts w:ascii="Times New Roman" w:hAnsi="Times New Roman"/>
          <w:b/>
          <w:color w:val="000000"/>
        </w:rPr>
        <w:t>epala</w:t>
      </w:r>
      <w:r>
        <w:rPr>
          <w:rFonts w:ascii="Times New Roman" w:hAnsi="Times New Roman"/>
          <w:b/>
          <w:color w:val="000000"/>
        </w:rPr>
        <w:t xml:space="preserve"> Unit Transportasi &amp; Ambulance</w:t>
      </w:r>
    </w:p>
    <w:p w14:paraId="68395098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‘Aisyiyah Siti Fatimah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8CA5D8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33A9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F02C7C4" w:rsidR="004A5118" w:rsidRPr="00E109DA" w:rsidRDefault="00E33A9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6132FA">
      <w:headerReference w:type="default" r:id="rId7"/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84F52" w14:textId="77777777" w:rsidR="00E54209" w:rsidRDefault="00E54209" w:rsidP="00620BCD">
      <w:r>
        <w:separator/>
      </w:r>
    </w:p>
  </w:endnote>
  <w:endnote w:type="continuationSeparator" w:id="0">
    <w:p w14:paraId="24E1F4E1" w14:textId="77777777" w:rsidR="00E54209" w:rsidRDefault="00E5420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734E3" w14:textId="77777777" w:rsidR="00E54209" w:rsidRDefault="00E54209" w:rsidP="00620BCD">
      <w:r>
        <w:separator/>
      </w:r>
    </w:p>
  </w:footnote>
  <w:footnote w:type="continuationSeparator" w:id="0">
    <w:p w14:paraId="79225401" w14:textId="77777777" w:rsidR="00E54209" w:rsidRDefault="00E5420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32FA"/>
    <w:rsid w:val="00620BCD"/>
    <w:rsid w:val="006C0763"/>
    <w:rsid w:val="00741329"/>
    <w:rsid w:val="00777A4F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33A9C"/>
    <w:rsid w:val="00E5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A9C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6</cp:revision>
  <cp:lastPrinted>2024-12-18T01:02:00Z</cp:lastPrinted>
  <dcterms:created xsi:type="dcterms:W3CDTF">2025-03-04T05:15:00Z</dcterms:created>
  <dcterms:modified xsi:type="dcterms:W3CDTF">2025-09-01T08:02:00Z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