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RS'ASF/477/MI-KEUANGAN/KEU/2025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7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Ririn Silvia Agustin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477C35F5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</w:t>
            </w:r>
            <w:r w:rsidR="00AD3A72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7F3CF8BB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</w:t>
            </w:r>
            <w:r w:rsidR="00AD3A72">
              <w:rPr>
                <w:rFonts w:ascii="Times New Roman" w:hAnsi="Times New Roman" w:cs="Times New Roman"/>
                <w:bCs/>
              </w:rPr>
              <w:t>2</w:t>
            </w:r>
            <w:r w:rsidR="00A62180">
              <w:rPr>
                <w:rFonts w:ascii="Times New Roman" w:hAnsi="Times New Roman" w:cs="Times New Roman"/>
                <w:bCs/>
              </w:rPr>
              <w:t>.</w:t>
            </w:r>
            <w:r w:rsidR="00AD3A72">
              <w:rPr>
                <w:rFonts w:ascii="Times New Roman" w:hAnsi="Times New Roman" w:cs="Times New Roman"/>
                <w:bCs/>
              </w:rPr>
              <w:t>687</w:t>
            </w:r>
            <w:r w:rsidR="00A62180">
              <w:rPr>
                <w:rFonts w:ascii="Times New Roman" w:hAnsi="Times New Roman" w:cs="Times New Roman"/>
                <w:bCs/>
              </w:rPr>
              <w:t>.</w:t>
            </w:r>
            <w:r w:rsidR="00AD3A72">
              <w:rPr>
                <w:rFonts w:ascii="Times New Roman" w:hAnsi="Times New Roman" w:cs="Times New Roman"/>
                <w:bCs/>
              </w:rPr>
              <w:t>0</w:t>
            </w:r>
            <w:r w:rsidR="00A62180">
              <w:rPr>
                <w:rFonts w:ascii="Times New Roman" w:hAnsi="Times New Roman" w:cs="Times New Roman"/>
                <w:bCs/>
              </w:rPr>
              <w:t>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55B35247" w:rsidR="00504C58" w:rsidRDefault="00AD3A72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82.687.000.-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60EA7615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E2789D">
        <w:rPr>
          <w:rFonts w:ascii="Times New Roman" w:hAnsi="Times New Roman" w:cs="Times New Roman"/>
          <w:bCs/>
        </w:rPr>
        <w:t xml:space="preserve">30 </w:t>
      </w:r>
      <w:proofErr w:type="spellStart"/>
      <w:r w:rsidR="00E2789D">
        <w:rPr>
          <w:rFonts w:ascii="Times New Roman" w:hAnsi="Times New Roman" w:cs="Times New Roman"/>
          <w:bCs/>
        </w:rPr>
        <w:t>juli</w:t>
      </w:r>
      <w:proofErr w:type="spellEnd"/>
      <w:r w:rsidR="000F1806">
        <w:rPr>
          <w:rFonts w:ascii="Times New Roman" w:hAnsi="Times New Roman" w:cs="Times New Roman"/>
          <w:bCs/>
        </w:rPr>
        <w:t xml:space="preserve">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</w:t>
      </w:r>
      <w:r w:rsidR="00E2789D">
        <w:rPr>
          <w:rFonts w:ascii="Times New Roman" w:hAnsi="Times New Roman" w:cs="Times New Roman"/>
          <w:bCs/>
        </w:rPr>
        <w:t>17 Agustus</w:t>
      </w:r>
      <w:r w:rsidR="000F1806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RS'ASF/477/MI-KEUANGAN/KEU/2025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AD3A72" w14:paraId="409C3932" w14:textId="77777777" w:rsidTr="00E17966">
        <w:tc>
          <w:tcPr>
            <w:tcW w:w="510" w:type="dxa"/>
          </w:tcPr>
          <w:p w14:paraId="696457DA" w14:textId="515BEEFA" w:rsidR="00AD3A72" w:rsidRPr="00C32DE5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498B44E6" w14:textId="376680D5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7EDF0B4F" w14:textId="7DED72FF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D3A72" w14:paraId="5BF584A2" w14:textId="77777777" w:rsidTr="00E17966">
        <w:tc>
          <w:tcPr>
            <w:tcW w:w="510" w:type="dxa"/>
          </w:tcPr>
          <w:p w14:paraId="3416468B" w14:textId="12C7AF84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559D2088" w14:textId="4A9FD1E1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7F5D9AD" w14:textId="6EBE9AB1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Agustus</w:t>
            </w:r>
          </w:p>
        </w:tc>
        <w:tc>
          <w:tcPr>
            <w:tcW w:w="2268" w:type="dxa"/>
          </w:tcPr>
          <w:p w14:paraId="7DAC7445" w14:textId="55D3C1C9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D3A72" w14:paraId="005088B4" w14:textId="77777777" w:rsidTr="00E17966">
        <w:tc>
          <w:tcPr>
            <w:tcW w:w="510" w:type="dxa"/>
          </w:tcPr>
          <w:p w14:paraId="0B6AAE1E" w14:textId="066EE962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16A663A8" w14:textId="6872C467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849E4B3" w14:textId="0EDDE420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Telfon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Listrik</w:t>
            </w:r>
          </w:p>
        </w:tc>
        <w:tc>
          <w:tcPr>
            <w:tcW w:w="2268" w:type="dxa"/>
          </w:tcPr>
          <w:p w14:paraId="15D75124" w14:textId="63026761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2DD2BC1F" w14:textId="77777777" w:rsidTr="00E17966">
        <w:tc>
          <w:tcPr>
            <w:tcW w:w="510" w:type="dxa"/>
          </w:tcPr>
          <w:p w14:paraId="45496A41" w14:textId="4BDA0CE9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2C7E0E11" w14:textId="20C695DB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7AEE5C77" w14:textId="59C91F61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Pompa Air PDAM</w:t>
            </w:r>
          </w:p>
        </w:tc>
        <w:tc>
          <w:tcPr>
            <w:tcW w:w="2268" w:type="dxa"/>
          </w:tcPr>
          <w:p w14:paraId="255E4D93" w14:textId="16D99553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D3A72" w14:paraId="4012EFC7" w14:textId="77777777" w:rsidTr="00E17966">
        <w:tc>
          <w:tcPr>
            <w:tcW w:w="510" w:type="dxa"/>
          </w:tcPr>
          <w:p w14:paraId="25D7CDD1" w14:textId="165C6DD2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62FFA36A" w14:textId="432F8BAD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42D0735" w14:textId="79FC664A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Plastik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ATK</w:t>
            </w:r>
          </w:p>
        </w:tc>
        <w:tc>
          <w:tcPr>
            <w:tcW w:w="2268" w:type="dxa"/>
          </w:tcPr>
          <w:p w14:paraId="4E7A2CBB" w14:textId="56C5560F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4773536A" w14:textId="77777777" w:rsidTr="00E17966">
        <w:tc>
          <w:tcPr>
            <w:tcW w:w="510" w:type="dxa"/>
          </w:tcPr>
          <w:p w14:paraId="1BF7F620" w14:textId="72EDE08F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12A9E559" w14:textId="1C19B67E" w:rsidR="00AD3A72" w:rsidRDefault="00AD3A72" w:rsidP="00AD3A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1AD031E5" w14:textId="1390B599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  <w:tc>
          <w:tcPr>
            <w:tcW w:w="2268" w:type="dxa"/>
          </w:tcPr>
          <w:p w14:paraId="4016D843" w14:textId="7E620867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01C30313" w14:textId="77777777" w:rsidTr="00E17966">
        <w:tc>
          <w:tcPr>
            <w:tcW w:w="510" w:type="dxa"/>
          </w:tcPr>
          <w:p w14:paraId="56A293BC" w14:textId="2ACCD4E6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360A723B" w14:textId="217AB99F" w:rsidR="00AD3A72" w:rsidRDefault="00AD3A72" w:rsidP="00AD3A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49CD2098" w14:textId="1EB48236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Harian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  <w:r>
              <w:rPr>
                <w:rFonts w:ascii="Times New Roman" w:hAnsi="Times New Roman" w:cs="Times New Roman"/>
              </w:rPr>
              <w:t xml:space="preserve"> 1bulan</w:t>
            </w:r>
          </w:p>
        </w:tc>
        <w:tc>
          <w:tcPr>
            <w:tcW w:w="2268" w:type="dxa"/>
          </w:tcPr>
          <w:p w14:paraId="5D6834EB" w14:textId="5E3F1726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0.000.-</w:t>
            </w:r>
          </w:p>
        </w:tc>
      </w:tr>
      <w:tr w:rsidR="00AD3A72" w14:paraId="4CBB8545" w14:textId="77777777" w:rsidTr="00E17966">
        <w:tc>
          <w:tcPr>
            <w:tcW w:w="510" w:type="dxa"/>
          </w:tcPr>
          <w:p w14:paraId="6EE6C9A6" w14:textId="56DE5DD3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4AD328BE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314C57A" w14:textId="0F1FC4A1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30B10EAA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35.837.000.-</w:t>
            </w:r>
          </w:p>
        </w:tc>
      </w:tr>
      <w:tr w:rsidR="00AD3A72" w14:paraId="00CFA7FA" w14:textId="77777777" w:rsidTr="00EE4437">
        <w:tc>
          <w:tcPr>
            <w:tcW w:w="7366" w:type="dxa"/>
            <w:gridSpan w:val="3"/>
          </w:tcPr>
          <w:p w14:paraId="6725C324" w14:textId="23044E07" w:rsidR="00AD3A72" w:rsidRPr="003E6E75" w:rsidRDefault="00AD3A72" w:rsidP="00AD3A72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7AE5E065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82.687.000.-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3BCF3" w14:textId="77777777" w:rsidR="00736B8D" w:rsidRDefault="00736B8D" w:rsidP="00620BCD">
      <w:r>
        <w:separator/>
      </w:r>
    </w:p>
  </w:endnote>
  <w:endnote w:type="continuationSeparator" w:id="0">
    <w:p w14:paraId="556684A3" w14:textId="77777777" w:rsidR="00736B8D" w:rsidRDefault="00736B8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317357" w14:textId="77777777" w:rsidR="00736B8D" w:rsidRDefault="00736B8D" w:rsidP="00620BCD">
      <w:r>
        <w:separator/>
      </w:r>
    </w:p>
  </w:footnote>
  <w:footnote w:type="continuationSeparator" w:id="0">
    <w:p w14:paraId="47033F54" w14:textId="77777777" w:rsidR="00736B8D" w:rsidRDefault="00736B8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36B8D"/>
    <w:rsid w:val="007532DC"/>
    <w:rsid w:val="007634FA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3A72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2789D"/>
    <w:rsid w:val="00E67621"/>
    <w:rsid w:val="00E87C4D"/>
    <w:rsid w:val="00EC3566"/>
    <w:rsid w:val="00ED6DFD"/>
    <w:rsid w:val="00F35567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2025-09-02T07:24:00Z</dcterms:created>
  <dcterms:modified xsi:type="dcterms:W3CDTF">2025-09-02T07:31:00Z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