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  <Override PartName="/word/media/image_rId8_document.png" ContentType="image/png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A370E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RS'ASF/493/MI-UMUM/MNG/2025</w:t>
      </w:r>
    </w:p>
    <w:p w14:paraId="696F0A8C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63F47D71" w14:textId="77777777" w:rsidR="00D217E5" w:rsidRPr="008F5262" w:rsidRDefault="00D217E5" w:rsidP="00D217E5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357D3710" w14:textId="77777777" w:rsidR="00D217E5" w:rsidRPr="008F5262" w:rsidRDefault="00D217E5" w:rsidP="00D217E5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B62094" w14:textId="77777777" w:rsidR="00D217E5" w:rsidRPr="008F5262" w:rsidRDefault="00D217E5" w:rsidP="00D217E5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290C9759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6316F30B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76D24E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36E9DA1" w14:textId="77777777" w:rsidR="00D217E5" w:rsidRPr="008F5262" w:rsidRDefault="00D217E5" w:rsidP="00D217E5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5A1F22B" w14:textId="77777777" w:rsidR="00D217E5" w:rsidRPr="008F5262" w:rsidRDefault="00D217E5" w:rsidP="00D217E5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D217E5" w:rsidRPr="008F5262" w14:paraId="3C9FED2A" w14:textId="77777777" w:rsidTr="00FA1749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53CF" w14:textId="77777777" w:rsidR="00D217E5" w:rsidRPr="008F5262" w:rsidRDefault="00D217E5" w:rsidP="00FA1749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Rekomendasi dari Pengunduran Diri Tenaga Farmasi</w:t>
            </w:r>
          </w:p>
        </w:tc>
      </w:tr>
    </w:tbl>
    <w:p w14:paraId="5E5A2A3D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4135906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F0FF45C" w14:textId="51B9D167" w:rsidR="00D217E5" w:rsidRDefault="00676826" w:rsidP="00676826">
      <w:pPr>
        <w:tabs>
          <w:tab w:val="left" w:pos="567"/>
        </w:tabs>
        <w:spacing w:line="276" w:lineRule="auto"/>
        <w:contextualSpacing/>
        <w:jc w:val="both"/>
        <w:rPr>
          <w:rFonts w:ascii="Times New Roman" w:eastAsia="Times New Roman" w:hAnsi="Times New Roman"/>
          <w:bCs/>
          <w:iCs/>
          <w:lang w:val="id-ID"/>
        </w:rPr>
      </w:pPr>
      <w:proofErr w:type="spellStart"/>
      <w:r>
        <w:rPr>
          <w:rFonts w:ascii="Times New Roman" w:eastAsia="Times New Roman" w:hAnsi="Times New Roman"/>
          <w:bCs/>
          <w:iCs/>
        </w:rPr>
        <w:t>Sehubungan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dengan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>M</w:t>
      </w:r>
      <w:r>
        <w:rPr>
          <w:rFonts w:ascii="Times New Roman" w:eastAsia="Times New Roman" w:hAnsi="Times New Roman"/>
          <w:bCs/>
          <w:iCs/>
        </w:rPr>
        <w:t xml:space="preserve">emo </w:t>
      </w:r>
      <w:r>
        <w:rPr>
          <w:rFonts w:ascii="Times New Roman" w:eastAsia="Times New Roman" w:hAnsi="Times New Roman"/>
          <w:bCs/>
          <w:iCs/>
          <w:lang w:val="id-ID"/>
        </w:rPr>
        <w:t>I</w:t>
      </w:r>
      <w:proofErr w:type="spellStart"/>
      <w:r>
        <w:rPr>
          <w:rFonts w:ascii="Times New Roman" w:eastAsia="Times New Roman" w:hAnsi="Times New Roman"/>
          <w:bCs/>
          <w:iCs/>
        </w:rPr>
        <w:t>nternal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dari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Kabid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>P</w:t>
      </w:r>
      <w:proofErr w:type="spellStart"/>
      <w:r>
        <w:rPr>
          <w:rFonts w:ascii="Times New Roman" w:eastAsia="Times New Roman" w:hAnsi="Times New Roman"/>
          <w:bCs/>
          <w:iCs/>
        </w:rPr>
        <w:t>enunjang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>M</w:t>
      </w:r>
      <w:proofErr w:type="spellStart"/>
      <w:r>
        <w:rPr>
          <w:rFonts w:ascii="Times New Roman" w:eastAsia="Times New Roman" w:hAnsi="Times New Roman"/>
          <w:bCs/>
          <w:iCs/>
        </w:rPr>
        <w:t>edis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bCs/>
          <w:iCs/>
        </w:rPr>
        <w:t>nomor</w:t>
      </w:r>
      <w:proofErr w:type="spellEnd"/>
      <w:r>
        <w:rPr>
          <w:rFonts w:ascii="Times New Roman" w:eastAsia="Times New Roman" w:hAnsi="Times New Roman"/>
          <w:bCs/>
          <w:iCs/>
          <w:lang w:val="id-ID"/>
        </w:rPr>
        <w:t xml:space="preserve"> </w:t>
      </w:r>
      <w:r>
        <w:rPr>
          <w:rFonts w:ascii="Times New Roman" w:eastAsia="Times New Roman" w:hAnsi="Times New Roman"/>
          <w:bCs/>
          <w:iCs/>
        </w:rPr>
        <w:t>:</w:t>
      </w:r>
      <w:proofErr w:type="gramEnd"/>
      <w:r>
        <w:rPr>
          <w:rFonts w:ascii="Times New Roman" w:eastAsia="Times New Roman" w:hAnsi="Times New Roman"/>
          <w:bCs/>
          <w:iCs/>
        </w:rPr>
        <w:t xml:space="preserve"> </w:t>
      </w:r>
      <w:r w:rsidRPr="00676826">
        <w:rPr>
          <w:rFonts w:ascii="Times New Roman" w:hAnsi="Times New Roman" w:cs="Times New Roman"/>
          <w:shd w:val="clear" w:color="auto" w:fill="FFFFFF"/>
        </w:rPr>
        <w:t>RS'ASF/436/MI-JANGMED/FARM/2025</w:t>
      </w:r>
      <w:r w:rsidRPr="00676826">
        <w:rPr>
          <w:rFonts w:ascii="Times New Roman" w:eastAsia="Times New Roman" w:hAnsi="Times New Roman" w:cs="Times New Roman"/>
          <w:bCs/>
          <w:iCs/>
        </w:rPr>
        <w:t xml:space="preserve">,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tanggal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lang w:val="id-ID"/>
        </w:rPr>
        <w:t>20 Agustus 2025</w:t>
      </w:r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tentang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pemberitahuan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pengunduran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diri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tenaga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lang w:val="id-ID"/>
        </w:rPr>
        <w:t>administrasi logistik farmasi</w:t>
      </w:r>
      <w:r>
        <w:rPr>
          <w:rFonts w:ascii="Times New Roman" w:eastAsia="Times New Roman" w:hAnsi="Times New Roman"/>
          <w:bCs/>
          <w:iCs/>
        </w:rPr>
        <w:t xml:space="preserve">, </w:t>
      </w:r>
      <w:proofErr w:type="spellStart"/>
      <w:r>
        <w:rPr>
          <w:rFonts w:ascii="Times New Roman" w:eastAsia="Times New Roman" w:hAnsi="Times New Roman"/>
          <w:bCs/>
          <w:iCs/>
        </w:rPr>
        <w:t>dengan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ini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kami </w:t>
      </w:r>
      <w:proofErr w:type="spellStart"/>
      <w:r>
        <w:rPr>
          <w:rFonts w:ascii="Times New Roman" w:eastAsia="Times New Roman" w:hAnsi="Times New Roman"/>
          <w:bCs/>
          <w:iCs/>
        </w:rPr>
        <w:t>mengajukan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 xml:space="preserve">rekomendasi tenaga kerja </w:t>
      </w:r>
      <w:proofErr w:type="spellStart"/>
      <w:r>
        <w:rPr>
          <w:rFonts w:ascii="Times New Roman" w:eastAsia="Times New Roman" w:hAnsi="Times New Roman"/>
          <w:bCs/>
          <w:iCs/>
        </w:rPr>
        <w:t>sebagai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pengganti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tenaga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kerja</w:t>
      </w:r>
      <w:proofErr w:type="spellEnd"/>
      <w:r>
        <w:rPr>
          <w:rFonts w:ascii="Times New Roman" w:eastAsia="Times New Roman" w:hAnsi="Times New Roman"/>
          <w:bCs/>
          <w:iCs/>
        </w:rPr>
        <w:t xml:space="preserve"> yang </w:t>
      </w:r>
      <w:proofErr w:type="spellStart"/>
      <w:r>
        <w:rPr>
          <w:rFonts w:ascii="Times New Roman" w:eastAsia="Times New Roman" w:hAnsi="Times New Roman"/>
          <w:bCs/>
          <w:iCs/>
        </w:rPr>
        <w:t>mengundurkan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diri</w:t>
      </w:r>
      <w:proofErr w:type="spellEnd"/>
      <w:r>
        <w:rPr>
          <w:rFonts w:ascii="Times New Roman" w:eastAsia="Times New Roman" w:hAnsi="Times New Roman"/>
          <w:bCs/>
          <w:iCs/>
        </w:rPr>
        <w:t>. (</w:t>
      </w:r>
      <w:r>
        <w:rPr>
          <w:rFonts w:ascii="Times New Roman" w:eastAsia="Times New Roman" w:hAnsi="Times New Roman"/>
          <w:bCs/>
          <w:iCs/>
          <w:lang w:val="id-ID"/>
        </w:rPr>
        <w:t>rekomendasi</w:t>
      </w:r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terlampir</w:t>
      </w:r>
      <w:proofErr w:type="spellEnd"/>
      <w:r>
        <w:rPr>
          <w:rFonts w:ascii="Times New Roman" w:eastAsia="Times New Roman" w:hAnsi="Times New Roman"/>
          <w:bCs/>
          <w:iCs/>
        </w:rPr>
        <w:t>)</w:t>
      </w:r>
    </w:p>
    <w:p w14:paraId="60A32A7E" w14:textId="77777777" w:rsidR="00676826" w:rsidRPr="00676826" w:rsidRDefault="00676826" w:rsidP="00676826">
      <w:pPr>
        <w:tabs>
          <w:tab w:val="left" w:pos="567"/>
        </w:tabs>
        <w:spacing w:line="276" w:lineRule="auto"/>
        <w:contextualSpacing/>
        <w:jc w:val="both"/>
        <w:rPr>
          <w:rFonts w:ascii="Times New Roman" w:eastAsia="Times New Roman" w:hAnsi="Times New Roman"/>
          <w:bCs/>
          <w:iCs/>
          <w:lang w:val="id-ID"/>
        </w:rPr>
      </w:pPr>
    </w:p>
    <w:p w14:paraId="421E1F53" w14:textId="77777777" w:rsidR="00D217E5" w:rsidRPr="008F5262" w:rsidRDefault="00D217E5" w:rsidP="00D217E5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18A48BF2" w14:textId="77777777" w:rsidR="00D217E5" w:rsidRPr="008F5262" w:rsidRDefault="00D217E5" w:rsidP="00D217E5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B997FC1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C6FBD5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D217E5" w:rsidRPr="008F5262" w14:paraId="4AA78E33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B809CC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5CB4C6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08FC55A" w14:textId="77777777" w:rsidR="00D217E5" w:rsidRPr="00C66DD7" w:rsidRDefault="00D217E5" w:rsidP="00FA1749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92FB17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FB782B0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7E1D71E6" w14:textId="77777777" w:rsidR="00D217E5" w:rsidRPr="008F5262" w:rsidRDefault="00D217E5" w:rsidP="00FA17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D217E5" w:rsidRPr="008F5262" w14:paraId="26C21A30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0707EE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C8014A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CE646D4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69380FC6" w14:textId="77777777" w:rsidR="00D217E5" w:rsidRPr="008F5262" w:rsidRDefault="00D217E5" w:rsidP="00FA174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F73758E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0B71CBCA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27A3B9F5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4F21C0F9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5CF4E98C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3AB07893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7286AC57" w14:textId="77777777" w:rsidR="0049414E" w:rsidRDefault="0049414E"/>
    <w:sectPr w:rsidR="0049414E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0E7BA4" w14:textId="77777777" w:rsidR="00620BCD" w:rsidRPr="00BA6805" w:rsidRDefault="0067682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9AA0D0F" w14:textId="77777777" w:rsidR="00620BCD" w:rsidRPr="008F5262" w:rsidRDefault="0067682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9264" behindDoc="0" locked="0" layoutInCell="0" allowOverlap="1" wp14:anchorId="3E90241D" wp14:editId="3AC6491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BC3C10E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7FD2104C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8C82820" w14:textId="77777777" w:rsidR="00620BCD" w:rsidRPr="00BA6805" w:rsidRDefault="00676826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E5"/>
    <w:rsid w:val="0049414E"/>
    <w:rsid w:val="00676826"/>
    <w:rsid w:val="00D2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8F311"/>
  <w15:chartTrackingRefBased/>
  <w15:docId w15:val="{77027CCF-A784-468A-BBFF-F23854C7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7E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17E5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217E5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2025-09-06T02:16:00Z</dcterms:created>
  <dcterms:modified xsi:type="dcterms:W3CDTF">2025-09-06T02:26:00Z</dcterms:modified>
</cp:coreProperties>
</file>