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RS'ASF/495/MI-UMUM/MNG/2025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Rekomendasi Tenaga Penganti di Unit Kasir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423F8A02" w14:textId="4C686485" w:rsidR="00F67F28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 w:cs="Times New Roman"/>
          <w:bCs/>
          <w:iCs/>
          <w:lang w:val="id-ID"/>
        </w:rPr>
      </w:pPr>
      <w:r w:rsidRPr="004A3792">
        <w:rPr>
          <w:rFonts w:ascii="Times New Roman" w:eastAsia="Times New Roman" w:hAnsi="Times New Roman" w:cs="Times New Roman"/>
          <w:bCs/>
          <w:iCs/>
        </w:rPr>
        <w:t xml:space="preserve">Sehubungan dengan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M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emo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I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nternal dari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Kabag Keuangan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nomor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: </w:t>
      </w:r>
      <w:r w:rsidR="004A3792" w:rsidRPr="004A3792">
        <w:rPr>
          <w:rFonts w:ascii="Times New Roman" w:hAnsi="Times New Roman" w:cs="Times New Roman"/>
          <w:shd w:val="clear" w:color="auto" w:fill="FFFFFF"/>
        </w:rPr>
        <w:t>RS'ASF/468/MI-KEUANGAN/KEU/2025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, tanggal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01 September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tentang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pengajuan tenaga baru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 xml:space="preserve">di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unit kasir</w:t>
      </w:r>
      <w:r w:rsidRPr="004A3792">
        <w:rPr>
          <w:rFonts w:ascii="Times New Roman" w:eastAsia="Times New Roman" w:hAnsi="Times New Roman" w:cs="Times New Roman"/>
          <w:bCs/>
          <w:iCs/>
        </w:rPr>
        <w:t>,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dikarenakan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="004A3792" w:rsidRPr="004A3792">
        <w:rPr>
          <w:rFonts w:ascii="Times New Roman" w:hAnsi="Times New Roman" w:cs="Times New Roman"/>
          <w:shd w:val="clear" w:color="auto" w:fill="FFFFFF"/>
        </w:rPr>
        <w:t xml:space="preserve">adanya restruktural manajerial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sehingga 2 tenaga kasir di mutasi. 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>D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engan ini kami mengajukan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rekomendas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i rekrutmen 2 tenaga baru, dimana 2 tenaga baru ini bisa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>merekrut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dari tenaga casual yang sudah ada, di antaranya :</w:t>
      </w:r>
    </w:p>
    <w:p w14:paraId="7A159DEB" w14:textId="7FF3907B" w:rsidR="00F67F28" w:rsidRPr="00F67F28" w:rsidRDefault="00F67F28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eastAsia="Times New Roman" w:hAnsi="Times New Roman" w:cs="Times New Roman"/>
          <w:bCs/>
          <w:iCs/>
          <w:vanish/>
          <w:lang w:val="id-ID"/>
          <w:specVanish/>
        </w:rPr>
      </w:pPr>
      <w:r>
        <w:rPr>
          <w:rFonts w:ascii="Times New Roman" w:eastAsia="Times New Roman" w:hAnsi="Times New Roman" w:cs="Times New Roman"/>
          <w:bCs/>
          <w:iCs/>
          <w:lang w:val="id-ID"/>
        </w:rPr>
        <w:t>Eka Amalia Novita Sari</w:t>
      </w:r>
    </w:p>
    <w:p w14:paraId="60A32A7E" w14:textId="159B9F5C" w:rsidR="00676826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selama </w:t>
      </w:r>
      <w:r w:rsidR="005A300C">
        <w:rPr>
          <w:rFonts w:ascii="Times New Roman" w:hAnsi="Times New Roman" w:cs="Times New Roman"/>
          <w:shd w:val="clear" w:color="auto" w:fill="FFFFFF"/>
          <w:lang w:val="id-ID"/>
        </w:rPr>
        <w:t xml:space="preserve">6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bulan di unit kasir </w:t>
      </w:r>
    </w:p>
    <w:p w14:paraId="44BB8A0F" w14:textId="0E572EC6" w:rsidR="00F67F28" w:rsidRDefault="005A300C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>S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intiya </w:t>
      </w:r>
      <w:r>
        <w:rPr>
          <w:rFonts w:ascii="Times New Roman" w:hAnsi="Times New Roman" w:cs="Times New Roman"/>
          <w:shd w:val="clear" w:color="auto" w:fill="FFFFFF"/>
          <w:lang w:val="id-ID"/>
        </w:rPr>
        <w:t>A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yu </w:t>
      </w:r>
      <w:r>
        <w:rPr>
          <w:rFonts w:ascii="Times New Roman" w:hAnsi="Times New Roman" w:cs="Times New Roman"/>
          <w:shd w:val="clear" w:color="auto" w:fill="FFFFFF"/>
          <w:lang w:val="id-ID"/>
        </w:rPr>
        <w:t>W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>ulandari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>4 bulan di unit pendaftaran</w:t>
      </w:r>
    </w:p>
    <w:p w14:paraId="342A33A7" w14:textId="157B2E55" w:rsidR="00F67F28" w:rsidRPr="00F67F28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Rekomendasi 2 tenaga baru tersebut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mohon di pertimbangkan, </w:t>
      </w:r>
      <w:r>
        <w:rPr>
          <w:rFonts w:ascii="Times New Roman" w:hAnsi="Times New Roman" w:cs="Times New Roman"/>
          <w:shd w:val="clear" w:color="auto" w:fill="FFFFFF"/>
          <w:lang w:val="id-ID"/>
        </w:rPr>
        <w:t>mengingat 2 tenaga tersebut sudah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mengenal aplikasi khanza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menjadi tenaga casual </w:t>
      </w:r>
      <w:r>
        <w:rPr>
          <w:rFonts w:ascii="Times New Roman" w:hAnsi="Times New Roman" w:cs="Times New Roman"/>
          <w:shd w:val="clear" w:color="auto" w:fill="FFFFFF"/>
          <w:lang w:val="id-ID"/>
        </w:rPr>
        <w:t>dan mengingat kebutuhan tenaga penganti di unit kasir juga mendesak.</w:t>
      </w:r>
    </w:p>
    <w:p w14:paraId="421E1F53" w14:textId="021DED82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6EF747D7" w:rsidR="0049414E" w:rsidRPr="00F67F28" w:rsidRDefault="0049414E">
      <w:pPr>
        <w:rPr>
          <w:lang w:val="id-ID"/>
        </w:rPr>
      </w:pPr>
    </w:p>
    <w:sectPr w:rsidR="0049414E" w:rsidRPr="00F67F28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7BFCD" w14:textId="77777777" w:rsidR="00C46660" w:rsidRDefault="00C46660">
      <w:r>
        <w:separator/>
      </w:r>
    </w:p>
  </w:endnote>
  <w:endnote w:type="continuationSeparator" w:id="0">
    <w:p w14:paraId="4187B3BE" w14:textId="77777777" w:rsidR="00C46660" w:rsidRDefault="00C4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DDF65" w14:textId="77777777" w:rsidR="00C46660" w:rsidRDefault="00C46660">
      <w:r>
        <w:separator/>
      </w:r>
    </w:p>
  </w:footnote>
  <w:footnote w:type="continuationSeparator" w:id="0">
    <w:p w14:paraId="56A0134A" w14:textId="77777777" w:rsidR="00C46660" w:rsidRDefault="00C4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C4666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8C82820" w14:textId="77777777" w:rsidR="00620BCD" w:rsidRPr="00BA6805" w:rsidRDefault="00C46660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245AF"/>
    <w:multiLevelType w:val="hybridMultilevel"/>
    <w:tmpl w:val="195E9F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14A88"/>
    <w:multiLevelType w:val="hybridMultilevel"/>
    <w:tmpl w:val="A4CA7A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46382"/>
    <w:multiLevelType w:val="hybridMultilevel"/>
    <w:tmpl w:val="3D9E49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060DF"/>
    <w:multiLevelType w:val="hybridMultilevel"/>
    <w:tmpl w:val="8856C9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4A3792"/>
    <w:rsid w:val="004C609B"/>
    <w:rsid w:val="005A300C"/>
    <w:rsid w:val="00676826"/>
    <w:rsid w:val="00C46660"/>
    <w:rsid w:val="00CF0AB3"/>
    <w:rsid w:val="00D217E5"/>
    <w:rsid w:val="00F6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F67F2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2025-09-08T01:05:00Z</dcterms:created>
  <dcterms:modified xsi:type="dcterms:W3CDTF">2025-09-08T02:49:00Z</dcterms:modified>
</cp:coreProperties>
</file>