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perbaikan rembesan lantai kamar mandi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F38C296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Penunjang </w:t>
            </w:r>
            <w:r w:rsidR="00D61B8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42F6728" w:rsidR="007F49C1" w:rsidRPr="008F5262" w:rsidRDefault="00D61B8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428E7D77" w14:textId="77777777" w:rsidR="00F41330" w:rsidRDefault="00F41330">
      <w:pPr>
        <w:rPr>
          <w:rFonts w:ascii="Times New Roman" w:hAnsi="Times New Roman" w:cs="Times New Roman"/>
        </w:rPr>
      </w:pPr>
    </w:p>
    <w:p w14:paraId="38475402" w14:textId="77777777" w:rsidR="00F41330" w:rsidRDefault="00F41330">
      <w:pPr>
        <w:rPr>
          <w:rFonts w:ascii="Times New Roman" w:hAnsi="Times New Roman" w:cs="Times New Roman"/>
        </w:rPr>
      </w:pPr>
    </w:p>
    <w:p w14:paraId="662DDE62" w14:textId="77777777" w:rsidR="00F41330" w:rsidRDefault="00F41330">
      <w:pPr>
        <w:rPr>
          <w:rFonts w:ascii="Times New Roman" w:hAnsi="Times New Roman" w:cs="Times New Roman"/>
        </w:rPr>
      </w:pPr>
    </w:p>
    <w:p w14:paraId="4523FF4A" w14:textId="77777777" w:rsidR="00F41330" w:rsidRDefault="00F41330">
      <w:pPr>
        <w:rPr>
          <w:rFonts w:ascii="Times New Roman" w:hAnsi="Times New Roman" w:cs="Times New Roman"/>
        </w:rPr>
      </w:pPr>
    </w:p>
    <w:p w14:paraId="1E17F0D9" w14:textId="77777777" w:rsidR="00F41330" w:rsidRDefault="00F41330">
      <w:pPr>
        <w:rPr>
          <w:rFonts w:ascii="Times New Roman" w:hAnsi="Times New Roman" w:cs="Times New Roman"/>
        </w:rPr>
      </w:pPr>
    </w:p>
    <w:p w14:paraId="0E8F27D7" w14:textId="77777777" w:rsidR="00F41330" w:rsidRDefault="00F41330">
      <w:pPr>
        <w:rPr>
          <w:rFonts w:ascii="Times New Roman" w:hAnsi="Times New Roman" w:cs="Times New Roman"/>
        </w:rPr>
      </w:pPr>
    </w:p>
    <w:p w14:paraId="5BF1AA86" w14:textId="77777777" w:rsidR="00F41330" w:rsidRDefault="00F41330">
      <w:pPr>
        <w:rPr>
          <w:rFonts w:ascii="Times New Roman" w:hAnsi="Times New Roman" w:cs="Times New Roman"/>
        </w:rPr>
      </w:pPr>
    </w:p>
    <w:p w14:paraId="4DF8C9F7" w14:textId="77777777" w:rsidR="00F41330" w:rsidRDefault="00F41330">
      <w:pPr>
        <w:rPr>
          <w:rFonts w:ascii="Times New Roman" w:hAnsi="Times New Roman" w:cs="Times New Roman"/>
        </w:rPr>
      </w:pPr>
    </w:p>
    <w:p w14:paraId="411EB1D0" w14:textId="77777777" w:rsidR="00F41330" w:rsidRDefault="00F41330">
      <w:pPr>
        <w:rPr>
          <w:rFonts w:ascii="Times New Roman" w:hAnsi="Times New Roman" w:cs="Times New Roman"/>
        </w:rPr>
      </w:pPr>
    </w:p>
    <w:p w14:paraId="5992E2A0" w14:textId="77777777" w:rsidR="00F41330" w:rsidRDefault="00F41330">
      <w:pPr>
        <w:rPr>
          <w:rFonts w:ascii="Times New Roman" w:hAnsi="Times New Roman" w:cs="Times New Roman"/>
        </w:rPr>
      </w:pPr>
    </w:p>
    <w:p w14:paraId="78DDE8C7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74381120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5F5FC20" w14:textId="77777777" w:rsidR="00F41330" w:rsidRPr="008F5262" w:rsidRDefault="00F41330" w:rsidP="00F4133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52B4AB5" w14:textId="77777777" w:rsidR="00F41330" w:rsidRDefault="00F41330">
      <w:pPr>
        <w:rPr>
          <w:rFonts w:ascii="Times New Roman" w:hAnsi="Times New Roman" w:cs="Times New Roman"/>
        </w:rPr>
      </w:pPr>
    </w:p>
    <w:p w14:paraId="1BBE8F05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Lampiran Kwitansi </w:t>
      </w:r>
    </w:p>
    <w:p w14:paraId="78816DA2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(Kwitansi pengerjaan Rembesan Kamar Mandi Lantai 2)</w:t>
      </w:r>
    </w:p>
    <w:p w14:paraId="7AF28262" w14:textId="77777777" w:rsidR="00F41330" w:rsidRDefault="00F41330">
      <w:pPr>
        <w:rPr>
          <w:rFonts w:ascii="Times New Roman" w:hAnsi="Times New Roman" w:cs="Times New Roman"/>
        </w:rPr>
      </w:pPr>
    </w:p>
    <w:p w14:paraId="197A0654" w14:textId="0681CA79" w:rsidR="00F41330" w:rsidRDefault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6C0E5D" wp14:editId="5B395460">
            <wp:simplePos x="0" y="0"/>
            <wp:positionH relativeFrom="column">
              <wp:posOffset>13335</wp:posOffset>
            </wp:positionH>
            <wp:positionV relativeFrom="paragraph">
              <wp:posOffset>274320</wp:posOffset>
            </wp:positionV>
            <wp:extent cx="6120130" cy="2534920"/>
            <wp:effectExtent l="0" t="0" r="0" b="0"/>
            <wp:wrapNone/>
            <wp:docPr id="247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1749" name="Picture 24783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D6338E" wp14:editId="29952148">
            <wp:simplePos x="0" y="0"/>
            <wp:positionH relativeFrom="column">
              <wp:posOffset>3810</wp:posOffset>
            </wp:positionH>
            <wp:positionV relativeFrom="paragraph">
              <wp:posOffset>3236595</wp:posOffset>
            </wp:positionV>
            <wp:extent cx="6120130" cy="2383155"/>
            <wp:effectExtent l="0" t="0" r="0" b="0"/>
            <wp:wrapNone/>
            <wp:docPr id="17064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9575" name="Picture 1706479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1330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3095" w14:textId="77777777" w:rsidR="000A51BF" w:rsidRDefault="000A51BF" w:rsidP="00620BCD">
      <w:r>
        <w:separator/>
      </w:r>
    </w:p>
  </w:endnote>
  <w:endnote w:type="continuationSeparator" w:id="0">
    <w:p w14:paraId="503050B9" w14:textId="77777777" w:rsidR="000A51BF" w:rsidRDefault="000A51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28D4" w14:textId="77777777" w:rsidR="000A51BF" w:rsidRDefault="000A51BF" w:rsidP="00620BCD">
      <w:r>
        <w:separator/>
      </w:r>
    </w:p>
  </w:footnote>
  <w:footnote w:type="continuationSeparator" w:id="0">
    <w:p w14:paraId="5EC09ECF" w14:textId="77777777" w:rsidR="000A51BF" w:rsidRDefault="000A51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A51BF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043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61B81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41330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2025-08-20T06:23:00Z</dcterms:created>
  <dcterms:modified xsi:type="dcterms:W3CDTF">2025-09-10T00:18:00Z</dcterms:modified>
  <dc:language>en-US</dc:language>
</cp:coreProperties>
</file>