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45A72D" w14:textId="26672EC8" w:rsidR="006B7405" w:rsidRDefault="00AD4F6E" w:rsidP="006B7405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6B7405">
        <w:rPr>
          <w:rFonts w:ascii="Times New Roman" w:hAnsi="Times New Roman"/>
        </w:rPr>
        <w:t>RS’ASF/XVII/MI-TRANS/IV/2025</w:t>
      </w:r>
    </w:p>
    <w:p w14:paraId="32E30E67" w14:textId="63D5EB4B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6B7405">
        <w:rPr>
          <w:rFonts w:ascii="Times New Roman" w:hAnsi="Times New Roman" w:cs="Times New Roman"/>
          <w:kern w:val="0"/>
        </w:rPr>
        <w:t>1</w:t>
      </w:r>
    </w:p>
    <w:p w14:paraId="4BAC4748" w14:textId="013D7D5F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 xml:space="preserve">: </w:t>
      </w:r>
      <w:r w:rsidR="006B7405">
        <w:rPr>
          <w:rFonts w:ascii="Times New Roman" w:hAnsi="Times New Roman" w:cs="Times New Roman"/>
          <w:kern w:val="0"/>
        </w:rPr>
        <w:t>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4196536F" w14:textId="77777777" w:rsidR="006B7405" w:rsidRPr="008F5262" w:rsidRDefault="00E109DA" w:rsidP="006B7405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6B7405">
        <w:rPr>
          <w:rFonts w:ascii="Times New Roman" w:hAnsi="Times New Roman" w:cs="Times New Roman"/>
          <w:b/>
          <w:color w:val="000000"/>
          <w:kern w:val="0"/>
        </w:rPr>
        <w:t>Mochammad Eko Prasetyawan</w:t>
      </w:r>
    </w:p>
    <w:p w14:paraId="3F0BB2C0" w14:textId="77777777" w:rsidR="006B7405" w:rsidRPr="008F5262" w:rsidRDefault="006B7405" w:rsidP="006B7405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>
        <w:rPr>
          <w:rFonts w:ascii="Times New Roman" w:hAnsi="Times New Roman" w:cs="Times New Roman"/>
          <w:b/>
          <w:color w:val="000000"/>
          <w:kern w:val="0"/>
        </w:rPr>
        <w:t>Kepala Unit Driver</w:t>
      </w:r>
    </w:p>
    <w:p w14:paraId="02ECFB20" w14:textId="3ED53908" w:rsidR="004A5118" w:rsidRPr="008F5262" w:rsidRDefault="006B7405" w:rsidP="006B7405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AD4F6E"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29905AAB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6B7405">
        <w:rPr>
          <w:rFonts w:ascii="Times New Roman" w:hAnsi="Times New Roman" w:cs="Times New Roman"/>
          <w:color w:val="000000"/>
          <w:kern w:val="0"/>
        </w:rPr>
        <w:t>12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00DC0AEA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="006B7405">
              <w:rPr>
                <w:rFonts w:ascii="Times New Roman" w:hAnsi="Times New Roman" w:cs="Times New Roman"/>
                <w:b/>
                <w:kern w:val="0"/>
              </w:rPr>
              <w:t>Pengajuan biaya Ganti oli mobil ambulance Hiace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05F56E08" w14:textId="77777777" w:rsidR="006B7405" w:rsidRPr="008F5262" w:rsidRDefault="006B7405" w:rsidP="006B7405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338AEDEB" w14:textId="77777777" w:rsidR="006B7405" w:rsidRPr="008F5262" w:rsidRDefault="006B7405" w:rsidP="006B7405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D60F02" w14:textId="77777777" w:rsidR="006B7405" w:rsidRDefault="006B7405" w:rsidP="006B7405">
      <w:pPr>
        <w:spacing w:after="120"/>
        <w:contextualSpacing/>
        <w:jc w:val="both"/>
        <w:rPr>
          <w:rFonts w:ascii="Times New Roman" w:hAnsi="Times New Roman"/>
          <w:b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>
        <w:rPr>
          <w:rFonts w:ascii="Times New Roman" w:hAnsi="Times New Roman"/>
          <w:b/>
        </w:rPr>
        <w:t>Assalamu’alaikumWr. Wb.</w:t>
      </w:r>
    </w:p>
    <w:p w14:paraId="760ABA3B" w14:textId="3CC82C68" w:rsidR="006B7405" w:rsidRDefault="006B7405" w:rsidP="006B7405">
      <w:pPr>
        <w:spacing w:after="120" w:line="276" w:lineRule="auto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Sehubungan Dengan ini mengajukan permohonan pembiay</w:t>
      </w:r>
      <w:r>
        <w:rPr>
          <w:rFonts w:ascii="Times New Roman" w:hAnsi="Times New Roman"/>
        </w:rPr>
        <w:t>aan</w:t>
      </w:r>
      <w:r>
        <w:rPr>
          <w:rFonts w:ascii="Times New Roman" w:hAnsi="Times New Roman"/>
        </w:rPr>
        <w:t xml:space="preserve"> penggantian oli mesin mobil </w:t>
      </w:r>
      <w:r>
        <w:rPr>
          <w:rFonts w:ascii="Times New Roman" w:hAnsi="Times New Roman"/>
        </w:rPr>
        <w:t>Ambulance Hiace</w:t>
      </w:r>
      <w:r>
        <w:rPr>
          <w:rFonts w:ascii="Times New Roman" w:hAnsi="Times New Roman"/>
        </w:rPr>
        <w:t xml:space="preserve"> biaya sebagai berikut:</w:t>
      </w:r>
    </w:p>
    <w:p w14:paraId="1497690A" w14:textId="77777777" w:rsidR="006B7405" w:rsidRDefault="006B7405" w:rsidP="006B7405">
      <w:pPr>
        <w:spacing w:after="120" w:line="276" w:lineRule="auto"/>
        <w:contextualSpacing/>
        <w:jc w:val="both"/>
        <w:rPr>
          <w:rFonts w:ascii="Times New Roman" w:hAnsi="Times New Roman"/>
        </w:rPr>
      </w:pPr>
    </w:p>
    <w:p w14:paraId="57206599" w14:textId="77777777" w:rsidR="006B7405" w:rsidRDefault="006B7405" w:rsidP="006B7405">
      <w:pPr>
        <w:pStyle w:val="ListParagraph"/>
        <w:numPr>
          <w:ilvl w:val="0"/>
          <w:numId w:val="1"/>
        </w:numPr>
        <w:suppressAutoHyphens w:val="0"/>
        <w:spacing w:after="120" w:line="276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Ganti oli mesin                                                     Rp. </w:t>
      </w:r>
      <w:proofErr w:type="gramStart"/>
      <w:r>
        <w:rPr>
          <w:rFonts w:ascii="Times New Roman" w:hAnsi="Times New Roman"/>
          <w:szCs w:val="24"/>
        </w:rPr>
        <w:t>850.000,-</w:t>
      </w:r>
      <w:proofErr w:type="gramEnd"/>
    </w:p>
    <w:p w14:paraId="10E68C0E" w14:textId="77777777" w:rsidR="006B7405" w:rsidRDefault="006B7405" w:rsidP="006B7405">
      <w:pPr>
        <w:pStyle w:val="ListParagraph"/>
        <w:numPr>
          <w:ilvl w:val="0"/>
          <w:numId w:val="1"/>
        </w:numPr>
        <w:suppressAutoHyphens w:val="0"/>
        <w:spacing w:after="120" w:line="276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Filter solar                                                            Rp. </w:t>
      </w:r>
      <w:proofErr w:type="gramStart"/>
      <w:r>
        <w:rPr>
          <w:rFonts w:ascii="Times New Roman" w:hAnsi="Times New Roman"/>
          <w:szCs w:val="24"/>
        </w:rPr>
        <w:t>150.000,-</w:t>
      </w:r>
      <w:proofErr w:type="gramEnd"/>
    </w:p>
    <w:p w14:paraId="12553507" w14:textId="77777777" w:rsidR="006B7405" w:rsidRDefault="006B7405" w:rsidP="006B7405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35F7AB" wp14:editId="0A6B1DE3">
                <wp:simplePos x="0" y="0"/>
                <wp:positionH relativeFrom="column">
                  <wp:posOffset>3648075</wp:posOffset>
                </wp:positionH>
                <wp:positionV relativeFrom="paragraph">
                  <wp:posOffset>69215</wp:posOffset>
                </wp:positionV>
                <wp:extent cx="1076325" cy="0"/>
                <wp:effectExtent l="9525" t="10795" r="9525" b="825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6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B3C68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87.25pt;margin-top:5.45pt;width:84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"/>
            </w:pict>
          </mc:Fallback>
        </mc:AlternateContent>
      </w:r>
      <w:r>
        <w:rPr>
          <w:rFonts w:ascii="Times New Roman" w:hAnsi="Times New Roman"/>
          <w:szCs w:val="24"/>
        </w:rPr>
        <w:tab/>
      </w:r>
    </w:p>
    <w:p w14:paraId="69E00AE8" w14:textId="36EE1C9F" w:rsidR="006B7405" w:rsidRPr="00DE5758" w:rsidRDefault="006B7405" w:rsidP="006B7405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  </w:t>
      </w:r>
      <w:r w:rsidRPr="00DE5758">
        <w:rPr>
          <w:rFonts w:ascii="Times New Roman" w:hAnsi="Times New Roman"/>
          <w:szCs w:val="24"/>
        </w:rPr>
        <w:t xml:space="preserve">                                                             </w:t>
      </w:r>
      <w:r>
        <w:rPr>
          <w:rFonts w:ascii="Times New Roman" w:hAnsi="Times New Roman"/>
          <w:szCs w:val="24"/>
        </w:rPr>
        <w:t xml:space="preserve">             </w:t>
      </w:r>
      <w:r w:rsidRPr="00DE5758">
        <w:rPr>
          <w:rFonts w:ascii="Times New Roman" w:hAnsi="Times New Roman"/>
          <w:szCs w:val="24"/>
        </w:rPr>
        <w:t xml:space="preserve">                    Rp. </w:t>
      </w:r>
      <w:proofErr w:type="gramStart"/>
      <w:r>
        <w:rPr>
          <w:rFonts w:ascii="Times New Roman" w:hAnsi="Times New Roman"/>
          <w:szCs w:val="24"/>
        </w:rPr>
        <w:t>1.000.000</w:t>
      </w:r>
      <w:r w:rsidRPr="00DE5758">
        <w:rPr>
          <w:rFonts w:ascii="Times New Roman" w:hAnsi="Times New Roman"/>
          <w:szCs w:val="24"/>
        </w:rPr>
        <w:t>,-</w:t>
      </w:r>
      <w:proofErr w:type="gramEnd"/>
    </w:p>
    <w:p w14:paraId="530F5D6B" w14:textId="77777777" w:rsidR="006B7405" w:rsidRPr="008F5262" w:rsidRDefault="006B7405" w:rsidP="006B7405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0F7FA45F" w14:textId="77777777" w:rsidR="006B7405" w:rsidRPr="008F5262" w:rsidRDefault="006B7405" w:rsidP="006B7405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2ED18377" w14:textId="77777777" w:rsidR="006B7405" w:rsidRPr="008F5262" w:rsidRDefault="006B7405" w:rsidP="006B7405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36AD337D" w14:textId="77777777" w:rsidR="006B7405" w:rsidRPr="008F5262" w:rsidRDefault="006B7405" w:rsidP="006B7405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2D9D1249" w14:textId="77777777" w:rsidR="006B7405" w:rsidRPr="008F5262" w:rsidRDefault="006B7405" w:rsidP="006B7405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7DD3461E" w14:textId="77777777" w:rsidR="006B7405" w:rsidRPr="008F5262" w:rsidRDefault="006B7405" w:rsidP="006B7405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A9C6D4C" w14:textId="77777777" w:rsidR="006B7405" w:rsidRPr="008F5262" w:rsidRDefault="006B7405" w:rsidP="006B740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Kepala Unit Driver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E19C98F" w14:textId="77777777" w:rsidR="006B7405" w:rsidRPr="008F5262" w:rsidRDefault="006B7405" w:rsidP="006B740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4E5661B1" w:rsidR="004A5118" w:rsidRPr="00E109DA" w:rsidRDefault="006B7405" w:rsidP="006B7405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color w:val="000000"/>
                <w:kern w:val="0"/>
              </w:rPr>
              <w:t>Mochammad Eko Prasetyawan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D297B0" w14:textId="77777777" w:rsidR="00A60AEE" w:rsidRDefault="00A60AEE" w:rsidP="00620BCD">
      <w:r>
        <w:separator/>
      </w:r>
    </w:p>
  </w:endnote>
  <w:endnote w:type="continuationSeparator" w:id="0">
    <w:p w14:paraId="52EFC2B8" w14:textId="77777777" w:rsidR="00A60AEE" w:rsidRDefault="00A60AE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AA95F0" w14:textId="77777777" w:rsidR="00A60AEE" w:rsidRDefault="00A60AEE" w:rsidP="00620BCD">
      <w:r>
        <w:separator/>
      </w:r>
    </w:p>
  </w:footnote>
  <w:footnote w:type="continuationSeparator" w:id="0">
    <w:p w14:paraId="2E70A7EB" w14:textId="77777777" w:rsidR="00A60AEE" w:rsidRDefault="00A60AE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6C3033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B7405"/>
    <w:rsid w:val="006C0763"/>
    <w:rsid w:val="0079200B"/>
    <w:rsid w:val="007C4978"/>
    <w:rsid w:val="0082187D"/>
    <w:rsid w:val="00897B51"/>
    <w:rsid w:val="008F5262"/>
    <w:rsid w:val="00A60AEE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B7405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5</cp:revision>
  <cp:lastPrinted>2024-12-18T01:02:00Z</cp:lastPrinted>
  <dcterms:created xsi:type="dcterms:W3CDTF">2025-03-04T05:15:00Z</dcterms:created>
  <dcterms:modified xsi:type="dcterms:W3CDTF">2025-09-12T03:00:00Z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