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4_document.png" ContentType="image/pn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RS'ASF/523/MI-JANGMED/LAB/2025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Ka. Unit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elektrode Cl pada alat elektrolit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CF06D8" w14:textId="5D518724" w:rsidR="000215B6" w:rsidRDefault="005370AD" w:rsidP="000215B6">
      <w:pPr>
        <w:pStyle w:val="BodyText2"/>
        <w:spacing w:line="240" w:lineRule="auto"/>
        <w:jc w:val="both"/>
      </w:pPr>
      <w:r>
        <w:t>Sehubungan dengan hasil kalibrasi elektrode Cl 1 tangga</w:t>
      </w:r>
      <w:r w:rsidR="00851982">
        <w:t xml:space="preserve"> yang</w:t>
      </w:r>
      <w:r>
        <w:t xml:space="preserve"> tidak masuk </w:t>
      </w:r>
      <w:r w:rsidR="00312B41">
        <w:t xml:space="preserve">pada alat </w:t>
      </w:r>
      <w:r>
        <w:t xml:space="preserve">dan sudah dilakukan </w:t>
      </w:r>
      <w:r w:rsidR="00851982">
        <w:t>pembersihan probe</w:t>
      </w:r>
      <w:r w:rsidR="00B51FE6">
        <w:t>, upper flowpath, Npzzle, septum</w:t>
      </w:r>
      <w:r w:rsidR="00851982">
        <w:t xml:space="preserve"> </w:t>
      </w:r>
      <w:r w:rsidR="00312B41">
        <w:t xml:space="preserve">dan </w:t>
      </w:r>
      <w:r>
        <w:t xml:space="preserve">perbaikan </w:t>
      </w:r>
      <w:r w:rsidR="007C7E69">
        <w:t xml:space="preserve">oleh </w:t>
      </w:r>
      <w:r>
        <w:t xml:space="preserve">teknisi hasilnya tetap sama, </w:t>
      </w:r>
      <w:r w:rsidR="000215B6">
        <w:t xml:space="preserve">maka dari itu saran dari teknisi diperlukan untuk penggantian elektrode </w:t>
      </w:r>
      <w:r w:rsidR="000215B6">
        <w:t>Cl</w:t>
      </w:r>
      <w:r w:rsidR="000215B6">
        <w:t xml:space="preserve"> karena udah aus faktor usia elektrode tersebut. Bersama ini kami mengajukan pembelian elektroda </w:t>
      </w:r>
      <w:r w:rsidR="000215B6">
        <w:t>Cl</w:t>
      </w:r>
      <w:r w:rsidR="007C7E69">
        <w:t xml:space="preserve"> yang sudah disetujui di RBA 2025</w:t>
      </w:r>
      <w:r w:rsidR="000215B6">
        <w:t xml:space="preserve">, Berikut kami sertakan price list (terlampir) </w:t>
      </w:r>
    </w:p>
    <w:p w14:paraId="1D4658E6" w14:textId="77777777" w:rsidR="000215B6" w:rsidRDefault="000215B6" w:rsidP="000215B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>Adapun spare part yang dibutuhkan</w:t>
      </w:r>
      <w:r>
        <w:rPr>
          <w:rFonts w:ascii="Times New Roman" w:hAnsi="Times New Roman"/>
          <w:lang w:val="id-ID"/>
        </w:rPr>
        <w:t xml:space="preserve"> sebagai berikut :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564"/>
        <w:gridCol w:w="1537"/>
        <w:gridCol w:w="1856"/>
        <w:gridCol w:w="1154"/>
        <w:gridCol w:w="1307"/>
        <w:gridCol w:w="1290"/>
        <w:gridCol w:w="1790"/>
      </w:tblGrid>
      <w:tr w:rsidR="000215B6" w14:paraId="5726164C" w14:textId="77777777" w:rsidTr="000D7054">
        <w:tc>
          <w:tcPr>
            <w:tcW w:w="563" w:type="dxa"/>
          </w:tcPr>
          <w:p w14:paraId="2ECD2D8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1058297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213BDED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10E107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23DBE7E4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465BDA50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730" w:type="dxa"/>
          </w:tcPr>
          <w:p w14:paraId="4CD309A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 Pengajuan Khanza</w:t>
            </w:r>
          </w:p>
        </w:tc>
      </w:tr>
      <w:tr w:rsidR="000215B6" w14:paraId="492B31D8" w14:textId="77777777" w:rsidTr="000D7054">
        <w:tc>
          <w:tcPr>
            <w:tcW w:w="563" w:type="dxa"/>
          </w:tcPr>
          <w:p w14:paraId="6B3238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00A10225" w14:textId="4A01E336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Elektrode </w:t>
            </w:r>
            <w:r>
              <w:rPr>
                <w:rFonts w:ascii="Times New Roman" w:hAnsi="Times New Roman"/>
              </w:rPr>
              <w:t>Cl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856" w:type="dxa"/>
          </w:tcPr>
          <w:p w14:paraId="3BDBEE21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7F4B33A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0309F799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298" w:type="dxa"/>
          </w:tcPr>
          <w:p w14:paraId="306C5F5B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4892F76F" w14:textId="4E46AD0A" w:rsidR="000215B6" w:rsidRPr="002B38EF" w:rsidRDefault="007C7E69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P120250915001</w:t>
            </w:r>
          </w:p>
        </w:tc>
      </w:tr>
      <w:tr w:rsidR="000215B6" w14:paraId="6B105087" w14:textId="77777777" w:rsidTr="000D7054">
        <w:tc>
          <w:tcPr>
            <w:tcW w:w="563" w:type="dxa"/>
          </w:tcPr>
          <w:p w14:paraId="1924011D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154B809E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0C91E107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537282C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RS'ASF/523/MI-JANGMED/LAB/2025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6D1028B0" w:rsidR="00532378" w:rsidRDefault="005370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5D3E9" wp14:editId="4A0D5B4A">
            <wp:extent cx="6335395" cy="4438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8200" cy="44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CB9" w14:textId="67B9B85D" w:rsidR="00674532" w:rsidRDefault="00674532">
      <w:pPr>
        <w:rPr>
          <w:rFonts w:ascii="Times New Roman" w:hAnsi="Times New Roman" w:cs="Times New Roman"/>
        </w:rPr>
      </w:pP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2D9B73E0" w:rsidR="00C008DC" w:rsidRDefault="00312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71BE9" wp14:editId="43AF2D0E">
            <wp:extent cx="6120130" cy="8651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142B" w14:textId="3A478D83" w:rsidR="004C0E85" w:rsidRDefault="004C0E85">
      <w:pPr>
        <w:rPr>
          <w:rFonts w:ascii="Times New Roman" w:hAnsi="Times New Roman" w:cs="Times New Roman"/>
        </w:rPr>
      </w:pPr>
    </w:p>
    <w:p w14:paraId="660CB6E6" w14:textId="6D34EE88" w:rsidR="004C0E85" w:rsidRDefault="00B10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AFC734" wp14:editId="5B191BEC">
            <wp:extent cx="6670675" cy="11001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509" cy="110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E85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6687" w14:textId="77777777" w:rsidR="00546540" w:rsidRDefault="00546540" w:rsidP="00620BCD">
      <w:r>
        <w:separator/>
      </w:r>
    </w:p>
  </w:endnote>
  <w:endnote w:type="continuationSeparator" w:id="0">
    <w:p w14:paraId="5D1A79BC" w14:textId="77777777" w:rsidR="00546540" w:rsidRDefault="005465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2414" w14:textId="77777777" w:rsidR="00546540" w:rsidRDefault="00546540" w:rsidP="00620BCD">
      <w:r>
        <w:separator/>
      </w:r>
    </w:p>
  </w:footnote>
  <w:footnote w:type="continuationSeparator" w:id="0">
    <w:p w14:paraId="3C31FFCB" w14:textId="77777777" w:rsidR="00546540" w:rsidRDefault="005465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215B6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12B41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917E6"/>
    <w:rsid w:val="004A5118"/>
    <w:rsid w:val="004C0E85"/>
    <w:rsid w:val="004F1B11"/>
    <w:rsid w:val="00500EED"/>
    <w:rsid w:val="00515DC9"/>
    <w:rsid w:val="00532378"/>
    <w:rsid w:val="005370AD"/>
    <w:rsid w:val="005433FA"/>
    <w:rsid w:val="00546540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75B73"/>
    <w:rsid w:val="00690B74"/>
    <w:rsid w:val="006A563E"/>
    <w:rsid w:val="006C00A1"/>
    <w:rsid w:val="00706607"/>
    <w:rsid w:val="00716A4B"/>
    <w:rsid w:val="00722324"/>
    <w:rsid w:val="007B2C8C"/>
    <w:rsid w:val="007C4978"/>
    <w:rsid w:val="007C6AD9"/>
    <w:rsid w:val="007C7E69"/>
    <w:rsid w:val="007F49C1"/>
    <w:rsid w:val="00815002"/>
    <w:rsid w:val="00815937"/>
    <w:rsid w:val="0082187D"/>
    <w:rsid w:val="00836774"/>
    <w:rsid w:val="00851982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4A5"/>
    <w:rsid w:val="00B10DD8"/>
    <w:rsid w:val="00B27C1D"/>
    <w:rsid w:val="00B51FE6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A1538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24</cp:revision>
  <cp:lastPrinted>2024-12-18T01:02:00Z</cp:lastPrinted>
  <dcterms:created xsi:type="dcterms:W3CDTF">2025-05-27T05:32:00Z</dcterms:created>
  <dcterms:modified xsi:type="dcterms:W3CDTF">2025-09-15T03:59:00Z</dcterms:modified>
  <dc:language>en-US</dc:language>
</cp:coreProperties>
</file>