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RS'ASF/520/MI-KEUANGAN/MNG/2025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15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PENYETARAAN IJASAH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87F14AC" w14:textId="709E8A48" w:rsidR="003A2A6A" w:rsidRDefault="00AD4F6E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telaih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sholaeat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3A2A6A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A2A6A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3A2A6A">
        <w:rPr>
          <w:rFonts w:ascii="Times New Roman" w:eastAsia="Times New Roman" w:hAnsi="Times New Roman" w:cs="Times New Roman"/>
          <w:lang w:eastAsia="en-US"/>
        </w:rPr>
        <w:t>.</w:t>
      </w:r>
    </w:p>
    <w:p w14:paraId="0E48C4EF" w14:textId="77777777" w:rsidR="003A2A6A" w:rsidRDefault="003A2A6A" w:rsidP="003A2A6A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B3DBA43" w14:textId="66C42017" w:rsidR="004A5118" w:rsidRDefault="003A2A6A" w:rsidP="007D4B5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penyetaraan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gaji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an. Senja Juwita Dinda dan Ririn Silvia Agustin yang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semula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SLTA </w:t>
      </w:r>
      <w:proofErr w:type="spellStart"/>
      <w:r w:rsidR="007D4B59">
        <w:rPr>
          <w:rFonts w:ascii="Times New Roman" w:eastAsia="Times New Roman" w:hAnsi="Times New Roman" w:cs="Times New Roman"/>
          <w:lang w:eastAsia="en-US"/>
        </w:rPr>
        <w:t>menjadi</w:t>
      </w:r>
      <w:proofErr w:type="spellEnd"/>
      <w:r w:rsidR="007D4B59">
        <w:rPr>
          <w:rFonts w:ascii="Times New Roman" w:eastAsia="Times New Roman" w:hAnsi="Times New Roman" w:cs="Times New Roman"/>
          <w:lang w:eastAsia="en-US"/>
        </w:rPr>
        <w:t xml:space="preserve"> Sarjana.</w:t>
      </w:r>
    </w:p>
    <w:p w14:paraId="34A3FBC5" w14:textId="77777777" w:rsidR="003A2A6A" w:rsidRDefault="003A2A6A" w:rsidP="003A2A6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0085110" w:rsidR="004A5118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A1AABFA" w14:textId="77777777" w:rsidR="004B2812" w:rsidRPr="008F5262" w:rsidRDefault="004B2812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5188C6E5" w:rsidR="0058726F" w:rsidRPr="008F5262" w:rsidRDefault="003A2A6A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58726F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1FCE89B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67777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45F408A" w14:textId="77777777" w:rsidR="003A2A6A" w:rsidRPr="008F5262" w:rsidRDefault="003A2A6A" w:rsidP="003A2A6A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553BB0F8" w:rsidR="0058726F" w:rsidRPr="008F5262" w:rsidRDefault="003A2A6A" w:rsidP="003A2A6A">
            <w:pPr>
              <w:rPr>
                <w:rFonts w:ascii="Times New Roman" w:hAnsi="Times New Roman" w:cs="Times New Roman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4757A526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ABE0213" w14:textId="77777777" w:rsidR="000715AB" w:rsidRDefault="000715AB" w:rsidP="00620BCD">
      <w:r>
        <w:separator/>
      </w:r>
    </w:p>
  </w:endnote>
  <w:endnote w:type="continuationSeparator" w:id="0">
    <w:p w14:paraId="5BAD0745" w14:textId="77777777" w:rsidR="000715AB" w:rsidRDefault="000715A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AA3CCE5" w14:textId="77777777" w:rsidR="000715AB" w:rsidRDefault="000715AB" w:rsidP="00620BCD">
      <w:r>
        <w:separator/>
      </w:r>
    </w:p>
  </w:footnote>
  <w:footnote w:type="continuationSeparator" w:id="0">
    <w:p w14:paraId="6E2D65FD" w14:textId="77777777" w:rsidR="000715AB" w:rsidRDefault="000715A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15AB"/>
    <w:rsid w:val="000C1711"/>
    <w:rsid w:val="000C237F"/>
    <w:rsid w:val="001430BB"/>
    <w:rsid w:val="001445A3"/>
    <w:rsid w:val="00150C83"/>
    <w:rsid w:val="001623FA"/>
    <w:rsid w:val="00206A38"/>
    <w:rsid w:val="003A2A6A"/>
    <w:rsid w:val="003A4571"/>
    <w:rsid w:val="004A5118"/>
    <w:rsid w:val="004B2812"/>
    <w:rsid w:val="004F7300"/>
    <w:rsid w:val="005634AC"/>
    <w:rsid w:val="0058726F"/>
    <w:rsid w:val="00620BCD"/>
    <w:rsid w:val="00790CA1"/>
    <w:rsid w:val="007C35B2"/>
    <w:rsid w:val="007C4978"/>
    <w:rsid w:val="007D4B59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621B6"/>
    <w:rsid w:val="00B83061"/>
    <w:rsid w:val="00BA6805"/>
    <w:rsid w:val="00BF456D"/>
    <w:rsid w:val="00C177BC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2025-09-15T00:21:00Z</dcterms:created>
  <dcterms:modified xsi:type="dcterms:W3CDTF">2025-09-15T00:21:00Z</dcterms:modified>
  <dc:language>en-US</dc:language>
</cp:coreProperties>
</file>