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RS'ASF/524/MI-UMUM/MNG/2025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B20804" w:rsidRDefault="004A5118">
      <w:pPr>
        <w:spacing w:line="276" w:lineRule="auto"/>
        <w:rPr>
          <w:rFonts w:ascii="Times New Roman" w:hAnsi="Times New Roman" w:cs="Times New Roman"/>
          <w:b/>
          <w:color w:val="000000"/>
          <w:sz w:val="16"/>
          <w:szCs w:val="16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Snack Pasien untuk Visit Besar Bulan September</w:t>
            </w:r>
          </w:p>
        </w:tc>
      </w:tr>
    </w:tbl>
    <w:p w14:paraId="489A0048" w14:textId="77777777" w:rsidR="004A5118" w:rsidRPr="00B20804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sz w:val="16"/>
          <w:szCs w:val="16"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B20804" w:rsidRDefault="004A5118">
      <w:pPr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en-US"/>
        </w:rPr>
      </w:pPr>
    </w:p>
    <w:p w14:paraId="2DFD8F4A" w14:textId="3C4BDB6B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F818FF">
        <w:rPr>
          <w:rFonts w:ascii="Times New Roman" w:eastAsia="Times New Roman" w:hAnsi="Times New Roman" w:cs="Times New Roman"/>
          <w:lang w:eastAsia="en-US"/>
        </w:rPr>
        <w:t>Dengan ini</w:t>
      </w:r>
      <w:r w:rsidR="001573DD">
        <w:rPr>
          <w:rFonts w:ascii="Times New Roman" w:eastAsia="Times New Roman" w:hAnsi="Times New Roman" w:cs="Times New Roman"/>
          <w:lang w:eastAsia="en-US"/>
        </w:rPr>
        <w:t xml:space="preserve"> </w:t>
      </w:r>
      <w:r w:rsidR="00F818FF">
        <w:rPr>
          <w:rFonts w:ascii="Times New Roman" w:eastAsia="Times New Roman" w:hAnsi="Times New Roman" w:cs="Times New Roman"/>
          <w:lang w:eastAsia="en-US"/>
        </w:rPr>
        <w:t>mengajukan permohonan, s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ehubungan dengan </w:t>
      </w:r>
      <w:r w:rsidR="00F818FF">
        <w:rPr>
          <w:rFonts w:ascii="Times New Roman" w:eastAsia="Times New Roman" w:hAnsi="Times New Roman" w:cs="Times New Roman"/>
          <w:lang w:eastAsia="en-US"/>
        </w:rPr>
        <w:t xml:space="preserve">kegiatan </w:t>
      </w:r>
      <w:r w:rsidR="00C31A72">
        <w:rPr>
          <w:rFonts w:ascii="Times New Roman" w:eastAsia="Times New Roman" w:hAnsi="Times New Roman" w:cs="Times New Roman"/>
          <w:lang w:eastAsia="en-US"/>
        </w:rPr>
        <w:t>Visit Besar</w:t>
      </w:r>
      <w:r w:rsidR="00F818FF">
        <w:rPr>
          <w:rFonts w:ascii="Times New Roman" w:eastAsia="Times New Roman" w:hAnsi="Times New Roman" w:cs="Times New Roman"/>
          <w:lang w:eastAsia="en-US"/>
        </w:rPr>
        <w:t xml:space="preserve"> </w:t>
      </w:r>
      <w:r w:rsidR="009C2127">
        <w:rPr>
          <w:rFonts w:ascii="Times New Roman" w:eastAsia="Times New Roman" w:hAnsi="Times New Roman" w:cs="Times New Roman"/>
          <w:lang w:eastAsia="en-US"/>
        </w:rPr>
        <w:t xml:space="preserve">Bulan </w:t>
      </w:r>
      <w:r w:rsidR="00DC24E5">
        <w:rPr>
          <w:rFonts w:ascii="Times New Roman" w:eastAsia="Times New Roman" w:hAnsi="Times New Roman" w:cs="Times New Roman"/>
          <w:lang w:eastAsia="en-US"/>
        </w:rPr>
        <w:t xml:space="preserve">September </w:t>
      </w:r>
      <w:r w:rsidR="00C31A72">
        <w:rPr>
          <w:rFonts w:ascii="Times New Roman" w:eastAsia="Times New Roman" w:hAnsi="Times New Roman" w:cs="Times New Roman"/>
          <w:lang w:eastAsia="en-US"/>
        </w:rPr>
        <w:t xml:space="preserve">yang dilaksanakan pada </w:t>
      </w:r>
      <w:r w:rsidR="00C97899">
        <w:rPr>
          <w:rFonts w:ascii="Times New Roman" w:eastAsia="Times New Roman" w:hAnsi="Times New Roman" w:cs="Times New Roman"/>
          <w:lang w:eastAsia="en-US"/>
        </w:rPr>
        <w:t xml:space="preserve">setiap </w:t>
      </w:r>
      <w:r w:rsidR="00C31A72">
        <w:rPr>
          <w:rFonts w:ascii="Times New Roman" w:eastAsia="Times New Roman" w:hAnsi="Times New Roman" w:cs="Times New Roman"/>
          <w:lang w:eastAsia="en-US"/>
        </w:rPr>
        <w:t>Hari Jumat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, </w:t>
      </w:r>
      <w:r w:rsidR="00CD1B37">
        <w:rPr>
          <w:rFonts w:ascii="Times New Roman" w:eastAsia="Times New Roman" w:hAnsi="Times New Roman" w:cs="Times New Roman"/>
          <w:lang w:eastAsia="en-US"/>
        </w:rPr>
        <w:t xml:space="preserve">dan untuk pengadaaannya akan diserahkan kepada Unit Gizi. </w:t>
      </w:r>
      <w:r w:rsidR="00BD2E60">
        <w:rPr>
          <w:rFonts w:ascii="Times New Roman" w:eastAsia="Times New Roman" w:hAnsi="Times New Roman" w:cs="Times New Roman"/>
          <w:lang w:eastAsia="en-US"/>
        </w:rPr>
        <w:t>Adapun</w:t>
      </w:r>
      <w:r w:rsidR="00C97899">
        <w:rPr>
          <w:rFonts w:ascii="Times New Roman" w:eastAsia="Times New Roman" w:hAnsi="Times New Roman" w:cs="Times New Roman"/>
          <w:lang w:eastAsia="en-US"/>
        </w:rPr>
        <w:t xml:space="preserve"> </w:t>
      </w:r>
      <w:r w:rsidR="00BD2E60">
        <w:rPr>
          <w:rFonts w:ascii="Times New Roman" w:eastAsia="Times New Roman" w:hAnsi="Times New Roman" w:cs="Times New Roman"/>
          <w:lang w:eastAsia="en-US"/>
        </w:rPr>
        <w:t>biaya yang dibutuhkan adalah sebagai berikut :</w:t>
      </w:r>
    </w:p>
    <w:p w14:paraId="452D7455" w14:textId="77777777" w:rsidR="00DC24E5" w:rsidRDefault="00DC24E5">
      <w:pPr>
        <w:jc w:val="both"/>
        <w:rPr>
          <w:rFonts w:ascii="Times New Roman" w:hAnsi="Times New Roman" w:cs="Times New Roman"/>
        </w:rPr>
      </w:pPr>
    </w:p>
    <w:p w14:paraId="4FE6F1F7" w14:textId="77777777" w:rsidR="005D6720" w:rsidRPr="005D6720" w:rsidRDefault="005D6720">
      <w:pPr>
        <w:jc w:val="both"/>
        <w:rPr>
          <w:rFonts w:ascii="Times New Roman" w:hAnsi="Times New Roman" w:cs="Times New Roman"/>
          <w:sz w:val="6"/>
          <w:szCs w:val="6"/>
        </w:rPr>
      </w:pP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510"/>
        <w:gridCol w:w="2325"/>
        <w:gridCol w:w="2693"/>
        <w:gridCol w:w="1843"/>
      </w:tblGrid>
      <w:tr w:rsidR="00BD2E60" w14:paraId="19498D20" w14:textId="77777777" w:rsidTr="009C2127">
        <w:tc>
          <w:tcPr>
            <w:tcW w:w="510" w:type="dxa"/>
          </w:tcPr>
          <w:p w14:paraId="476C24B2" w14:textId="77777777" w:rsidR="00BD2E60" w:rsidRPr="00BD2E60" w:rsidRDefault="00BD2E60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325" w:type="dxa"/>
          </w:tcPr>
          <w:p w14:paraId="1AC88CB8" w14:textId="77777777" w:rsidR="00BD2E60" w:rsidRPr="00BD2E60" w:rsidRDefault="00BD2E60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2693" w:type="dxa"/>
          </w:tcPr>
          <w:p w14:paraId="1ACB3055" w14:textId="78B16464" w:rsidR="00BD2E60" w:rsidRPr="00BD2E60" w:rsidRDefault="00F818FF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QTY / </w:t>
            </w:r>
            <w:r w:rsidR="00BD2E60" w:rsidRPr="00BD2E60">
              <w:rPr>
                <w:rFonts w:ascii="Times New Roman" w:hAnsi="Times New Roman" w:cs="Times New Roman"/>
                <w:b/>
                <w:bCs/>
              </w:rPr>
              <w:t xml:space="preserve">Harga </w:t>
            </w:r>
            <w:r>
              <w:rPr>
                <w:rFonts w:ascii="Times New Roman" w:hAnsi="Times New Roman" w:cs="Times New Roman"/>
                <w:b/>
                <w:bCs/>
              </w:rPr>
              <w:t>Satuan</w:t>
            </w:r>
          </w:p>
        </w:tc>
        <w:tc>
          <w:tcPr>
            <w:tcW w:w="1843" w:type="dxa"/>
          </w:tcPr>
          <w:p w14:paraId="0009FD48" w14:textId="1A8D106C" w:rsidR="00BD2E60" w:rsidRPr="00BD2E60" w:rsidRDefault="004D7B0F" w:rsidP="00F818F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Jumlah</w:t>
            </w:r>
          </w:p>
        </w:tc>
      </w:tr>
      <w:tr w:rsidR="00F818FF" w14:paraId="2ED1FB7F" w14:textId="77777777" w:rsidTr="009C2127">
        <w:tc>
          <w:tcPr>
            <w:tcW w:w="7371" w:type="dxa"/>
            <w:gridSpan w:val="4"/>
          </w:tcPr>
          <w:p w14:paraId="672FC629" w14:textId="43829306" w:rsidR="00F818FF" w:rsidRPr="00F818FF" w:rsidRDefault="00F818FF" w:rsidP="00F818FF">
            <w:pPr>
              <w:pStyle w:val="ListParagraph"/>
              <w:numPr>
                <w:ilvl w:val="0"/>
                <w:numId w:val="1"/>
              </w:numPr>
              <w:spacing w:line="276" w:lineRule="auto"/>
              <w:ind w:left="459" w:hanging="284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Snack Visite Besar</w:t>
            </w:r>
          </w:p>
        </w:tc>
      </w:tr>
      <w:tr w:rsidR="00BD2E60" w14:paraId="34401123" w14:textId="77777777" w:rsidTr="009C2127">
        <w:tc>
          <w:tcPr>
            <w:tcW w:w="510" w:type="dxa"/>
          </w:tcPr>
          <w:p w14:paraId="35B7B14D" w14:textId="27C83BC3" w:rsidR="00BD2E60" w:rsidRDefault="00BD2E60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325" w:type="dxa"/>
          </w:tcPr>
          <w:p w14:paraId="6319B2DA" w14:textId="55726AE8" w:rsidR="00BD2E60" w:rsidRDefault="00C31A72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Widasari</w:t>
            </w:r>
          </w:p>
        </w:tc>
        <w:tc>
          <w:tcPr>
            <w:tcW w:w="2693" w:type="dxa"/>
          </w:tcPr>
          <w:p w14:paraId="6BEF41B0" w14:textId="433078A6" w:rsidR="00BD2E60" w:rsidRDefault="00DC24E5" w:rsidP="00F818FF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  <w:r w:rsidR="00BD2E60">
              <w:rPr>
                <w:rFonts w:ascii="Times New Roman" w:hAnsi="Times New Roman" w:cs="Times New Roman"/>
              </w:rPr>
              <w:t xml:space="preserve"> box </w:t>
            </w:r>
            <w:r w:rsidR="00F818FF">
              <w:rPr>
                <w:rFonts w:ascii="Times New Roman" w:hAnsi="Times New Roman" w:cs="Times New Roman"/>
              </w:rPr>
              <w:t>/</w:t>
            </w:r>
            <w:r w:rsidR="00BD2E60">
              <w:rPr>
                <w:rFonts w:ascii="Times New Roman" w:hAnsi="Times New Roman" w:cs="Times New Roman"/>
              </w:rPr>
              <w:t xml:space="preserve"> Rp. </w:t>
            </w:r>
            <w:r w:rsidR="00C31A72">
              <w:rPr>
                <w:rFonts w:ascii="Times New Roman" w:hAnsi="Times New Roman" w:cs="Times New Roman"/>
              </w:rPr>
              <w:t>7</w:t>
            </w:r>
            <w:r w:rsidR="00BD2E60">
              <w:rPr>
                <w:rFonts w:ascii="Times New Roman" w:hAnsi="Times New Roman" w:cs="Times New Roman"/>
              </w:rPr>
              <w:t>.000,-</w:t>
            </w:r>
          </w:p>
        </w:tc>
        <w:tc>
          <w:tcPr>
            <w:tcW w:w="1843" w:type="dxa"/>
          </w:tcPr>
          <w:p w14:paraId="54B7FDBD" w14:textId="17790A74" w:rsidR="00BD2E60" w:rsidRDefault="004D7B0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DC24E5">
              <w:rPr>
                <w:rFonts w:ascii="Times New Roman" w:hAnsi="Times New Roman" w:cs="Times New Roman"/>
              </w:rPr>
              <w:t>56</w:t>
            </w:r>
            <w:r w:rsidR="00C97899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.000,-</w:t>
            </w:r>
          </w:p>
        </w:tc>
      </w:tr>
      <w:tr w:rsidR="00F818FF" w14:paraId="0FA530DF" w14:textId="77777777" w:rsidTr="009C2127">
        <w:tc>
          <w:tcPr>
            <w:tcW w:w="5528" w:type="dxa"/>
            <w:gridSpan w:val="3"/>
          </w:tcPr>
          <w:p w14:paraId="7E6D2391" w14:textId="0BFD7259" w:rsidR="00F818FF" w:rsidRPr="004D7B0F" w:rsidRDefault="00F818FF" w:rsidP="00F818FF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843" w:type="dxa"/>
          </w:tcPr>
          <w:p w14:paraId="3BFA6298" w14:textId="4B99CC42" w:rsidR="00F818FF" w:rsidRPr="004D7B0F" w:rsidRDefault="00F818FF" w:rsidP="00F818FF">
            <w:pPr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DC24E5">
              <w:rPr>
                <w:rFonts w:ascii="Times New Roman" w:hAnsi="Times New Roman" w:cs="Times New Roman"/>
              </w:rPr>
              <w:t>560</w:t>
            </w:r>
            <w:r>
              <w:rPr>
                <w:rFonts w:ascii="Times New Roman" w:hAnsi="Times New Roman" w:cs="Times New Roman"/>
              </w:rPr>
              <w:t>.000,-</w:t>
            </w:r>
          </w:p>
        </w:tc>
      </w:tr>
    </w:tbl>
    <w:p w14:paraId="7B3DBA43" w14:textId="77777777" w:rsidR="004A5118" w:rsidRPr="005D6720" w:rsidRDefault="004A5118">
      <w:pPr>
        <w:jc w:val="both"/>
        <w:rPr>
          <w:rFonts w:ascii="Times New Roman" w:eastAsia="Times New Roman" w:hAnsi="Times New Roman" w:cs="Times New Roman"/>
          <w:sz w:val="6"/>
          <w:szCs w:val="6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1B3BA84" w14:textId="6D39DF1C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60311A19" w14:textId="77777777" w:rsidR="00B20804" w:rsidRPr="00B20804" w:rsidRDefault="00B20804" w:rsidP="005D6720">
      <w:pPr>
        <w:jc w:val="both"/>
        <w:rPr>
          <w:rFonts w:ascii="Times New Roman" w:hAnsi="Times New Roman" w:cs="Times New Roman"/>
          <w:sz w:val="16"/>
          <w:szCs w:val="16"/>
        </w:rPr>
      </w:pPr>
    </w:p>
    <w:tbl>
      <w:tblPr>
        <w:tblW w:w="9573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604"/>
        <w:gridCol w:w="4969"/>
      </w:tblGrid>
      <w:tr w:rsidR="004A5118" w:rsidRPr="008F5262" w14:paraId="03556886" w14:textId="77777777" w:rsidTr="009729EE">
        <w:trPr>
          <w:trHeight w:val="2069"/>
        </w:trPr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4200426C" w:rsidR="004D7B0F" w:rsidRPr="008F5262" w:rsidRDefault="00DC24E5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bookmarkStart w:id="5" w:name="_Hlk206672620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Kesekretariatan,</w:t>
            </w:r>
          </w:p>
          <w:p w14:paraId="3816394F" w14:textId="77777777" w:rsidR="000C2146" w:rsidRPr="008F5262" w:rsidRDefault="000C2146" w:rsidP="000C214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351995DC" w:rsidR="004A5118" w:rsidRPr="008F5262" w:rsidRDefault="00F818F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 Nabila, S.I.Kom.</w:t>
            </w:r>
          </w:p>
        </w:tc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AA49C0" w14:textId="02A2C80D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 Umum &amp; Administrasi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4DC0B1D" w14:textId="0F89CF83" w:rsidR="00CD1B37" w:rsidRPr="008F5262" w:rsidRDefault="00CD1B37" w:rsidP="00CD1B37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9C21B71" w14:textId="5928F2F2" w:rsidR="00CD1B37" w:rsidRDefault="00CD1B37" w:rsidP="00CD1B37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S.E.</w:t>
            </w:r>
          </w:p>
          <w:p w14:paraId="1C9ED546" w14:textId="47D51F9B" w:rsidR="00CD1B37" w:rsidRPr="005D6720" w:rsidRDefault="00CD1B37" w:rsidP="007B1080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sz w:val="16"/>
                <w:szCs w:val="16"/>
                <w:lang w:eastAsia="en-US"/>
              </w:rPr>
            </w:pPr>
          </w:p>
          <w:p w14:paraId="3B169A29" w14:textId="77777777" w:rsidR="00F818FF" w:rsidRPr="008F5262" w:rsidRDefault="00F818FF" w:rsidP="00F818F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036A7F9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07C97166" w:rsidR="004A5118" w:rsidRPr="008F5262" w:rsidRDefault="00F818FF" w:rsidP="007B1080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  <w:bookmarkEnd w:id="5"/>
    </w:tbl>
    <w:p w14:paraId="7DBE7BA5" w14:textId="14E25A68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3452FA" w14:textId="77777777" w:rsidR="005D7996" w:rsidRDefault="005D7996" w:rsidP="00620BCD">
      <w:r>
        <w:separator/>
      </w:r>
    </w:p>
  </w:endnote>
  <w:endnote w:type="continuationSeparator" w:id="0">
    <w:p w14:paraId="3C6F2327" w14:textId="77777777" w:rsidR="005D7996" w:rsidRDefault="005D799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F27B40" w14:textId="77777777" w:rsidR="005D7996" w:rsidRDefault="005D7996" w:rsidP="00620BCD">
      <w:r>
        <w:separator/>
      </w:r>
    </w:p>
  </w:footnote>
  <w:footnote w:type="continuationSeparator" w:id="0">
    <w:p w14:paraId="4323648B" w14:textId="77777777" w:rsidR="005D7996" w:rsidRDefault="005D799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377B36"/>
    <w:multiLevelType w:val="hybridMultilevel"/>
    <w:tmpl w:val="D026F0B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403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2146"/>
    <w:rsid w:val="001430BB"/>
    <w:rsid w:val="001445A3"/>
    <w:rsid w:val="001573DD"/>
    <w:rsid w:val="001E53F5"/>
    <w:rsid w:val="00206A38"/>
    <w:rsid w:val="0029054F"/>
    <w:rsid w:val="003256B2"/>
    <w:rsid w:val="004A5118"/>
    <w:rsid w:val="004D7B0F"/>
    <w:rsid w:val="00550F45"/>
    <w:rsid w:val="005D6720"/>
    <w:rsid w:val="005D7996"/>
    <w:rsid w:val="00620BCD"/>
    <w:rsid w:val="00724A24"/>
    <w:rsid w:val="007769DA"/>
    <w:rsid w:val="0079200B"/>
    <w:rsid w:val="007B1080"/>
    <w:rsid w:val="007C4978"/>
    <w:rsid w:val="0082187D"/>
    <w:rsid w:val="00895CF6"/>
    <w:rsid w:val="008F5262"/>
    <w:rsid w:val="00971B1A"/>
    <w:rsid w:val="009729EE"/>
    <w:rsid w:val="009C2127"/>
    <w:rsid w:val="00A74C43"/>
    <w:rsid w:val="00AD4F6E"/>
    <w:rsid w:val="00AE2984"/>
    <w:rsid w:val="00B20804"/>
    <w:rsid w:val="00B7012F"/>
    <w:rsid w:val="00BA6805"/>
    <w:rsid w:val="00BD2E60"/>
    <w:rsid w:val="00BF456D"/>
    <w:rsid w:val="00C03793"/>
    <w:rsid w:val="00C31A72"/>
    <w:rsid w:val="00C97899"/>
    <w:rsid w:val="00CB290F"/>
    <w:rsid w:val="00CD1B37"/>
    <w:rsid w:val="00CE4BAB"/>
    <w:rsid w:val="00D90E00"/>
    <w:rsid w:val="00DC24E5"/>
    <w:rsid w:val="00E20867"/>
    <w:rsid w:val="00E2455C"/>
    <w:rsid w:val="00F15370"/>
    <w:rsid w:val="00F8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18FF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24</cp:revision>
  <cp:lastPrinted>2024-12-18T01:02:00Z</cp:lastPrinted>
  <dcterms:created xsi:type="dcterms:W3CDTF">2025-03-04T05:10:00Z</dcterms:created>
  <dcterms:modified xsi:type="dcterms:W3CDTF">2025-09-16T00:14:00Z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