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42E8F9D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${1}</w:t>
      </w:r>
    </w:p>
    <w:p w14:paraId="32E30E67" w14:textId="0A9ECF11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${1}</w:t>
      </w:r>
      <w:bookmarkEnd w:id="1"/>
    </w:p>
    <w:p w14:paraId="4BAC4748" w14:textId="74F963AA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8147912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${Riza Eka Kurnia Dirvanti, S. Kep., Ns}</w:t>
      </w:r>
    </w:p>
    <w:p w14:paraId="32946B81" w14:textId="473265D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${Ka. Unit IRNA 1}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2A650F2B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${16/9/2025}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6783D6BD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${Pengajuan Ac Baru di Ruang Nurse Station 1 dan stemple tanggal}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44E245E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70178F">
        <w:rPr>
          <w:rFonts w:ascii="Times New Roman" w:eastAsia="Times New Roman" w:hAnsi="Times New Roman" w:cs="Times New Roman"/>
          <w:lang w:eastAsia="en-US"/>
        </w:rPr>
        <w:t xml:space="preserve">Penutupan Ruang Rawat Inap 1 dengan pintu partisi, ini saya mengajukan AC untuk ruang Nurse Station 1 guna kenyamanan tempat tunggu pasien rawat inap 1. </w:t>
      </w:r>
      <w:r w:rsidRPr="008F5262">
        <w:rPr>
          <w:rFonts w:ascii="Times New Roman" w:eastAsia="Times New Roman" w:hAnsi="Times New Roman" w:cs="Times New Roman"/>
          <w:lang w:eastAsia="en-US"/>
        </w:rPr>
        <w:t>RS ‘Aisyiyah Siti Fatimah</w:t>
      </w:r>
      <w:r w:rsidR="0070178F">
        <w:rPr>
          <w:rFonts w:ascii="Times New Roman" w:eastAsia="Times New Roman" w:hAnsi="Times New Roman" w:cs="Times New Roman"/>
          <w:lang w:eastAsia="en-US"/>
        </w:rPr>
        <w:t>.</w:t>
      </w:r>
      <w:r w:rsidR="00BD4B62">
        <w:rPr>
          <w:rFonts w:ascii="Times New Roman" w:eastAsia="Times New Roman" w:hAnsi="Times New Roman" w:cs="Times New Roman"/>
          <w:lang w:eastAsia="en-US"/>
        </w:rPr>
        <w:t xml:space="preserve"> Pan Pengajuan stemple guna mempermuda perawat dalam mmberi tanggal.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3FA95DAA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Koorninator </w:t>
            </w:r>
            <w:r w:rsidR="0070178F">
              <w:rPr>
                <w:rFonts w:ascii="Times New Roman" w:hAnsi="Times New Roman" w:cs="Times New Roman"/>
                <w:b/>
                <w:kern w:val="0"/>
                <w:lang w:eastAsia="en-US"/>
              </w:rPr>
              <w:t>IRNA 1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DD77F26" w:rsidR="004A5118" w:rsidRPr="00E109DA" w:rsidRDefault="0070178F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Riza Eka Kurnia Dirvanti, S. Kep., Ns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4C8BC63C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</w:t>
            </w:r>
            <w:r w:rsidR="0070178F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70178F">
              <w:rPr>
                <w:rFonts w:ascii="Times New Roman" w:hAnsi="Times New Roman" w:cs="Times New Roman"/>
                <w:b/>
                <w:kern w:val="0"/>
                <w:lang w:eastAsia="en-US"/>
              </w:rPr>
              <w:t>Keperawatan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211A3F0" w:rsidR="004A5118" w:rsidRPr="008F5262" w:rsidRDefault="0070178F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Iis Saniah, S. Kep., Ns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0FE0917" w:rsidR="00206A38" w:rsidRPr="008F5262" w:rsidRDefault="0070178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Kasubid Pelayanan Medis</w:t>
            </w:r>
            <w:r w:rsidR="00206A3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00929984" w:rsidR="004A5118" w:rsidRPr="008F5262" w:rsidRDefault="0070178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Fahmi Nugroho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293C5DBB" w:rsidR="00BA6805" w:rsidRDefault="00BA6805">
      <w:pPr>
        <w:rPr>
          <w:rFonts w:ascii="Times New Roman" w:hAnsi="Times New Roman" w:cs="Times New Roman"/>
        </w:rPr>
      </w:pPr>
    </w:p>
    <w:p w14:paraId="0BE48F13" w14:textId="5A5191F6" w:rsidR="00BD4B62" w:rsidRDefault="00BD4B62">
      <w:pPr>
        <w:rPr>
          <w:rFonts w:ascii="Times New Roman" w:hAnsi="Times New Roman" w:cs="Times New Roman"/>
        </w:rPr>
      </w:pPr>
    </w:p>
    <w:p w14:paraId="06595DD7" w14:textId="2D71C1EB" w:rsidR="00BD4B62" w:rsidRDefault="00BD4B62">
      <w:pPr>
        <w:rPr>
          <w:rFonts w:ascii="Times New Roman" w:hAnsi="Times New Roman" w:cs="Times New Roman"/>
        </w:rPr>
      </w:pPr>
    </w:p>
    <w:p w14:paraId="002932C9" w14:textId="478DF766" w:rsidR="00BD4B62" w:rsidRDefault="00BD4B62">
      <w:pPr>
        <w:rPr>
          <w:rFonts w:ascii="Times New Roman" w:hAnsi="Times New Roman" w:cs="Times New Roman"/>
        </w:rPr>
      </w:pPr>
    </w:p>
    <w:p w14:paraId="2C58EE9B" w14:textId="6AC67D68" w:rsidR="00BD4B62" w:rsidRDefault="00BD4B62">
      <w:pPr>
        <w:rPr>
          <w:rFonts w:ascii="Times New Roman" w:hAnsi="Times New Roman" w:cs="Times New Roman"/>
        </w:rPr>
      </w:pPr>
    </w:p>
    <w:p w14:paraId="5BC5FB76" w14:textId="554CC14C" w:rsidR="00BD4B62" w:rsidRDefault="00BD4B62">
      <w:pPr>
        <w:rPr>
          <w:rFonts w:ascii="Times New Roman" w:hAnsi="Times New Roman" w:cs="Times New Roman"/>
        </w:rPr>
      </w:pPr>
    </w:p>
    <w:p w14:paraId="7CA05BDE" w14:textId="2EF15CFE" w:rsidR="00BD4B62" w:rsidRDefault="00BD4B62">
      <w:pPr>
        <w:rPr>
          <w:rFonts w:ascii="Times New Roman" w:hAnsi="Times New Roman" w:cs="Times New Roman"/>
        </w:rPr>
      </w:pPr>
    </w:p>
    <w:p w14:paraId="7C895429" w14:textId="3B6EAB92" w:rsidR="00BD4B62" w:rsidRDefault="00BD4B62">
      <w:pPr>
        <w:rPr>
          <w:rFonts w:ascii="Times New Roman" w:hAnsi="Times New Roman" w:cs="Times New Roman"/>
        </w:rPr>
      </w:pPr>
    </w:p>
    <w:p w14:paraId="1FB8D17D" w14:textId="10496CE6" w:rsidR="00BD4B62" w:rsidRDefault="00BD4B62">
      <w:pPr>
        <w:rPr>
          <w:rFonts w:ascii="Times New Roman" w:hAnsi="Times New Roman" w:cs="Times New Roman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704"/>
        <w:gridCol w:w="3260"/>
        <w:gridCol w:w="1843"/>
        <w:gridCol w:w="3969"/>
      </w:tblGrid>
      <w:tr w:rsidR="00BD4B62" w14:paraId="03B38DC3" w14:textId="128CC39E" w:rsidTr="00BD4B62">
        <w:tc>
          <w:tcPr>
            <w:tcW w:w="704" w:type="dxa"/>
            <w:vAlign w:val="center"/>
          </w:tcPr>
          <w:p w14:paraId="5EFAB628" w14:textId="33CB8625" w:rsidR="00BD4B62" w:rsidRDefault="00BD4B62" w:rsidP="00BD4B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No</w:t>
            </w:r>
          </w:p>
        </w:tc>
        <w:tc>
          <w:tcPr>
            <w:tcW w:w="3260" w:type="dxa"/>
            <w:vAlign w:val="center"/>
          </w:tcPr>
          <w:p w14:paraId="532B10E5" w14:textId="3F09B322" w:rsidR="00BD4B62" w:rsidRDefault="00BD4B62" w:rsidP="00BD4B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Brang</w:t>
            </w:r>
          </w:p>
        </w:tc>
        <w:tc>
          <w:tcPr>
            <w:tcW w:w="1843" w:type="dxa"/>
            <w:vAlign w:val="center"/>
          </w:tcPr>
          <w:p w14:paraId="3633FE67" w14:textId="282AE7DA" w:rsidR="00BD4B62" w:rsidRDefault="00BD4B62" w:rsidP="00BD4B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</w:t>
            </w:r>
          </w:p>
        </w:tc>
        <w:tc>
          <w:tcPr>
            <w:tcW w:w="3969" w:type="dxa"/>
            <w:vAlign w:val="center"/>
          </w:tcPr>
          <w:p w14:paraId="3D39364D" w14:textId="1E3705A0" w:rsidR="00BD4B62" w:rsidRDefault="00BD4B62" w:rsidP="00BD4B6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</w:tr>
      <w:tr w:rsidR="00BD4B62" w14:paraId="193EFE34" w14:textId="56E500C3" w:rsidTr="00BD4B62">
        <w:tc>
          <w:tcPr>
            <w:tcW w:w="704" w:type="dxa"/>
          </w:tcPr>
          <w:p w14:paraId="1A522B3D" w14:textId="7BFDBD2E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260" w:type="dxa"/>
          </w:tcPr>
          <w:p w14:paraId="5D517BE1" w14:textId="18B29F3A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 2 PK</w:t>
            </w:r>
          </w:p>
        </w:tc>
        <w:tc>
          <w:tcPr>
            <w:tcW w:w="1843" w:type="dxa"/>
          </w:tcPr>
          <w:p w14:paraId="1A0A53D6" w14:textId="657F36E6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9" w:type="dxa"/>
          </w:tcPr>
          <w:p w14:paraId="2A5B1C0C" w14:textId="1E15B69A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5.000.000</w:t>
            </w:r>
          </w:p>
        </w:tc>
      </w:tr>
      <w:tr w:rsidR="00BD4B62" w14:paraId="278798FA" w14:textId="044FBEB9" w:rsidTr="00BD4B62">
        <w:tc>
          <w:tcPr>
            <w:tcW w:w="704" w:type="dxa"/>
          </w:tcPr>
          <w:p w14:paraId="20AAD2FB" w14:textId="00D9D424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260" w:type="dxa"/>
          </w:tcPr>
          <w:p w14:paraId="546CA29A" w14:textId="6C92E559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Stempel tanggal</w:t>
            </w:r>
          </w:p>
        </w:tc>
        <w:tc>
          <w:tcPr>
            <w:tcW w:w="1843" w:type="dxa"/>
          </w:tcPr>
          <w:p w14:paraId="66A6C95B" w14:textId="420AEAAB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69" w:type="dxa"/>
          </w:tcPr>
          <w:p w14:paraId="025461D4" w14:textId="0D9ED1D8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45.000</w:t>
            </w:r>
          </w:p>
        </w:tc>
      </w:tr>
      <w:tr w:rsidR="00BD4B62" w14:paraId="7DBB3234" w14:textId="77777777" w:rsidTr="002D18B5">
        <w:tc>
          <w:tcPr>
            <w:tcW w:w="5807" w:type="dxa"/>
            <w:gridSpan w:val="3"/>
          </w:tcPr>
          <w:p w14:paraId="69014070" w14:textId="175BB786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3969" w:type="dxa"/>
          </w:tcPr>
          <w:p w14:paraId="701200F2" w14:textId="44C3EFE9" w:rsidR="00BD4B62" w:rsidRDefault="00BD4B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5.045.000</w:t>
            </w:r>
          </w:p>
        </w:tc>
      </w:tr>
    </w:tbl>
    <w:p w14:paraId="6BE367C7" w14:textId="77777777" w:rsidR="00BD4B62" w:rsidRDefault="00BD4B62">
      <w:pPr>
        <w:rPr>
          <w:rFonts w:ascii="Times New Roman" w:hAnsi="Times New Roman" w:cs="Times New Roman"/>
        </w:rPr>
      </w:pPr>
    </w:p>
    <w:sectPr w:rsidR="00BD4B62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4D25159" w14:textId="77777777" w:rsidR="009D7489" w:rsidRDefault="009D7489" w:rsidP="00620BCD">
      <w:r>
        <w:separator/>
      </w:r>
    </w:p>
  </w:endnote>
  <w:endnote w:type="continuationSeparator" w:id="0">
    <w:p w14:paraId="4857281C" w14:textId="77777777" w:rsidR="009D7489" w:rsidRDefault="009D748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C16B58" w14:textId="77777777" w:rsidR="009D7489" w:rsidRDefault="009D7489" w:rsidP="00620BCD">
      <w:r>
        <w:separator/>
      </w:r>
    </w:p>
  </w:footnote>
  <w:footnote w:type="continuationSeparator" w:id="0">
    <w:p w14:paraId="3692DCBB" w14:textId="77777777" w:rsidR="009D7489" w:rsidRDefault="009D748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0178F"/>
    <w:rsid w:val="00760712"/>
    <w:rsid w:val="00791804"/>
    <w:rsid w:val="0079200B"/>
    <w:rsid w:val="007C4978"/>
    <w:rsid w:val="0082187D"/>
    <w:rsid w:val="00897B51"/>
    <w:rsid w:val="008F5262"/>
    <w:rsid w:val="009D7489"/>
    <w:rsid w:val="00AD4F6E"/>
    <w:rsid w:val="00BA6805"/>
    <w:rsid w:val="00BD4B62"/>
    <w:rsid w:val="00BF456D"/>
    <w:rsid w:val="00E01C4F"/>
    <w:rsid w:val="00E109DA"/>
    <w:rsid w:val="00E20553"/>
    <w:rsid w:val="00E2455C"/>
    <w:rsid w:val="00F1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NERS1</cp:lastModifiedBy>
  <cp:revision>3</cp:revision>
  <cp:lastPrinted>2024-12-18T01:02:00Z</cp:lastPrinted>
  <dcterms:created xsi:type="dcterms:W3CDTF">2025-09-16T04:54:00Z</dcterms:created>
  <dcterms:modified xsi:type="dcterms:W3CDTF">2025-09-16T04:59:00Z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