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png" ContentType="image/png"/>
  <Override PartName="/word/media/image_rId10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RS'ASF/543/MI-KEUANGAN/MNG/2025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1284D580" w:rsidR="004A5118" w:rsidRPr="008F5262" w:rsidRDefault="000C1711">
      <w:pPr>
        <w:tabs>
          <w:tab w:val="left" w:pos="5040"/>
        </w:tabs>
        <w:spacing w:after="160" w:line="276" w:lineRule="auto"/>
        <w:contextualSpacing/>
        <w:rPr>
          <w:rFonts w:ascii="Times New Roman" w:hAnsi="Times New Roman" w:cs="Times New Roman"/>
        </w:rPr>
      </w:pPr>
      <w:r w:rsidRPr="000C1711">
        <w:rPr>
          <w:rFonts w:ascii="Times New Roman" w:hAnsi="Times New Roman" w:cs="Times New Roman"/>
          <w:b/>
          <w:color w:val="000000"/>
          <w:lang w:eastAsia="en-US"/>
        </w:rPr>
        <w:t>dr. M Hud Suhargono, Sp.OG (K) 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Yunifah SE</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Kasubag Akuntansi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19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PEMINDAHBUKUAN &amp; PENEMPATAN DEPOSITO</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087F14AC" w14:textId="77777777" w:rsidR="003A2A6A" w:rsidRDefault="00AD4F6E" w:rsidP="003A2A6A">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3A2A6A" w:rsidRPr="003D21F0">
        <w:rPr>
          <w:rFonts w:ascii="Times New Roman" w:eastAsia="Times New Roman" w:hAnsi="Times New Roman" w:cs="Times New Roman"/>
          <w:lang w:eastAsia="en-US"/>
        </w:rPr>
        <w:t>Segenap   puji   syukur   senantiasa   kami   haturkan   kehadirat   Allah   SWT   yang   telaih</w:t>
      </w:r>
      <w:r w:rsidR="003A2A6A" w:rsidRPr="003D21F0">
        <w:rPr>
          <w:rFonts w:ascii="Times New Roman" w:eastAsia="Times New Roman" w:hAnsi="Times New Roman" w:cs="Times New Roman"/>
          <w:lang w:eastAsia="en-US"/>
        </w:rPr>
        <w:br/>
        <w:t>melimpahkan kenikmatan iman dan islam kepada kita semua, dan tak lupa kami panjatkan sholaeat</w:t>
      </w:r>
      <w:r w:rsidR="003A2A6A" w:rsidRPr="003D21F0">
        <w:rPr>
          <w:rFonts w:ascii="Times New Roman" w:eastAsia="Times New Roman" w:hAnsi="Times New Roman" w:cs="Times New Roman"/>
          <w:lang w:eastAsia="en-US"/>
        </w:rPr>
        <w:br/>
        <w:t>serta salam kepada Nabiyullah Muhammad SAW sebagai uswatun khasanah dimuka bumi</w:t>
      </w:r>
      <w:r w:rsidR="003A2A6A">
        <w:rPr>
          <w:rFonts w:ascii="Times New Roman" w:eastAsia="Times New Roman" w:hAnsi="Times New Roman" w:cs="Times New Roman"/>
          <w:lang w:eastAsia="en-US"/>
        </w:rPr>
        <w:t>.</w:t>
      </w:r>
    </w:p>
    <w:p w14:paraId="0E48C4EF" w14:textId="77777777" w:rsidR="003A2A6A" w:rsidRDefault="003A2A6A" w:rsidP="003A2A6A">
      <w:pPr>
        <w:ind w:firstLine="709"/>
        <w:jc w:val="both"/>
        <w:rPr>
          <w:rFonts w:ascii="Times New Roman" w:eastAsia="Times New Roman" w:hAnsi="Times New Roman" w:cs="Times New Roman"/>
          <w:lang w:eastAsia="en-US"/>
        </w:rPr>
      </w:pPr>
    </w:p>
    <w:p w14:paraId="7B3DBA43" w14:textId="3CE52734" w:rsidR="004A5118" w:rsidRDefault="0028789D" w:rsidP="003A2A6A">
      <w:pPr>
        <w:jc w:val="both"/>
        <w:rPr>
          <w:rFonts w:ascii="Times New Roman" w:eastAsia="Times New Roman" w:hAnsi="Times New Roman" w:cs="Times New Roman"/>
          <w:lang w:eastAsia="en-US"/>
        </w:rPr>
      </w:pPr>
      <w:r>
        <w:rPr>
          <w:rFonts w:ascii="Times New Roman" w:eastAsia="Times New Roman" w:hAnsi="Times New Roman" w:cs="Times New Roman"/>
          <w:lang w:eastAsia="en-US"/>
        </w:rPr>
        <w:t>Untuk meningkatka</w:t>
      </w:r>
      <w:r w:rsidR="008C60FC">
        <w:rPr>
          <w:rFonts w:ascii="Times New Roman" w:eastAsia="Times New Roman" w:hAnsi="Times New Roman" w:cs="Times New Roman"/>
          <w:lang w:eastAsia="en-US"/>
        </w:rPr>
        <w:t xml:space="preserve">n </w:t>
      </w:r>
      <w:r>
        <w:rPr>
          <w:rFonts w:ascii="Times New Roman" w:eastAsia="Times New Roman" w:hAnsi="Times New Roman" w:cs="Times New Roman"/>
          <w:lang w:eastAsia="en-US"/>
        </w:rPr>
        <w:t xml:space="preserve">pendapatan </w:t>
      </w:r>
      <w:r w:rsidR="008C60FC">
        <w:rPr>
          <w:rFonts w:ascii="Times New Roman" w:eastAsia="Times New Roman" w:hAnsi="Times New Roman" w:cs="Times New Roman"/>
          <w:lang w:eastAsia="en-US"/>
        </w:rPr>
        <w:t xml:space="preserve">rumah sakit, kami mohon dilakukan pemindahbukuan saldo yang ada di rekening bank jatim konvesional ke bank yang bisa memberikan benefit yang lebi besar, kami merencana untuk menempatkan saldo tersebut dalam bentuk deposito ke bank </w:t>
      </w:r>
      <w:r w:rsidR="007E3F89">
        <w:rPr>
          <w:rFonts w:ascii="Times New Roman" w:eastAsia="Times New Roman" w:hAnsi="Times New Roman" w:cs="Times New Roman"/>
          <w:lang w:eastAsia="en-US"/>
        </w:rPr>
        <w:t>Muamalat</w:t>
      </w:r>
    </w:p>
    <w:p w14:paraId="34A3FBC5" w14:textId="77777777" w:rsidR="003A2A6A" w:rsidRDefault="003A2A6A" w:rsidP="003A2A6A">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60085110" w:rsidR="004A5118"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A1AABFA" w14:textId="77777777" w:rsidR="004B2812" w:rsidRPr="008F5262" w:rsidRDefault="004B2812">
      <w:pPr>
        <w:jc w:val="both"/>
        <w:rPr>
          <w:rFonts w:ascii="Times New Roman" w:eastAsia="Times New Roman" w:hAnsi="Times New Roman" w:cs="Times New Roman"/>
          <w:lang w:eastAsia="en-US"/>
        </w:rPr>
      </w:pP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8726F" w:rsidRPr="008F5262" w14:paraId="03556886" w14:textId="77777777" w:rsidTr="00BA6805">
        <w:trPr>
          <w:trHeight w:val="1926"/>
        </w:trPr>
        <w:tc>
          <w:tcPr>
            <w:tcW w:w="4597" w:type="dxa"/>
            <w:tcBorders>
              <w:top w:val="nil"/>
              <w:left w:val="nil"/>
              <w:bottom w:val="nil"/>
              <w:right w:val="nil"/>
            </w:tcBorders>
            <w:shd w:val="clear" w:color="auto" w:fill="auto"/>
          </w:tcPr>
          <w:p w14:paraId="3A77E1C3" w14:textId="5188C6E5" w:rsidR="0058726F" w:rsidRPr="008F5262" w:rsidRDefault="003A2A6A" w:rsidP="0058726F">
            <w:pPr>
              <w:spacing w:line="360" w:lineRule="auto"/>
              <w:rPr>
                <w:rFonts w:ascii="Times New Roman" w:hAnsi="Times New Roman" w:cs="Times New Roman"/>
              </w:rPr>
            </w:pPr>
            <w:r>
              <w:rPr>
                <w:rFonts w:ascii="Times New Roman" w:hAnsi="Times New Roman" w:cs="Times New Roman"/>
                <w:b/>
                <w:kern w:val="0"/>
                <w:lang w:eastAsia="en-US"/>
              </w:rPr>
              <w:t>Kabag Keuangan</w:t>
            </w:r>
            <w:r w:rsidR="0058726F" w:rsidRPr="008F5262">
              <w:rPr>
                <w:rFonts w:ascii="Times New Roman" w:hAnsi="Times New Roman" w:cs="Times New Roman"/>
                <w:b/>
                <w:kern w:val="0"/>
                <w:lang w:val="id-ID" w:eastAsia="en-US"/>
              </w:rPr>
              <w:t>,</w:t>
            </w:r>
          </w:p>
          <w:p w14:paraId="241CBA1A" w14:textId="71FCE89B"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702E1789" w14:textId="7D1C3D20" w:rsidR="0058726F" w:rsidRPr="008F5262" w:rsidRDefault="0058726F" w:rsidP="0058726F">
            <w:pPr>
              <w:spacing w:line="360" w:lineRule="auto"/>
              <w:rPr>
                <w:rFonts w:ascii="Times New Roman" w:hAnsi="Times New Roman" w:cs="Times New Roman"/>
                <w:b/>
                <w:u w:val="single"/>
              </w:rPr>
            </w:pPr>
            <w:r>
              <w:rPr>
                <w:rFonts w:ascii="Times New Roman" w:hAnsi="Times New Roman" w:cs="Times New Roman"/>
                <w:b/>
                <w:kern w:val="0"/>
                <w:u w:val="single"/>
              </w:rPr>
              <w:t>Yunifah, SE</w:t>
            </w:r>
          </w:p>
        </w:tc>
        <w:tc>
          <w:tcPr>
            <w:tcW w:w="4961" w:type="dxa"/>
            <w:tcBorders>
              <w:top w:val="nil"/>
              <w:left w:val="nil"/>
              <w:bottom w:val="nil"/>
              <w:right w:val="nil"/>
            </w:tcBorders>
            <w:shd w:val="clear" w:color="auto" w:fill="auto"/>
          </w:tcPr>
          <w:p w14:paraId="0867777A" w14:textId="77777777" w:rsidR="003A2A6A" w:rsidRPr="008F5262" w:rsidRDefault="003A2A6A" w:rsidP="003A2A6A">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045F408A" w14:textId="77777777" w:rsidR="003A2A6A" w:rsidRPr="008F5262" w:rsidRDefault="003A2A6A" w:rsidP="003A2A6A">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34B448B0" w14:textId="553BB0F8" w:rsidR="0058726F" w:rsidRPr="008F5262" w:rsidRDefault="003A2A6A" w:rsidP="003A2A6A">
            <w:pPr>
              <w:rPr>
                <w:rFonts w:ascii="Times New Roman" w:hAnsi="Times New Roman" w:cs="Times New Roman"/>
              </w:rPr>
            </w:pPr>
            <w:r w:rsidRPr="007C35B2">
              <w:rPr>
                <w:rFonts w:ascii="Times New Roman" w:hAnsi="Times New Roman" w:cs="Times New Roman"/>
                <w:b/>
                <w:kern w:val="0"/>
                <w:u w:val="single"/>
              </w:rPr>
              <w:t>dr. M Hud Suhargono, Sp.OG (K) Obgynsos</w:t>
            </w:r>
          </w:p>
        </w:tc>
      </w:tr>
      <w:tr w:rsidR="0058726F"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7C47C3DF" w:rsidR="0058726F" w:rsidRPr="008F5262" w:rsidRDefault="0058726F" w:rsidP="0058726F">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55DC203F" w14:textId="4757A526" w:rsidR="0058726F" w:rsidRPr="008F5262" w:rsidRDefault="0058726F" w:rsidP="0058726F">
            <w:pPr>
              <w:rPr>
                <w:rFonts w:ascii="Times New Roman" w:hAnsi="Times New Roman" w:cs="Times New Roman"/>
                <w:b/>
                <w:u w:val="single"/>
              </w:rPr>
            </w:pP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A253F2" w14:textId="77777777" w:rsidR="004C3955" w:rsidRDefault="004C3955" w:rsidP="00620BCD">
      <w:r>
        <w:separator/>
      </w:r>
    </w:p>
  </w:endnote>
  <w:endnote w:type="continuationSeparator" w:id="0">
    <w:p w14:paraId="4C692711" w14:textId="77777777" w:rsidR="004C3955" w:rsidRDefault="004C3955"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E175E7" w14:textId="77777777" w:rsidR="004C3955" w:rsidRDefault="004C3955" w:rsidP="00620BCD">
      <w:r>
        <w:separator/>
      </w:r>
    </w:p>
  </w:footnote>
  <w:footnote w:type="continuationSeparator" w:id="0">
    <w:p w14:paraId="27471E59" w14:textId="77777777" w:rsidR="004C3955" w:rsidRDefault="004C3955"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C1711"/>
    <w:rsid w:val="000C237F"/>
    <w:rsid w:val="001430BB"/>
    <w:rsid w:val="001445A3"/>
    <w:rsid w:val="00150C83"/>
    <w:rsid w:val="001623FA"/>
    <w:rsid w:val="00206A38"/>
    <w:rsid w:val="0028789D"/>
    <w:rsid w:val="003A2A6A"/>
    <w:rsid w:val="003A4571"/>
    <w:rsid w:val="004A5118"/>
    <w:rsid w:val="004B2812"/>
    <w:rsid w:val="004C3955"/>
    <w:rsid w:val="004F7300"/>
    <w:rsid w:val="005634AC"/>
    <w:rsid w:val="0058726F"/>
    <w:rsid w:val="005963B6"/>
    <w:rsid w:val="00620BCD"/>
    <w:rsid w:val="00790CA1"/>
    <w:rsid w:val="007C35B2"/>
    <w:rsid w:val="007C4978"/>
    <w:rsid w:val="007E3F89"/>
    <w:rsid w:val="00820EF6"/>
    <w:rsid w:val="0082187D"/>
    <w:rsid w:val="00897B51"/>
    <w:rsid w:val="008C60FC"/>
    <w:rsid w:val="008F5262"/>
    <w:rsid w:val="00994FE6"/>
    <w:rsid w:val="00A3694A"/>
    <w:rsid w:val="00AD4F6E"/>
    <w:rsid w:val="00B139A2"/>
    <w:rsid w:val="00B56B4B"/>
    <w:rsid w:val="00B621B6"/>
    <w:rsid w:val="00B83061"/>
    <w:rsid w:val="00BA6805"/>
    <w:rsid w:val="00BF456D"/>
    <w:rsid w:val="00C177BC"/>
    <w:rsid w:val="00C82B53"/>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171</Words>
  <Characters>977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B.YUNI</cp:lastModifiedBy>
  <cp:revision>3</cp:revision>
  <cp:lastPrinted>2025-09-19T02:49:00Z</cp:lastPrinted>
  <dcterms:created xsi:type="dcterms:W3CDTF">2025-09-19T02:49:00Z</dcterms:created>
  <dcterms:modified xsi:type="dcterms:W3CDTF">2025-09-19T04:31:00Z</dcterms:modified>
  <dc:language>en-US</dc:language>
</cp:coreProperties>
</file>