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RS'ASF/548/MI-UMUM/MNG/2025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BUAH TANGAN MENJENGUK DAN KEBUTUHAN KONSUMSI RAPAT (23/09/2025)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4B18CD0F" w:rsidR="004A5118" w:rsidRDefault="00AD4F6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7F9A02" w14:textId="6744053B" w:rsidR="006C30A1" w:rsidRDefault="006C30A1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789A5B7" w14:textId="5F36B152" w:rsidR="006C30A1" w:rsidRPr="006C30A1" w:rsidRDefault="006C30A1">
      <w:pPr>
        <w:spacing w:after="160"/>
        <w:contextualSpacing/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  <w:lang w:eastAsia="en-US"/>
        </w:rPr>
        <w:t>Dengan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sebagai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bagian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kesekretariatan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mengajukan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eastAsia="en-US"/>
        </w:rPr>
        <w:t>anggaran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hAnsi="Times New Roman" w:cs="Times New Roman"/>
          <w:bCs/>
          <w:lang w:eastAsia="en-US"/>
        </w:rPr>
        <w:t xml:space="preserve"> :</w:t>
      </w:r>
      <w:proofErr w:type="gramEnd"/>
    </w:p>
    <w:p w14:paraId="28527A65" w14:textId="77777777" w:rsidR="004A5118" w:rsidRPr="00B20804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452D7455" w14:textId="01FE489E" w:rsidR="00DC24E5" w:rsidRPr="006C30A1" w:rsidRDefault="006C30A1" w:rsidP="006C30A1">
      <w:pPr>
        <w:pStyle w:val="ListParagraph"/>
        <w:numPr>
          <w:ilvl w:val="0"/>
          <w:numId w:val="2"/>
        </w:numPr>
        <w:spacing w:after="240"/>
        <w:ind w:left="426"/>
        <w:jc w:val="both"/>
        <w:rPr>
          <w:rFonts w:ascii="Times New Roman" w:hAnsi="Times New Roman" w:cs="Times New Roman"/>
        </w:rPr>
      </w:pP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Sehubungan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adanya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kunjungan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menjenguk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(22/09/2025)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suami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Bu apt.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Muflikah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, </w:t>
      </w:r>
      <w:proofErr w:type="spellStart"/>
      <w:proofErr w:type="gramStart"/>
      <w:r w:rsidRPr="008B348F">
        <w:rPr>
          <w:rFonts w:ascii="Times New Roman" w:eastAsia="Times New Roman" w:hAnsi="Times New Roman" w:cs="Times New Roman"/>
          <w:b/>
          <w:lang w:eastAsia="en-US"/>
        </w:rPr>
        <w:t>S.Si</w:t>
      </w:r>
      <w:proofErr w:type="spellEnd"/>
      <w:proofErr w:type="gram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Ketua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PDA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Sidoarjo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yang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sedang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rawat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di RS Siti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Khodijah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. </w:t>
      </w:r>
      <w:r w:rsidRPr="006C30A1">
        <w:rPr>
          <w:rFonts w:ascii="Times New Roman" w:eastAsia="Times New Roman" w:hAnsi="Times New Roman" w:cs="Times New Roman"/>
          <w:lang w:eastAsia="en-US"/>
        </w:rPr>
        <w:t xml:space="preserve">Saya </w:t>
      </w:r>
      <w:proofErr w:type="spellStart"/>
      <w:r w:rsidRPr="006C30A1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F818FF" w:rsidRPr="006C30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818FF" w:rsidRPr="006C30A1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4FE6F1F7" w14:textId="77777777" w:rsidR="005D6720" w:rsidRPr="005D6720" w:rsidRDefault="005D6720">
      <w:pPr>
        <w:jc w:val="both"/>
        <w:rPr>
          <w:rFonts w:ascii="Times New Roman" w:hAnsi="Times New Roman" w:cs="Times New Roman"/>
          <w:sz w:val="6"/>
          <w:szCs w:val="6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2325"/>
        <w:gridCol w:w="1842"/>
        <w:gridCol w:w="1843"/>
      </w:tblGrid>
      <w:tr w:rsidR="00BD2E60" w14:paraId="19498D20" w14:textId="77777777" w:rsidTr="006C30A1">
        <w:tc>
          <w:tcPr>
            <w:tcW w:w="510" w:type="dxa"/>
          </w:tcPr>
          <w:p w14:paraId="476C24B2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25" w:type="dxa"/>
          </w:tcPr>
          <w:p w14:paraId="1AC88CB8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842" w:type="dxa"/>
          </w:tcPr>
          <w:p w14:paraId="1ACB3055" w14:textId="6A919CE0" w:rsidR="00BD2E60" w:rsidRPr="00BD2E60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QTY </w:t>
            </w:r>
          </w:p>
        </w:tc>
        <w:tc>
          <w:tcPr>
            <w:tcW w:w="1843" w:type="dxa"/>
          </w:tcPr>
          <w:p w14:paraId="0009FD48" w14:textId="117C59E7" w:rsidR="00BD2E60" w:rsidRPr="00BD2E60" w:rsidRDefault="006C30A1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BD2E60" w14:paraId="34401123" w14:textId="77777777" w:rsidTr="006C30A1">
        <w:tc>
          <w:tcPr>
            <w:tcW w:w="510" w:type="dxa"/>
          </w:tcPr>
          <w:p w14:paraId="35B7B14D" w14:textId="27C83BC3" w:rsid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325" w:type="dxa"/>
          </w:tcPr>
          <w:p w14:paraId="6319B2DA" w14:textId="015CF9B3" w:rsidR="00BD2E60" w:rsidRDefault="006C30A1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Parcel </w:t>
            </w:r>
            <w:proofErr w:type="spellStart"/>
            <w:r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842" w:type="dxa"/>
          </w:tcPr>
          <w:p w14:paraId="6BEF41B0" w14:textId="3F4DEEA9" w:rsidR="00BD2E60" w:rsidRDefault="006C30A1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</w:tcPr>
          <w:p w14:paraId="54B7FDBD" w14:textId="0FA9DF85" w:rsidR="00BD2E60" w:rsidRDefault="006C30A1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200.000,-</w:t>
            </w:r>
            <w:proofErr w:type="gramEnd"/>
          </w:p>
        </w:tc>
      </w:tr>
      <w:tr w:rsidR="006C30A1" w14:paraId="594C9740" w14:textId="77777777" w:rsidTr="006C30A1">
        <w:tc>
          <w:tcPr>
            <w:tcW w:w="510" w:type="dxa"/>
          </w:tcPr>
          <w:p w14:paraId="7E8F17B1" w14:textId="435DFF0F" w:rsidR="006C30A1" w:rsidRDefault="006C30A1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325" w:type="dxa"/>
          </w:tcPr>
          <w:p w14:paraId="528CF06A" w14:textId="506767E0" w:rsidR="006C30A1" w:rsidRDefault="006C30A1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Amanda Brownies</w:t>
            </w:r>
          </w:p>
        </w:tc>
        <w:tc>
          <w:tcPr>
            <w:tcW w:w="1842" w:type="dxa"/>
          </w:tcPr>
          <w:p w14:paraId="03EFE9F4" w14:textId="2E6F72A5" w:rsidR="006C30A1" w:rsidRDefault="006C30A1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1843" w:type="dxa"/>
          </w:tcPr>
          <w:p w14:paraId="25EEE825" w14:textId="736F9E80" w:rsidR="006C30A1" w:rsidRDefault="006C30A1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55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  <w:tr w:rsidR="00F818FF" w14:paraId="0FA530DF" w14:textId="77777777" w:rsidTr="006C30A1">
        <w:tc>
          <w:tcPr>
            <w:tcW w:w="4677" w:type="dxa"/>
            <w:gridSpan w:val="3"/>
          </w:tcPr>
          <w:p w14:paraId="7E6D2391" w14:textId="0BFD7259" w:rsidR="00F818FF" w:rsidRPr="004D7B0F" w:rsidRDefault="00F818FF" w:rsidP="00F818FF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43" w:type="dxa"/>
          </w:tcPr>
          <w:p w14:paraId="3BFA6298" w14:textId="769C6479" w:rsidR="00F818FF" w:rsidRPr="004D7B0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6C30A1">
              <w:rPr>
                <w:rFonts w:ascii="Times New Roman" w:hAnsi="Times New Roman" w:cs="Times New Roman"/>
              </w:rPr>
              <w:t>255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5D6720" w:rsidRDefault="004A5118">
      <w:pPr>
        <w:jc w:val="both"/>
        <w:rPr>
          <w:rFonts w:ascii="Times New Roman" w:eastAsia="Times New Roman" w:hAnsi="Times New Roman" w:cs="Times New Roman"/>
          <w:sz w:val="6"/>
          <w:szCs w:val="6"/>
          <w:lang w:eastAsia="en-US"/>
        </w:rPr>
      </w:pPr>
    </w:p>
    <w:p w14:paraId="54740466" w14:textId="29DEA45D" w:rsidR="006C30A1" w:rsidRPr="006C30A1" w:rsidRDefault="006C30A1" w:rsidP="006C30A1">
      <w:pPr>
        <w:pStyle w:val="ListParagraph"/>
        <w:numPr>
          <w:ilvl w:val="0"/>
          <w:numId w:val="2"/>
        </w:numPr>
        <w:spacing w:after="240"/>
        <w:ind w:left="426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Sehubungan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adanya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jadwal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pertemuan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penilaian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kredensial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(23/09/2025) </w:t>
      </w:r>
      <w:proofErr w:type="spellStart"/>
      <w:r w:rsidR="008B348F" w:rsidRPr="008B348F">
        <w:rPr>
          <w:rFonts w:ascii="Times New Roman" w:eastAsia="Times New Roman" w:hAnsi="Times New Roman" w:cs="Times New Roman"/>
          <w:b/>
          <w:lang w:eastAsia="en-US"/>
        </w:rPr>
        <w:t>penambahan</w:t>
      </w:r>
      <w:proofErr w:type="spellEnd"/>
      <w:r w:rsidR="008B348F" w:rsidRPr="008B348F">
        <w:rPr>
          <w:rFonts w:ascii="Times New Roman" w:eastAsia="Times New Roman" w:hAnsi="Times New Roman" w:cs="Times New Roman"/>
          <w:b/>
          <w:lang w:eastAsia="en-US"/>
        </w:rPr>
        <w:t xml:space="preserve"> Dokter </w:t>
      </w:r>
      <w:proofErr w:type="spellStart"/>
      <w:r w:rsidR="008B348F" w:rsidRPr="008B348F">
        <w:rPr>
          <w:rFonts w:ascii="Times New Roman" w:eastAsia="Times New Roman" w:hAnsi="Times New Roman" w:cs="Times New Roman"/>
          <w:b/>
          <w:lang w:eastAsia="en-US"/>
        </w:rPr>
        <w:t>Spesialis</w:t>
      </w:r>
      <w:proofErr w:type="spellEnd"/>
      <w:r w:rsidR="008B348F" w:rsidRPr="008B348F">
        <w:rPr>
          <w:rFonts w:ascii="Times New Roman" w:eastAsia="Times New Roman" w:hAnsi="Times New Roman" w:cs="Times New Roman"/>
          <w:b/>
          <w:lang w:eastAsia="en-US"/>
        </w:rPr>
        <w:t xml:space="preserve"> Bedah</w:t>
      </w:r>
      <w:r w:rsidR="008B348F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dr.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Gagang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Sp. B.,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konsumsi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peserta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:</w:t>
      </w:r>
      <w:proofErr w:type="gramEnd"/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3742"/>
        <w:gridCol w:w="1842"/>
        <w:gridCol w:w="8"/>
        <w:gridCol w:w="1835"/>
        <w:gridCol w:w="8"/>
      </w:tblGrid>
      <w:tr w:rsidR="006C30A1" w14:paraId="7DE64716" w14:textId="77777777" w:rsidTr="008B348F">
        <w:trPr>
          <w:gridAfter w:val="1"/>
          <w:wAfter w:w="8" w:type="dxa"/>
        </w:trPr>
        <w:tc>
          <w:tcPr>
            <w:tcW w:w="510" w:type="dxa"/>
          </w:tcPr>
          <w:p w14:paraId="7B93F360" w14:textId="77777777" w:rsidR="006C30A1" w:rsidRPr="00BD2E60" w:rsidRDefault="006C30A1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742" w:type="dxa"/>
          </w:tcPr>
          <w:p w14:paraId="75EC9817" w14:textId="77777777" w:rsidR="006C30A1" w:rsidRPr="00BD2E60" w:rsidRDefault="006C30A1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842" w:type="dxa"/>
          </w:tcPr>
          <w:p w14:paraId="1093B20E" w14:textId="77777777" w:rsidR="006C30A1" w:rsidRPr="00BD2E60" w:rsidRDefault="006C30A1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QTY </w:t>
            </w:r>
          </w:p>
        </w:tc>
        <w:tc>
          <w:tcPr>
            <w:tcW w:w="1843" w:type="dxa"/>
            <w:gridSpan w:val="2"/>
          </w:tcPr>
          <w:p w14:paraId="0D2274C4" w14:textId="77777777" w:rsidR="006C30A1" w:rsidRPr="00BD2E60" w:rsidRDefault="006C30A1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6C30A1" w14:paraId="46AFE8CE" w14:textId="77777777" w:rsidTr="008B348F">
        <w:trPr>
          <w:gridAfter w:val="1"/>
          <w:wAfter w:w="8" w:type="dxa"/>
        </w:trPr>
        <w:tc>
          <w:tcPr>
            <w:tcW w:w="510" w:type="dxa"/>
          </w:tcPr>
          <w:p w14:paraId="06420690" w14:textId="77777777" w:rsidR="006C30A1" w:rsidRDefault="006C30A1" w:rsidP="00F973D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742" w:type="dxa"/>
          </w:tcPr>
          <w:p w14:paraId="2E02879F" w14:textId="30379D1D" w:rsidR="006C30A1" w:rsidRDefault="006C30A1" w:rsidP="00F973D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Paket</w:t>
            </w:r>
            <w:r>
              <w:rPr>
                <w:rFonts w:ascii="Times New Roman" w:hAnsi="Times New Roman" w:cs="Times New Roman"/>
              </w:rPr>
              <w:br/>
              <w:t xml:space="preserve">Nasi Kotak, Snack Box, </w:t>
            </w:r>
            <w:r w:rsidR="008B348F">
              <w:rPr>
                <w:rFonts w:ascii="Times New Roman" w:hAnsi="Times New Roman" w:cs="Times New Roman"/>
              </w:rPr>
              <w:t>Air Mineral</w:t>
            </w:r>
          </w:p>
        </w:tc>
        <w:tc>
          <w:tcPr>
            <w:tcW w:w="1842" w:type="dxa"/>
            <w:vAlign w:val="center"/>
          </w:tcPr>
          <w:p w14:paraId="3219B947" w14:textId="4117FDF1" w:rsidR="006C30A1" w:rsidRDefault="008B348F" w:rsidP="008B348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 </w:t>
            </w:r>
            <w:proofErr w:type="spellStart"/>
            <w:r>
              <w:rPr>
                <w:rFonts w:ascii="Times New Roman" w:hAnsi="Times New Roman" w:cs="Times New Roman"/>
              </w:rPr>
              <w:t>paket</w:t>
            </w:r>
            <w:proofErr w:type="spellEnd"/>
          </w:p>
        </w:tc>
        <w:tc>
          <w:tcPr>
            <w:tcW w:w="1843" w:type="dxa"/>
            <w:gridSpan w:val="2"/>
            <w:vAlign w:val="center"/>
          </w:tcPr>
          <w:p w14:paraId="1FE59C75" w14:textId="75ADACA0" w:rsidR="006C30A1" w:rsidRDefault="006C30A1" w:rsidP="008B348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8B348F">
              <w:rPr>
                <w:rFonts w:ascii="Times New Roman" w:hAnsi="Times New Roman" w:cs="Times New Roman"/>
              </w:rPr>
              <w:t>40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  <w:tr w:rsidR="006C30A1" w14:paraId="6C4933E3" w14:textId="77777777" w:rsidTr="008B348F">
        <w:tc>
          <w:tcPr>
            <w:tcW w:w="6102" w:type="dxa"/>
            <w:gridSpan w:val="4"/>
          </w:tcPr>
          <w:p w14:paraId="410E4B59" w14:textId="77777777" w:rsidR="006C30A1" w:rsidRPr="004D7B0F" w:rsidRDefault="006C30A1" w:rsidP="00F973DE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43" w:type="dxa"/>
            <w:gridSpan w:val="2"/>
          </w:tcPr>
          <w:p w14:paraId="5C6D685A" w14:textId="58A9F0E3" w:rsidR="006C30A1" w:rsidRPr="004D7B0F" w:rsidRDefault="006C30A1" w:rsidP="00F973D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8B348F">
              <w:rPr>
                <w:rFonts w:ascii="Times New Roman" w:hAnsi="Times New Roman" w:cs="Times New Roman"/>
              </w:rPr>
              <w:t>400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426548D7" w14:textId="70A72813" w:rsidR="006C30A1" w:rsidRPr="008B348F" w:rsidRDefault="008B348F" w:rsidP="008B348F">
      <w:pPr>
        <w:pStyle w:val="ListParagraph"/>
        <w:numPr>
          <w:ilvl w:val="0"/>
          <w:numId w:val="2"/>
        </w:numPr>
        <w:spacing w:after="240"/>
        <w:ind w:left="426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Sehubungan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C30A1">
        <w:rPr>
          <w:rFonts w:ascii="Times New Roman" w:eastAsia="Times New Roman" w:hAnsi="Times New Roman" w:cs="Times New Roman"/>
          <w:bCs/>
          <w:lang w:eastAsia="en-US"/>
        </w:rPr>
        <w:t>adanya</w:t>
      </w:r>
      <w:proofErr w:type="spellEnd"/>
      <w:r w:rsidRPr="006C30A1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jadwal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rapat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investigasi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komprehensif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kasus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lang w:eastAsia="en-US"/>
        </w:rPr>
        <w:t>komplain</w:t>
      </w:r>
      <w:proofErr w:type="spellEnd"/>
      <w:r w:rsidRPr="008B348F">
        <w:rPr>
          <w:rFonts w:ascii="Times New Roman" w:eastAsia="Times New Roman" w:hAnsi="Times New Roman" w:cs="Times New Roman"/>
          <w:b/>
          <w:lang w:eastAsia="en-US"/>
        </w:rPr>
        <w:t xml:space="preserve"> di IGD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Pr="008B348F">
        <w:rPr>
          <w:rFonts w:ascii="Times New Roman" w:eastAsia="Times New Roman" w:hAnsi="Times New Roman" w:cs="Times New Roman"/>
          <w:b/>
          <w:lang w:eastAsia="en-US"/>
        </w:rPr>
        <w:t>(23/09/2025)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konsumsi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peserta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:</w:t>
      </w:r>
      <w:proofErr w:type="gramEnd"/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3742"/>
        <w:gridCol w:w="1842"/>
        <w:gridCol w:w="8"/>
        <w:gridCol w:w="1835"/>
        <w:gridCol w:w="8"/>
      </w:tblGrid>
      <w:tr w:rsidR="008B348F" w14:paraId="31EC8ECE" w14:textId="77777777" w:rsidTr="00F973DE">
        <w:trPr>
          <w:gridAfter w:val="1"/>
          <w:wAfter w:w="8" w:type="dxa"/>
        </w:trPr>
        <w:tc>
          <w:tcPr>
            <w:tcW w:w="510" w:type="dxa"/>
          </w:tcPr>
          <w:p w14:paraId="7B5B1AE2" w14:textId="77777777" w:rsidR="008B348F" w:rsidRPr="00BD2E60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742" w:type="dxa"/>
          </w:tcPr>
          <w:p w14:paraId="712349A2" w14:textId="77777777" w:rsidR="008B348F" w:rsidRPr="00BD2E60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842" w:type="dxa"/>
          </w:tcPr>
          <w:p w14:paraId="71CCBDAA" w14:textId="77777777" w:rsidR="008B348F" w:rsidRPr="00BD2E60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QTY </w:t>
            </w:r>
          </w:p>
        </w:tc>
        <w:tc>
          <w:tcPr>
            <w:tcW w:w="1843" w:type="dxa"/>
            <w:gridSpan w:val="2"/>
          </w:tcPr>
          <w:p w14:paraId="56951FAA" w14:textId="77777777" w:rsidR="008B348F" w:rsidRPr="00BD2E60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8B348F" w14:paraId="1F6E8E62" w14:textId="77777777" w:rsidTr="00F973DE">
        <w:trPr>
          <w:gridAfter w:val="1"/>
          <w:wAfter w:w="8" w:type="dxa"/>
        </w:trPr>
        <w:tc>
          <w:tcPr>
            <w:tcW w:w="510" w:type="dxa"/>
          </w:tcPr>
          <w:p w14:paraId="5B2F4AB4" w14:textId="77777777" w:rsidR="008B348F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742" w:type="dxa"/>
          </w:tcPr>
          <w:p w14:paraId="4051BB60" w14:textId="2C8B5962" w:rsidR="008B348F" w:rsidRDefault="008B348F" w:rsidP="00F973D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Roti </w:t>
            </w:r>
            <w:proofErr w:type="spellStart"/>
            <w:r>
              <w:rPr>
                <w:rFonts w:ascii="Times New Roman" w:hAnsi="Times New Roman" w:cs="Times New Roman"/>
              </w:rPr>
              <w:t>Widasari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+ Air Mineral</w:t>
            </w:r>
          </w:p>
        </w:tc>
        <w:tc>
          <w:tcPr>
            <w:tcW w:w="1842" w:type="dxa"/>
          </w:tcPr>
          <w:p w14:paraId="1A8E1F81" w14:textId="60CA1614" w:rsidR="008B348F" w:rsidRDefault="008B348F" w:rsidP="00F973D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 </w:t>
            </w:r>
            <w:proofErr w:type="gramStart"/>
            <w:r>
              <w:rPr>
                <w:rFonts w:ascii="Times New Roman" w:hAnsi="Times New Roman" w:cs="Times New Roman"/>
              </w:rPr>
              <w:t>box</w:t>
            </w:r>
            <w:proofErr w:type="gramEnd"/>
          </w:p>
        </w:tc>
        <w:tc>
          <w:tcPr>
            <w:tcW w:w="1843" w:type="dxa"/>
            <w:gridSpan w:val="2"/>
          </w:tcPr>
          <w:p w14:paraId="595B523B" w14:textId="1FA184F3" w:rsidR="008B348F" w:rsidRDefault="008B348F" w:rsidP="00F973D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>14.</w:t>
            </w:r>
            <w:r>
              <w:rPr>
                <w:rFonts w:ascii="Times New Roman" w:hAnsi="Times New Roman" w:cs="Times New Roman"/>
              </w:rPr>
              <w:t>.</w:t>
            </w:r>
            <w:proofErr w:type="gramStart"/>
            <w:r>
              <w:rPr>
                <w:rFonts w:ascii="Times New Roman" w:hAnsi="Times New Roman" w:cs="Times New Roman"/>
              </w:rPr>
              <w:t>000,-</w:t>
            </w:r>
            <w:proofErr w:type="gramEnd"/>
          </w:p>
        </w:tc>
      </w:tr>
      <w:tr w:rsidR="008B348F" w14:paraId="6F5A37AC" w14:textId="77777777" w:rsidTr="00F973DE">
        <w:tc>
          <w:tcPr>
            <w:tcW w:w="6102" w:type="dxa"/>
            <w:gridSpan w:val="4"/>
          </w:tcPr>
          <w:p w14:paraId="6F58FD1F" w14:textId="77777777" w:rsidR="008B348F" w:rsidRPr="004D7B0F" w:rsidRDefault="008B348F" w:rsidP="00F973DE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43" w:type="dxa"/>
            <w:gridSpan w:val="2"/>
          </w:tcPr>
          <w:p w14:paraId="43F37EF4" w14:textId="24A4610F" w:rsidR="008B348F" w:rsidRPr="004D7B0F" w:rsidRDefault="008B348F" w:rsidP="00F973D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252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57B96719" w14:textId="73CBB7EF" w:rsidR="008B348F" w:rsidRPr="008B348F" w:rsidRDefault="008B348F" w:rsidP="008B348F">
      <w:pPr>
        <w:pStyle w:val="ListParagraph"/>
        <w:spacing w:after="240"/>
        <w:ind w:left="426"/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p w14:paraId="695C3000" w14:textId="51A8F049" w:rsidR="008B348F" w:rsidRPr="008B348F" w:rsidRDefault="008B348F" w:rsidP="008B348F">
      <w:pPr>
        <w:pStyle w:val="ListParagraph"/>
        <w:spacing w:after="240"/>
        <w:ind w:left="0"/>
        <w:jc w:val="both"/>
        <w:rPr>
          <w:rFonts w:ascii="Times New Roman" w:eastAsia="Times New Roman" w:hAnsi="Times New Roman" w:cs="Times New Roman"/>
          <w:b/>
          <w:bCs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Berdasarkan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rincian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diatas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>adapun</w:t>
      </w:r>
      <w:proofErr w:type="spellEnd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 xml:space="preserve"> total </w:t>
      </w:r>
      <w:proofErr w:type="spellStart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>anggaran</w:t>
      </w:r>
      <w:proofErr w:type="spellEnd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 xml:space="preserve"> yang </w:t>
      </w:r>
      <w:proofErr w:type="spellStart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>dikeluarkan</w:t>
      </w:r>
      <w:proofErr w:type="spellEnd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>adalah</w:t>
      </w:r>
      <w:proofErr w:type="spellEnd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 xml:space="preserve"> Rp. </w:t>
      </w:r>
      <w:proofErr w:type="gramStart"/>
      <w:r w:rsidRPr="008B348F">
        <w:rPr>
          <w:rFonts w:ascii="Times New Roman" w:eastAsia="Times New Roman" w:hAnsi="Times New Roman" w:cs="Times New Roman"/>
          <w:b/>
          <w:bCs/>
          <w:lang w:eastAsia="en-US"/>
        </w:rPr>
        <w:t>907.000,-</w:t>
      </w:r>
      <w:proofErr w:type="gramEnd"/>
      <w:r>
        <w:rPr>
          <w:rFonts w:ascii="Times New Roman" w:eastAsia="Times New Roman" w:hAnsi="Times New Roman" w:cs="Times New Roman"/>
          <w:b/>
          <w:bCs/>
          <w:lang w:eastAsia="en-US"/>
        </w:rPr>
        <w:t>.</w:t>
      </w:r>
    </w:p>
    <w:p w14:paraId="0A1F95F4" w14:textId="0624FFBF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6C30A1">
      <w:pPr>
        <w:spacing w:after="24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311A19" w14:textId="77777777" w:rsidR="00B20804" w:rsidRPr="00B20804" w:rsidRDefault="00B20804" w:rsidP="005D6720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4A5118" w:rsidRPr="008F5262" w14:paraId="03556886" w14:textId="77777777" w:rsidTr="009729EE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4200426C" w:rsidR="004D7B0F" w:rsidRPr="008F5262" w:rsidRDefault="00DC24E5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bookmarkStart w:id="5" w:name="_Hlk206672620"/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Kesekretariatan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3816394F" w14:textId="77777777" w:rsidR="000C2146" w:rsidRPr="008F5262" w:rsidRDefault="000C2146" w:rsidP="000C21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51995DC" w:rsidR="004A5118" w:rsidRPr="008F5262" w:rsidRDefault="00F818F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1C9ED546" w14:textId="47D51F9B" w:rsidR="00CD1B37" w:rsidRPr="005D6720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3B169A29" w14:textId="77777777" w:rsidR="00F818FF" w:rsidRPr="008F5262" w:rsidRDefault="00F818FF" w:rsidP="00F818F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36A7F9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C97166" w:rsidR="004A5118" w:rsidRPr="008F5262" w:rsidRDefault="00F818FF" w:rsidP="007B108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  <w:bookmarkEnd w:id="5"/>
    </w:tbl>
    <w:p w14:paraId="7DBE7BA5" w14:textId="14E25A68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9FF7B" w14:textId="77777777" w:rsidR="00A74888" w:rsidRDefault="00A74888" w:rsidP="00620BCD">
      <w:r>
        <w:separator/>
      </w:r>
    </w:p>
  </w:endnote>
  <w:endnote w:type="continuationSeparator" w:id="0">
    <w:p w14:paraId="4334B11F" w14:textId="77777777" w:rsidR="00A74888" w:rsidRDefault="00A7488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DBA30" w14:textId="77777777" w:rsidR="00A74888" w:rsidRDefault="00A74888" w:rsidP="00620BCD">
      <w:r>
        <w:separator/>
      </w:r>
    </w:p>
  </w:footnote>
  <w:footnote w:type="continuationSeparator" w:id="0">
    <w:p w14:paraId="5F7B6CD2" w14:textId="77777777" w:rsidR="00A74888" w:rsidRDefault="00A7488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3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D4090"/>
    <w:multiLevelType w:val="hybridMultilevel"/>
    <w:tmpl w:val="6890EC10"/>
    <w:lvl w:ilvl="0" w:tplc="3809000F">
      <w:start w:val="1"/>
      <w:numFmt w:val="decimal"/>
      <w:lvlText w:val="%1."/>
      <w:lvlJc w:val="left"/>
      <w:pPr>
        <w:ind w:left="1432" w:hanging="360"/>
      </w:pPr>
    </w:lvl>
    <w:lvl w:ilvl="1" w:tplc="38090019" w:tentative="1">
      <w:start w:val="1"/>
      <w:numFmt w:val="lowerLetter"/>
      <w:lvlText w:val="%2."/>
      <w:lvlJc w:val="left"/>
      <w:pPr>
        <w:ind w:left="2152" w:hanging="360"/>
      </w:pPr>
    </w:lvl>
    <w:lvl w:ilvl="2" w:tplc="3809001B" w:tentative="1">
      <w:start w:val="1"/>
      <w:numFmt w:val="lowerRoman"/>
      <w:lvlText w:val="%3."/>
      <w:lvlJc w:val="right"/>
      <w:pPr>
        <w:ind w:left="2872" w:hanging="180"/>
      </w:pPr>
    </w:lvl>
    <w:lvl w:ilvl="3" w:tplc="3809000F" w:tentative="1">
      <w:start w:val="1"/>
      <w:numFmt w:val="decimal"/>
      <w:lvlText w:val="%4."/>
      <w:lvlJc w:val="left"/>
      <w:pPr>
        <w:ind w:left="3592" w:hanging="360"/>
      </w:pPr>
    </w:lvl>
    <w:lvl w:ilvl="4" w:tplc="38090019" w:tentative="1">
      <w:start w:val="1"/>
      <w:numFmt w:val="lowerLetter"/>
      <w:lvlText w:val="%5."/>
      <w:lvlJc w:val="left"/>
      <w:pPr>
        <w:ind w:left="4312" w:hanging="360"/>
      </w:pPr>
    </w:lvl>
    <w:lvl w:ilvl="5" w:tplc="3809001B" w:tentative="1">
      <w:start w:val="1"/>
      <w:numFmt w:val="lowerRoman"/>
      <w:lvlText w:val="%6."/>
      <w:lvlJc w:val="right"/>
      <w:pPr>
        <w:ind w:left="5032" w:hanging="180"/>
      </w:pPr>
    </w:lvl>
    <w:lvl w:ilvl="6" w:tplc="3809000F" w:tentative="1">
      <w:start w:val="1"/>
      <w:numFmt w:val="decimal"/>
      <w:lvlText w:val="%7."/>
      <w:lvlJc w:val="left"/>
      <w:pPr>
        <w:ind w:left="5752" w:hanging="360"/>
      </w:pPr>
    </w:lvl>
    <w:lvl w:ilvl="7" w:tplc="38090019" w:tentative="1">
      <w:start w:val="1"/>
      <w:numFmt w:val="lowerLetter"/>
      <w:lvlText w:val="%8."/>
      <w:lvlJc w:val="left"/>
      <w:pPr>
        <w:ind w:left="6472" w:hanging="360"/>
      </w:pPr>
    </w:lvl>
    <w:lvl w:ilvl="8" w:tplc="380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" w15:restartNumberingAfterBreak="0">
    <w:nsid w:val="79377B36"/>
    <w:multiLevelType w:val="hybridMultilevel"/>
    <w:tmpl w:val="D026F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03505">
    <w:abstractNumId w:val="1"/>
  </w:num>
  <w:num w:numId="2" w16cid:durableId="10538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146"/>
    <w:rsid w:val="001430BB"/>
    <w:rsid w:val="001445A3"/>
    <w:rsid w:val="001573DD"/>
    <w:rsid w:val="001E53F5"/>
    <w:rsid w:val="00206A38"/>
    <w:rsid w:val="0029054F"/>
    <w:rsid w:val="003256B2"/>
    <w:rsid w:val="004A5118"/>
    <w:rsid w:val="004D7B0F"/>
    <w:rsid w:val="00550F45"/>
    <w:rsid w:val="005D6720"/>
    <w:rsid w:val="005D7996"/>
    <w:rsid w:val="00620BCD"/>
    <w:rsid w:val="006C30A1"/>
    <w:rsid w:val="00724A24"/>
    <w:rsid w:val="007769DA"/>
    <w:rsid w:val="0079200B"/>
    <w:rsid w:val="007B1080"/>
    <w:rsid w:val="007C4978"/>
    <w:rsid w:val="0082187D"/>
    <w:rsid w:val="00895CF6"/>
    <w:rsid w:val="008B348F"/>
    <w:rsid w:val="008F5262"/>
    <w:rsid w:val="00971B1A"/>
    <w:rsid w:val="009729EE"/>
    <w:rsid w:val="009C2127"/>
    <w:rsid w:val="00A74888"/>
    <w:rsid w:val="00A74C43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B290F"/>
    <w:rsid w:val="00CD1B37"/>
    <w:rsid w:val="00CE4BAB"/>
    <w:rsid w:val="00D90E00"/>
    <w:rsid w:val="00DC24E5"/>
    <w:rsid w:val="00E20867"/>
    <w:rsid w:val="00E2455C"/>
    <w:rsid w:val="00F15370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8F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26</cp:revision>
  <cp:lastPrinted>2024-12-18T01:02:00Z</cp:lastPrinted>
  <dcterms:created xsi:type="dcterms:W3CDTF">2025-03-04T05:10:00Z</dcterms:created>
  <dcterms:modified xsi:type="dcterms:W3CDTF">2025-09-22T09:08:00Z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