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RS'ASF/568/MI-KEUANGAN/MNG/2025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AGUST 2024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18B7AC04" w14:textId="16C9D8FD" w:rsidR="003A2A6A" w:rsidRDefault="00DF6CE9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berakhirnya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Agustus 2025,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</w:t>
      </w:r>
      <w:r w:rsidR="003A2A6A" w:rsidRPr="003D21F0">
        <w:rPr>
          <w:rFonts w:ascii="Times New Roman" w:eastAsia="Times New Roman" w:hAnsi="Times New Roman" w:cs="Times New Roman"/>
          <w:lang w:eastAsia="en-US"/>
        </w:rPr>
        <w:t>ersama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keuanagn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Agustus 2025,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membantu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manajemen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mengambil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kebijakan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kemajuan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keberlangsunagn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</w:p>
    <w:p w14:paraId="7B3DBA43" w14:textId="735F9354" w:rsidR="004A5118" w:rsidRDefault="004A5118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B61006" w14:textId="77777777" w:rsidR="001D0A26" w:rsidRDefault="001D0A26" w:rsidP="00620BCD">
      <w:r>
        <w:separator/>
      </w:r>
    </w:p>
  </w:endnote>
  <w:endnote w:type="continuationSeparator" w:id="0">
    <w:p w14:paraId="599FE065" w14:textId="77777777" w:rsidR="001D0A26" w:rsidRDefault="001D0A2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94F963" w14:textId="77777777" w:rsidR="001D0A26" w:rsidRDefault="001D0A26" w:rsidP="00620BCD">
      <w:r>
        <w:separator/>
      </w:r>
    </w:p>
  </w:footnote>
  <w:footnote w:type="continuationSeparator" w:id="0">
    <w:p w14:paraId="5EAF9A2A" w14:textId="77777777" w:rsidR="001D0A26" w:rsidRDefault="001D0A2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1D0A26"/>
    <w:rsid w:val="00206A38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DF6CE9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2025-09-24T04:35:00Z</dcterms:created>
  <dcterms:modified xsi:type="dcterms:W3CDTF">2025-09-24T04:35:00Z</dcterms:modified>
  <dc:language>en-US</dc:language>
</cp:coreProperties>
</file>