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C884E9A" w14:textId="19DD1447" w:rsidR="00DE6E5A" w:rsidRPr="00DE6E5A" w:rsidRDefault="009D4351" w:rsidP="00DE6E5A">
      <w:pPr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DE6E5A">
        <w:rPr>
          <w:lang w:val="id-ID"/>
        </w:rPr>
        <w:t>rencana pengadaan seragam baru karyawan</w:t>
      </w:r>
      <w:r w:rsidR="00DE6E5A">
        <w:t xml:space="preserve">, </w:t>
      </w:r>
      <w:proofErr w:type="spellStart"/>
      <w:r w:rsidR="00DE6E5A">
        <w:t>bersama</w:t>
      </w:r>
      <w:proofErr w:type="spellEnd"/>
      <w:r w:rsidR="00DE6E5A">
        <w:t xml:space="preserve"> </w:t>
      </w:r>
      <w:proofErr w:type="spellStart"/>
      <w:r w:rsidR="00DE6E5A">
        <w:t>ini</w:t>
      </w:r>
      <w:proofErr w:type="spellEnd"/>
      <w:r w:rsidR="00DE6E5A">
        <w:t xml:space="preserve"> kami </w:t>
      </w:r>
      <w:proofErr w:type="spellStart"/>
      <w:r w:rsidR="00DE6E5A">
        <w:t>mengajukan</w:t>
      </w:r>
      <w:proofErr w:type="spellEnd"/>
      <w:r w:rsidR="00DE6E5A">
        <w:t xml:space="preserve"> </w:t>
      </w:r>
      <w:r w:rsidR="00DE6E5A">
        <w:rPr>
          <w:lang w:val="id-ID"/>
        </w:rPr>
        <w:t xml:space="preserve">biaya pengadaan </w:t>
      </w:r>
      <w:proofErr w:type="spellStart"/>
      <w:r w:rsidR="00DE6E5A">
        <w:t>seragam</w:t>
      </w:r>
      <w:proofErr w:type="spellEnd"/>
      <w:r w:rsidR="00DE6E5A">
        <w:t xml:space="preserve"> </w:t>
      </w:r>
      <w:proofErr w:type="spellStart"/>
      <w:r w:rsidR="00DE6E5A">
        <w:t>baru</w:t>
      </w:r>
      <w:proofErr w:type="spellEnd"/>
      <w:r w:rsidR="00DE6E5A">
        <w:t xml:space="preserve"> </w:t>
      </w:r>
      <w:proofErr w:type="spellStart"/>
      <w:r w:rsidR="00DE6E5A">
        <w:t>bagi</w:t>
      </w:r>
      <w:proofErr w:type="spellEnd"/>
      <w:r w:rsidR="00DE6E5A">
        <w:t xml:space="preserve"> </w:t>
      </w:r>
      <w:proofErr w:type="spellStart"/>
      <w:r w:rsidR="00DE6E5A">
        <w:t>seluruh</w:t>
      </w:r>
      <w:proofErr w:type="spellEnd"/>
      <w:r w:rsidR="00DE6E5A">
        <w:t xml:space="preserve"> </w:t>
      </w:r>
      <w:proofErr w:type="spellStart"/>
      <w:r w:rsidR="00DE6E5A">
        <w:t>karyawan</w:t>
      </w:r>
      <w:proofErr w:type="spellEnd"/>
      <w:r w:rsidR="00DE6E5A">
        <w:t>.</w:t>
      </w:r>
      <w:r w:rsidR="00DE6E5A">
        <w:rPr>
          <w:lang w:val="id-ID"/>
        </w:rPr>
        <w:t xml:space="preserve"> </w:t>
      </w:r>
      <w:r w:rsidR="00DE6E5A">
        <w:t xml:space="preserve">Adapun </w:t>
      </w:r>
      <w:proofErr w:type="spellStart"/>
      <w:r w:rsidR="00DE6E5A">
        <w:t>mekanisme</w:t>
      </w:r>
      <w:proofErr w:type="spellEnd"/>
      <w:r w:rsidR="00DE6E5A">
        <w:t xml:space="preserve"> </w:t>
      </w:r>
      <w:proofErr w:type="spellStart"/>
      <w:r w:rsidR="00DE6E5A">
        <w:t>pembiayaan</w:t>
      </w:r>
      <w:proofErr w:type="spellEnd"/>
      <w:r w:rsidR="00DE6E5A">
        <w:t xml:space="preserve"> yang kami </w:t>
      </w:r>
      <w:proofErr w:type="spellStart"/>
      <w:r w:rsidR="00DE6E5A">
        <w:t>ajukan</w:t>
      </w:r>
      <w:proofErr w:type="spellEnd"/>
      <w:r w:rsidR="00DE6E5A">
        <w:t xml:space="preserve"> </w:t>
      </w:r>
      <w:proofErr w:type="spellStart"/>
      <w:r w:rsidR="00DE6E5A">
        <w:t>adalah</w:t>
      </w:r>
      <w:proofErr w:type="spellEnd"/>
      <w:r w:rsidR="00DE6E5A">
        <w:t xml:space="preserve"> </w:t>
      </w:r>
      <w:proofErr w:type="spellStart"/>
      <w:r w:rsidR="00DE6E5A">
        <w:t>sebagai</w:t>
      </w:r>
      <w:proofErr w:type="spellEnd"/>
      <w:r w:rsidR="00DE6E5A">
        <w:t xml:space="preserve"> </w:t>
      </w:r>
      <w:proofErr w:type="spellStart"/>
      <w:r w:rsidR="00DE6E5A">
        <w:t>berikut</w:t>
      </w:r>
      <w:proofErr w:type="spellEnd"/>
      <w:r w:rsidR="00DE6E5A">
        <w:t>:</w:t>
      </w:r>
    </w:p>
    <w:p w14:paraId="043C394C" w14:textId="77777777" w:rsidR="00DE6E5A" w:rsidRDefault="00DE6E5A" w:rsidP="00DE6E5A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Karyawan Tetap</w:t>
      </w:r>
    </w:p>
    <w:p w14:paraId="156ED9CD" w14:textId="77777777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sepenuhnya ditanggung oleh pihak Rumah Sakit.</w:t>
      </w:r>
    </w:p>
    <w:p w14:paraId="58A641FF" w14:textId="77777777" w:rsidR="00DE6E5A" w:rsidRDefault="00DE6E5A" w:rsidP="00DE6E5A">
      <w:pPr>
        <w:pStyle w:val="NormalWeb"/>
        <w:numPr>
          <w:ilvl w:val="0"/>
          <w:numId w:val="1"/>
        </w:numPr>
      </w:pPr>
      <w:r>
        <w:rPr>
          <w:rStyle w:val="Strong"/>
        </w:rPr>
        <w:t>Karyawan Kontrak</w:t>
      </w:r>
    </w:p>
    <w:p w14:paraId="7D3EBA23" w14:textId="369F396F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ditanggung oleh karyawan yang bersangkutan</w:t>
      </w:r>
      <w:r w:rsidR="00C9574A">
        <w:t xml:space="preserve"> melalui Tim IKKM</w:t>
      </w:r>
      <w:r>
        <w:t>.</w:t>
      </w:r>
    </w:p>
    <w:p w14:paraId="6A77BD22" w14:textId="19BD5329" w:rsidR="00DE6E5A" w:rsidRDefault="00DE6E5A" w:rsidP="00DE6E5A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Pembayaran dilakukan secara mengangsur melalui Tim IKKM sesuai kesepakatan bersama.</w:t>
      </w:r>
    </w:p>
    <w:p w14:paraId="0F2C170D" w14:textId="4D87B390" w:rsidR="00DE6E5A" w:rsidRDefault="00DE6E5A" w:rsidP="00DE6E5A">
      <w:pPr>
        <w:pStyle w:val="NormalWeb"/>
        <w:spacing w:before="0" w:beforeAutospacing="0" w:after="0" w:afterAutospacing="0"/>
      </w:pPr>
      <w:r>
        <w:t>Total pembiayaan terlampir.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F19B1DA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77C8DE3F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2FFDC" wp14:editId="3E1E873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31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56F1D2D" w14:textId="7B31C00D" w:rsidR="00E32B5E" w:rsidRDefault="00E32B5E" w:rsidP="00E32B5E"/>
    <w:tbl>
      <w:tblPr>
        <w:tblW w:w="9351" w:type="dxa"/>
        <w:tblLook w:val="04A0" w:firstRow="1" w:lastRow="0" w:firstColumn="1" w:lastColumn="0" w:noHBand="0" w:noVBand="1"/>
      </w:tblPr>
      <w:tblGrid>
        <w:gridCol w:w="2972"/>
        <w:gridCol w:w="686"/>
        <w:gridCol w:w="1274"/>
        <w:gridCol w:w="1442"/>
        <w:gridCol w:w="1559"/>
        <w:gridCol w:w="1418"/>
      </w:tblGrid>
      <w:tr w:rsidR="00034329" w:rsidRPr="00034329" w14:paraId="36524BF8" w14:textId="77777777" w:rsidTr="00051308">
        <w:trPr>
          <w:trHeight w:val="315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BBD8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Item Description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3440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Qty</w:t>
            </w:r>
          </w:p>
        </w:tc>
        <w:tc>
          <w:tcPr>
            <w:tcW w:w="1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B14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Unit Price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1E59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Pembiayaan</w:t>
            </w:r>
          </w:p>
        </w:tc>
      </w:tr>
      <w:tr w:rsidR="00034329" w:rsidRPr="00034329" w14:paraId="7FC28BD5" w14:textId="77777777" w:rsidTr="00051308">
        <w:trPr>
          <w:trHeight w:val="315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928DC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498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9B9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  <w:tc>
          <w:tcPr>
            <w:tcW w:w="1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63BB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586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57CD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</w:tr>
      <w:tr w:rsidR="00034329" w:rsidRPr="00034329" w14:paraId="6710D287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71C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9B7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D23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35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558F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24.480.000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F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2.400.000 </w:t>
            </w:r>
          </w:p>
        </w:tc>
      </w:tr>
      <w:tr w:rsidR="00034329" w:rsidRPr="00034329" w14:paraId="72CCAF59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7F68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5DA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A6A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9E04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D15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4.750.000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31A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04224EF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DCA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94C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C91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5A4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A84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201F9DC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2E0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8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389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1E7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E5B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2.160.000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953D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0050C4A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1A7B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A4F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37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B49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45D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524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8.880.000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641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1.440.000 </w:t>
            </w:r>
          </w:p>
        </w:tc>
      </w:tr>
      <w:tr w:rsidR="00034329" w:rsidRPr="00034329" w14:paraId="3131FC91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2F2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DB9F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0A2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74B3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97C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91B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3DCDA4E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18A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673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1A0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318E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A0B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1.250.000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8E0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84E0ED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A75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56A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B73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96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781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720.000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E16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9CB32A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4EC2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3D9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D73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5C5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128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FC95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</w:tr>
      <w:tr w:rsidR="00034329" w:rsidRPr="00034329" w14:paraId="6C113386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3A8D4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Total </w:t>
            </w: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BDA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7C9E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9FC9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DF0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43.740.000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A0D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4.340.000 </w:t>
            </w:r>
          </w:p>
        </w:tc>
      </w:tr>
    </w:tbl>
    <w:p w14:paraId="3EA19ED8" w14:textId="77777777" w:rsidR="00EE7EAD" w:rsidRDefault="00EE7EAD" w:rsidP="00E32B5E"/>
    <w:p w14:paraId="35603BFE" w14:textId="77777777" w:rsidR="00F034C0" w:rsidRDefault="00F034C0"/>
    <w:sectPr w:rsidR="00F034C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0AC0D" w14:textId="77777777" w:rsidR="002F6D6B" w:rsidRDefault="002F6D6B">
      <w:r>
        <w:separator/>
      </w:r>
    </w:p>
  </w:endnote>
  <w:endnote w:type="continuationSeparator" w:id="0">
    <w:p w14:paraId="66840017" w14:textId="77777777" w:rsidR="002F6D6B" w:rsidRDefault="002F6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A9BE30" w14:textId="77777777" w:rsidR="002F6D6B" w:rsidRDefault="002F6D6B">
      <w:r>
        <w:separator/>
      </w:r>
    </w:p>
  </w:footnote>
  <w:footnote w:type="continuationSeparator" w:id="0">
    <w:p w14:paraId="3F708CBD" w14:textId="77777777" w:rsidR="002F6D6B" w:rsidRDefault="002F6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2F6D6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2F6D6B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7A192F"/>
    <w:rsid w:val="009D4351"/>
    <w:rsid w:val="00C9574A"/>
    <w:rsid w:val="00DE6E5A"/>
    <w:rsid w:val="00E32B5E"/>
    <w:rsid w:val="00EE7EAD"/>
    <w:rsid w:val="00F034C0"/>
    <w:rsid w:val="00F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8</cp:revision>
  <dcterms:created xsi:type="dcterms:W3CDTF">2025-09-24T00:31:00Z</dcterms:created>
  <dcterms:modified xsi:type="dcterms:W3CDTF">2025-09-24T01:07:00Z</dcterms:modified>
</cp:coreProperties>
</file>