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F7A987" w14:textId="68ECDE55" w:rsidR="00877375" w:rsidRPr="008F5262" w:rsidRDefault="00877375" w:rsidP="0087737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r w:rsidRPr="001E09FD">
        <w:rPr>
          <w:rFonts w:ascii="Times New Roman" w:eastAsia="Times New Roman" w:hAnsi="Times New Roman" w:cs="Times New Roman"/>
        </w:rPr>
        <w:t xml:space="preserve"> </w:t>
      </w:r>
      <w:r w:rsidRPr="000B4A0C">
        <w:rPr>
          <w:rFonts w:ascii="Times New Roman" w:eastAsia="Times New Roman" w:hAnsi="Times New Roman" w:cs="Times New Roman"/>
        </w:rPr>
        <w:t>RS’ASF/0</w:t>
      </w:r>
      <w:r>
        <w:rPr>
          <w:rFonts w:ascii="Times New Roman" w:eastAsia="Times New Roman" w:hAnsi="Times New Roman" w:cs="Times New Roman"/>
        </w:rPr>
        <w:t>4</w:t>
      </w:r>
      <w:r w:rsidRPr="000B4A0C"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</w:rPr>
        <w:t>DTO</w:t>
      </w:r>
      <w:r w:rsidRPr="000B4A0C">
        <w:rPr>
          <w:rFonts w:ascii="Times New Roman" w:eastAsia="Times New Roman" w:hAnsi="Times New Roman" w:cs="Times New Roman"/>
        </w:rPr>
        <w:t>/V</w:t>
      </w:r>
      <w:r>
        <w:rPr>
          <w:rFonts w:ascii="Times New Roman" w:eastAsia="Times New Roman" w:hAnsi="Times New Roman" w:cs="Times New Roman"/>
        </w:rPr>
        <w:t>III</w:t>
      </w:r>
      <w:r w:rsidRPr="000B4A0C">
        <w:rPr>
          <w:rFonts w:ascii="Times New Roman" w:eastAsia="Times New Roman" w:hAnsi="Times New Roman" w:cs="Times New Roman"/>
        </w:rPr>
        <w:t>/202</w:t>
      </w:r>
      <w:r>
        <w:rPr>
          <w:rFonts w:ascii="Times New Roman" w:eastAsia="Times New Roman" w:hAnsi="Times New Roman" w:cs="Times New Roman"/>
        </w:rPr>
        <w:t>5</w:t>
      </w:r>
      <w:r w:rsidRPr="008F5262">
        <w:rPr>
          <w:rFonts w:ascii="Times New Roman" w:hAnsi="Times New Roman" w:cs="Times New Roman"/>
          <w:kern w:val="0"/>
        </w:rPr>
        <w:t>}</w:t>
      </w:r>
    </w:p>
    <w:p w14:paraId="5E2F76CF" w14:textId="77777777" w:rsidR="00877375" w:rsidRPr="008F5262" w:rsidRDefault="00877375" w:rsidP="0087737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5DEDCA13" w14:textId="77777777" w:rsidR="00877375" w:rsidRPr="008F5262" w:rsidRDefault="00877375" w:rsidP="00877375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>
        <w:rPr>
          <w:rFonts w:ascii="Times New Roman" w:hAnsi="Times New Roman" w:cs="Times New Roman"/>
          <w:kern w:val="0"/>
        </w:rPr>
        <w:t>Segera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66E23CE" w14:textId="77777777" w:rsidR="00877375" w:rsidRPr="008F5262" w:rsidRDefault="00877375" w:rsidP="00877375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A6054B3" w14:textId="77777777" w:rsidR="00877375" w:rsidRPr="008F5262" w:rsidRDefault="00877375" w:rsidP="00877375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6C9E4013" w14:textId="3791C6F4" w:rsidR="00877375" w:rsidRPr="008F5262" w:rsidRDefault="00877375" w:rsidP="0087737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dr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Umriya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Retnowati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E0D0C12" w14:textId="50422058" w:rsidR="00877375" w:rsidRPr="008F5262" w:rsidRDefault="00877375" w:rsidP="0087737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DTO</w:t>
      </w:r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2594C90F" w14:textId="77777777" w:rsidR="00877375" w:rsidRPr="008F5262" w:rsidRDefault="00877375" w:rsidP="0087737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7F218F8" w14:textId="77777777" w:rsidR="00877375" w:rsidRPr="008F5262" w:rsidRDefault="00877375" w:rsidP="00877375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7DB4B7BC" w14:textId="2F01E8F7" w:rsidR="00877375" w:rsidRPr="008F5262" w:rsidRDefault="00877375" w:rsidP="00877375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r>
        <w:rPr>
          <w:rFonts w:ascii="Times New Roman" w:hAnsi="Times New Roman" w:cs="Times New Roman"/>
          <w:color w:val="000000"/>
          <w:kern w:val="0"/>
        </w:rPr>
        <w:t>29/08/2025</w:t>
      </w:r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877375" w:rsidRPr="008F5262" w14:paraId="3A6564CD" w14:textId="77777777" w:rsidTr="00E74AA8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98BE" w14:textId="53CAC0B6" w:rsidR="00877375" w:rsidRPr="008F5262" w:rsidRDefault="00877375" w:rsidP="00E74AA8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Anggaran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Konsumsi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Rapat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Koordinasi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rencana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Implement</w:t>
            </w:r>
            <w:bookmarkStart w:id="5" w:name="_GoBack"/>
            <w:bookmarkEnd w:id="5"/>
            <w:r>
              <w:rPr>
                <w:rFonts w:ascii="Times New Roman" w:hAnsi="Times New Roman" w:cs="Times New Roman"/>
                <w:b/>
                <w:kern w:val="0"/>
              </w:rPr>
              <w:t>asi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ERM Rawat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Inap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TKMKB &amp; DTO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5ED8D3A7" w14:textId="77777777" w:rsidR="00877375" w:rsidRPr="008F5262" w:rsidRDefault="00877375" w:rsidP="00877375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F3C9CF0" w14:textId="77777777" w:rsidR="00877375" w:rsidRPr="008F5262" w:rsidRDefault="00877375" w:rsidP="00877375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Assalamu’alaikum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35D72EA" w14:textId="77777777" w:rsidR="00877375" w:rsidRPr="008F5262" w:rsidRDefault="00877375" w:rsidP="00877375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30E38AE" w14:textId="6B649D85" w:rsidR="00877375" w:rsidRPr="001E09FD" w:rsidRDefault="00877375" w:rsidP="0087737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perencanaan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implementasi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IDRG pada 01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Oktober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2025 oleh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Kemenkes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perlu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implementasi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E-RM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terlaksananya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penerapan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aplikasi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IDRG </w:t>
      </w:r>
      <w:r w:rsidRPr="001E09FD">
        <w:rPr>
          <w:rFonts w:ascii="Times New Roman" w:eastAsia="Times New Roman" w:hAnsi="Times New Roman" w:cs="Times New Roman"/>
          <w:lang w:eastAsia="en-US"/>
        </w:rPr>
        <w:t xml:space="preserve">di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Siti Fatimah, yang 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InsyaAllah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pada :</w:t>
      </w:r>
    </w:p>
    <w:p w14:paraId="53A10B21" w14:textId="58F9027D" w:rsidR="00877375" w:rsidRPr="001E09FD" w:rsidRDefault="00877375" w:rsidP="00877375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r w:rsidRPr="001E09FD">
        <w:rPr>
          <w:rFonts w:ascii="Times New Roman" w:eastAsia="Times New Roman" w:hAnsi="Times New Roman" w:cs="Times New Roman"/>
          <w:lang w:eastAsia="en-US"/>
        </w:rPr>
        <w:t>Hari</w:t>
      </w:r>
      <w:r w:rsidRPr="001E09FD">
        <w:rPr>
          <w:rFonts w:ascii="Times New Roman" w:eastAsia="Times New Roman" w:hAnsi="Times New Roman" w:cs="Times New Roman"/>
          <w:lang w:eastAsia="en-US"/>
        </w:rPr>
        <w:tab/>
      </w:r>
      <w:r w:rsidRPr="001E09FD">
        <w:rPr>
          <w:rFonts w:ascii="Times New Roman" w:eastAsia="Times New Roman" w:hAnsi="Times New Roman" w:cs="Times New Roman"/>
          <w:lang w:eastAsia="en-US"/>
        </w:rPr>
        <w:tab/>
        <w:t xml:space="preserve">:  </w:t>
      </w:r>
      <w:r>
        <w:rPr>
          <w:rFonts w:ascii="Times New Roman" w:eastAsia="Times New Roman" w:hAnsi="Times New Roman" w:cs="Times New Roman"/>
          <w:lang w:eastAsia="en-US"/>
        </w:rPr>
        <w:t>Senin</w:t>
      </w:r>
    </w:p>
    <w:p w14:paraId="6434D95D" w14:textId="563F9532" w:rsidR="00877375" w:rsidRPr="001E09FD" w:rsidRDefault="00877375" w:rsidP="00877375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  <w:t>:  2</w:t>
      </w:r>
      <w:r>
        <w:rPr>
          <w:rFonts w:ascii="Times New Roman" w:eastAsia="Times New Roman" w:hAnsi="Times New Roman" w:cs="Times New Roman"/>
          <w:lang w:eastAsia="en-US"/>
        </w:rPr>
        <w:t>6</w:t>
      </w:r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Agustus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2025</w:t>
      </w:r>
    </w:p>
    <w:p w14:paraId="5A83B69A" w14:textId="0FCB42DB" w:rsidR="00877375" w:rsidRPr="001E09FD" w:rsidRDefault="00877375" w:rsidP="00877375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Pukul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</w:r>
      <w:r w:rsidRPr="001E09FD">
        <w:rPr>
          <w:rFonts w:ascii="Times New Roman" w:eastAsia="Times New Roman" w:hAnsi="Times New Roman" w:cs="Times New Roman"/>
          <w:lang w:eastAsia="en-US"/>
        </w:rPr>
        <w:tab/>
        <w:t xml:space="preserve">:  </w:t>
      </w:r>
      <w:r>
        <w:rPr>
          <w:rFonts w:ascii="Times New Roman" w:eastAsia="Times New Roman" w:hAnsi="Times New Roman" w:cs="Times New Roman"/>
          <w:lang w:eastAsia="en-US"/>
        </w:rPr>
        <w:t>11.3</w:t>
      </w:r>
      <w:r w:rsidRPr="001E09FD">
        <w:rPr>
          <w:rFonts w:ascii="Times New Roman" w:eastAsia="Times New Roman" w:hAnsi="Times New Roman" w:cs="Times New Roman"/>
          <w:lang w:eastAsia="en-US"/>
        </w:rPr>
        <w:t>0 – 1</w:t>
      </w:r>
      <w:r>
        <w:rPr>
          <w:rFonts w:ascii="Times New Roman" w:eastAsia="Times New Roman" w:hAnsi="Times New Roman" w:cs="Times New Roman"/>
          <w:lang w:eastAsia="en-US"/>
        </w:rPr>
        <w:t>4</w:t>
      </w:r>
      <w:r w:rsidRPr="001E09FD">
        <w:rPr>
          <w:rFonts w:ascii="Times New Roman" w:eastAsia="Times New Roman" w:hAnsi="Times New Roman" w:cs="Times New Roman"/>
          <w:lang w:eastAsia="en-US"/>
        </w:rPr>
        <w:t>.30 WIB</w:t>
      </w:r>
    </w:p>
    <w:p w14:paraId="0A01086B" w14:textId="03D0882E" w:rsidR="00877375" w:rsidRDefault="00877375" w:rsidP="00877375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Tem</w:t>
      </w:r>
      <w:r>
        <w:rPr>
          <w:rFonts w:ascii="Times New Roman" w:eastAsia="Times New Roman" w:hAnsi="Times New Roman" w:cs="Times New Roman"/>
          <w:lang w:eastAsia="en-US"/>
        </w:rPr>
        <w:t>p</w:t>
      </w:r>
      <w:r w:rsidRPr="001E09FD">
        <w:rPr>
          <w:rFonts w:ascii="Times New Roman" w:eastAsia="Times New Roman" w:hAnsi="Times New Roman" w:cs="Times New Roman"/>
          <w:lang w:eastAsia="en-US"/>
        </w:rPr>
        <w:t>at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</w:r>
      <w:r w:rsidRPr="001E09FD">
        <w:rPr>
          <w:rFonts w:ascii="Times New Roman" w:eastAsia="Times New Roman" w:hAnsi="Times New Roman" w:cs="Times New Roman"/>
          <w:lang w:eastAsia="en-US"/>
        </w:rPr>
        <w:t xml:space="preserve">:  Aula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Lantai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2 RS ‘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Siti Fatimah</w:t>
      </w:r>
    </w:p>
    <w:p w14:paraId="64AC9582" w14:textId="3C698E17" w:rsidR="00877375" w:rsidRDefault="00877375" w:rsidP="00877375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dihadiri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oreh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Anggota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Tim KMKB &amp; Tim DTO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 orang,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TKMKB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856"/>
        <w:gridCol w:w="3210"/>
      </w:tblGrid>
      <w:tr w:rsidR="00877375" w14:paraId="369FB74C" w14:textId="77777777" w:rsidTr="00E74AA8">
        <w:tc>
          <w:tcPr>
            <w:tcW w:w="562" w:type="dxa"/>
          </w:tcPr>
          <w:p w14:paraId="4BF0959C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No</w:t>
            </w:r>
          </w:p>
        </w:tc>
        <w:tc>
          <w:tcPr>
            <w:tcW w:w="5856" w:type="dxa"/>
          </w:tcPr>
          <w:p w14:paraId="67A86566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Anggaran</w:t>
            </w:r>
            <w:proofErr w:type="spellEnd"/>
          </w:p>
        </w:tc>
        <w:tc>
          <w:tcPr>
            <w:tcW w:w="3210" w:type="dxa"/>
          </w:tcPr>
          <w:p w14:paraId="4246F131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Jumlah</w:t>
            </w:r>
            <w:proofErr w:type="spellEnd"/>
          </w:p>
        </w:tc>
      </w:tr>
      <w:tr w:rsidR="00877375" w14:paraId="7B607C6C" w14:textId="77777777" w:rsidTr="00E74AA8">
        <w:tc>
          <w:tcPr>
            <w:tcW w:w="562" w:type="dxa"/>
          </w:tcPr>
          <w:p w14:paraId="2847B7ED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5856" w:type="dxa"/>
          </w:tcPr>
          <w:p w14:paraId="6267C65A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Konsumsi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(Snack) @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Rp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10.000 x 20 </w:t>
            </w:r>
          </w:p>
        </w:tc>
        <w:tc>
          <w:tcPr>
            <w:tcW w:w="3210" w:type="dxa"/>
          </w:tcPr>
          <w:p w14:paraId="423160EF" w14:textId="77777777" w:rsidR="00877375" w:rsidRDefault="00877375" w:rsidP="00E74AA8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200.000</w:t>
            </w:r>
          </w:p>
        </w:tc>
      </w:tr>
      <w:tr w:rsidR="00877375" w14:paraId="60D01160" w14:textId="77777777" w:rsidTr="00E74AA8">
        <w:tc>
          <w:tcPr>
            <w:tcW w:w="562" w:type="dxa"/>
          </w:tcPr>
          <w:p w14:paraId="3F924600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5856" w:type="dxa"/>
          </w:tcPr>
          <w:p w14:paraId="6994571F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Minum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(air mineral)</w:t>
            </w:r>
          </w:p>
        </w:tc>
        <w:tc>
          <w:tcPr>
            <w:tcW w:w="3210" w:type="dxa"/>
          </w:tcPr>
          <w:p w14:paraId="7ADF3A64" w14:textId="77777777" w:rsidR="00877375" w:rsidRDefault="00877375" w:rsidP="00E74AA8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35.000</w:t>
            </w:r>
          </w:p>
        </w:tc>
      </w:tr>
      <w:tr w:rsidR="00877375" w14:paraId="0B4A15DB" w14:textId="77777777" w:rsidTr="00E74AA8">
        <w:tc>
          <w:tcPr>
            <w:tcW w:w="6418" w:type="dxa"/>
            <w:gridSpan w:val="2"/>
          </w:tcPr>
          <w:p w14:paraId="2937843E" w14:textId="77777777" w:rsidR="00877375" w:rsidRDefault="00877375" w:rsidP="00E74AA8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3210" w:type="dxa"/>
          </w:tcPr>
          <w:p w14:paraId="51D8F55F" w14:textId="77777777" w:rsidR="00877375" w:rsidRDefault="00877375" w:rsidP="00E74AA8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235.000</w:t>
            </w:r>
          </w:p>
        </w:tc>
      </w:tr>
    </w:tbl>
    <w:p w14:paraId="34352BF4" w14:textId="77777777" w:rsidR="00877375" w:rsidRPr="001E09FD" w:rsidRDefault="00877375" w:rsidP="0087737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6E40EB9" w14:textId="77777777" w:rsidR="00877375" w:rsidRPr="008F5262" w:rsidRDefault="00877375" w:rsidP="00877375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memo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interna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2615BC4E" w14:textId="77777777" w:rsidR="00877375" w:rsidRPr="001E09FD" w:rsidRDefault="00877375" w:rsidP="00877375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Nashrun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Minallah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Fathun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Qorib</w:t>
      </w:r>
    </w:p>
    <w:p w14:paraId="2AE5C1CC" w14:textId="77777777" w:rsidR="00877375" w:rsidRPr="008F5262" w:rsidRDefault="00877375" w:rsidP="00877375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Wassalamu’alaikum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B487132" w14:textId="77777777" w:rsidR="00877375" w:rsidRPr="008F5262" w:rsidRDefault="00877375" w:rsidP="0087737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77375" w:rsidRPr="008F5262" w14:paraId="5B4025A9" w14:textId="77777777" w:rsidTr="00E74AA8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352B6CF2" w14:textId="77777777" w:rsidR="00877375" w:rsidRPr="008F5262" w:rsidRDefault="00877375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TKMKB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DFF5B53" w14:textId="77777777" w:rsidR="00877375" w:rsidRPr="008F5262" w:rsidRDefault="00877375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285F7012" w14:textId="481F15C2" w:rsidR="00877375" w:rsidRPr="008F5262" w:rsidRDefault="00877375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05B321C" w14:textId="77777777" w:rsidR="00877375" w:rsidRPr="008F5262" w:rsidRDefault="00877375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59E58A0" w14:textId="77777777" w:rsidR="00877375" w:rsidRPr="008F5262" w:rsidRDefault="00877375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6BAE716" w14:textId="77777777" w:rsidR="00877375" w:rsidRPr="008F5262" w:rsidRDefault="00877375" w:rsidP="00E74AA8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F1A919" w14:textId="77777777" w:rsidR="00877375" w:rsidRDefault="00877375" w:rsidP="00877375">
      <w:pPr>
        <w:rPr>
          <w:rFonts w:ascii="Times New Roman" w:hAnsi="Times New Roman" w:cs="Times New Roman"/>
        </w:rPr>
      </w:pPr>
    </w:p>
    <w:p w14:paraId="5FD7D74F" w14:textId="77777777" w:rsidR="004C02DC" w:rsidRDefault="004C02DC"/>
    <w:sectPr w:rsidR="004C02DC" w:rsidSect="0087737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3F3966" w14:textId="77777777" w:rsidR="00212850" w:rsidRDefault="00212850">
      <w:r>
        <w:separator/>
      </w:r>
    </w:p>
  </w:endnote>
  <w:endnote w:type="continuationSeparator" w:id="0">
    <w:p w14:paraId="437C37DD" w14:textId="77777777" w:rsidR="00212850" w:rsidRDefault="00212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45AB61" w14:textId="77777777" w:rsidR="00212850" w:rsidRDefault="00212850">
      <w:r>
        <w:separator/>
      </w:r>
    </w:p>
  </w:footnote>
  <w:footnote w:type="continuationSeparator" w:id="0">
    <w:p w14:paraId="5B11BD2C" w14:textId="77777777" w:rsidR="00212850" w:rsidRDefault="00212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F102B7" w14:textId="77777777" w:rsidR="00267246" w:rsidRPr="00BA6805" w:rsidRDefault="0026724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C021022" w14:textId="77777777" w:rsidR="00267246" w:rsidRPr="008F5262" w:rsidRDefault="0021285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79779E2D" wp14:editId="7CFC10D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1631A02D" w14:textId="77777777" w:rsidR="00267246" w:rsidRPr="008F5262" w:rsidRDefault="0021285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8DA9E31" w14:textId="77777777" w:rsidR="00267246" w:rsidRPr="008F5262" w:rsidRDefault="0021285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45F367FC" w14:textId="77777777" w:rsidR="00267246" w:rsidRPr="00BA6805" w:rsidRDefault="00267246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75"/>
    <w:rsid w:val="001A5D8B"/>
    <w:rsid w:val="00212850"/>
    <w:rsid w:val="00267246"/>
    <w:rsid w:val="003576CE"/>
    <w:rsid w:val="004C02DC"/>
    <w:rsid w:val="005C2AAD"/>
    <w:rsid w:val="00877375"/>
    <w:rsid w:val="009138F0"/>
    <w:rsid w:val="00CD7BF1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819D4"/>
  <w15:chartTrackingRefBased/>
  <w15:docId w15:val="{131ABAEE-BA6D-4A92-B0A3-B24AE97D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375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375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375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375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75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375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375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375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375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375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37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375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375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375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7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3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7375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877375"/>
    <w:rPr>
      <w:rFonts w:ascii="Liberation Serif" w:eastAsia="Noto Serif CJK SC" w:hAnsi="Liberation Serif" w:cs="Mangal"/>
      <w:szCs w:val="21"/>
      <w:lang w:eastAsia="zh-CN" w:bidi="hi-IN"/>
      <w14:ligatures w14:val="none"/>
    </w:rPr>
  </w:style>
  <w:style w:type="table" w:styleId="TableGrid">
    <w:name w:val="Table Grid"/>
    <w:basedOn w:val="TableNormal"/>
    <w:uiPriority w:val="39"/>
    <w:rsid w:val="00877375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RM</cp:lastModifiedBy>
  <cp:revision>2</cp:revision>
  <dcterms:created xsi:type="dcterms:W3CDTF">2025-08-29T03:05:00Z</dcterms:created>
  <dcterms:modified xsi:type="dcterms:W3CDTF">2025-08-29T05:35:00Z</dcterms:modified>
</cp:coreProperties>
</file>