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905C09D" w:rsidR="004A5118" w:rsidRDefault="008901A0" w:rsidP="00631364">
      <w:pPr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Menindaklanjuti </w:t>
      </w:r>
      <w:r w:rsidR="009B1E53">
        <w:rPr>
          <w:rFonts w:ascii="Times New Roman" w:hAnsi="Times New Roman"/>
          <w:kern w:val="0"/>
        </w:rPr>
        <w:t xml:space="preserve">surat edaran dari Dinas Kesehatan Perihal Permohonan Data K3 Rumah Sakit, maka dengan ini </w:t>
      </w:r>
      <w:r>
        <w:rPr>
          <w:rFonts w:ascii="Times New Roman" w:hAnsi="Times New Roman"/>
          <w:kern w:val="0"/>
        </w:rPr>
        <w:t xml:space="preserve">saya selaku sekretaris K3RS </w:t>
      </w:r>
      <w:r w:rsidR="009B1E53">
        <w:rPr>
          <w:rFonts w:ascii="Times New Roman" w:hAnsi="Times New Roman"/>
          <w:kern w:val="0"/>
        </w:rPr>
        <w:t>mengajukan permohonan penunjukkan pengganti Ketua Tim K3RS yang baru</w:t>
      </w:r>
      <w:r>
        <w:rPr>
          <w:rFonts w:ascii="Times New Roman" w:hAnsi="Times New Roman"/>
          <w:kern w:val="0"/>
        </w:rPr>
        <w:t xml:space="preserve"> dikarenakan dr. Wahyu Nur Hidayat sebagai ketua lama telah mengundurkan diri sebagai karyawan RSU ‘Aisyiyah Siti Fatimah Tulangan.</w:t>
      </w:r>
    </w:p>
    <w:p w14:paraId="5DEDE5B3" w14:textId="0A91FA58" w:rsidR="00DE3A91" w:rsidRDefault="00DE3A91" w:rsidP="00631364">
      <w:pPr>
        <w:jc w:val="both"/>
        <w:rPr>
          <w:rFonts w:ascii="Times New Roman" w:hAnsi="Times New Roman"/>
          <w:kern w:val="0"/>
        </w:rPr>
      </w:pPr>
    </w:p>
    <w:p w14:paraId="1D3DAE2E" w14:textId="6AC539C7" w:rsidR="00DE3A91" w:rsidRPr="008F5262" w:rsidRDefault="00DE3A91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>Surat Permohonan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0833AF29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41D37AA8" w14:textId="691552CD" w:rsidR="00DE3A91" w:rsidRDefault="00DE3A91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D41B2D" w14:textId="71986F34" w:rsidR="00DE3A91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Sekretaris Tim K3RS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234399" w14:textId="77777777" w:rsidR="00DE3A91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8487749" w14:textId="6DE50B89" w:rsidR="004A5118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BF1A8" w14:textId="77777777" w:rsidR="00150882" w:rsidRDefault="00150882" w:rsidP="00620BCD">
      <w:r>
        <w:separator/>
      </w:r>
    </w:p>
  </w:endnote>
  <w:endnote w:type="continuationSeparator" w:id="0">
    <w:p w14:paraId="66BAB130" w14:textId="77777777" w:rsidR="00150882" w:rsidRDefault="0015088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D5E9" w14:textId="77777777" w:rsidR="00150882" w:rsidRDefault="00150882" w:rsidP="00620BCD">
      <w:r>
        <w:separator/>
      </w:r>
    </w:p>
  </w:footnote>
  <w:footnote w:type="continuationSeparator" w:id="0">
    <w:p w14:paraId="7939AE29" w14:textId="77777777" w:rsidR="00150882" w:rsidRDefault="0015088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50882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01A0"/>
    <w:rsid w:val="00897B51"/>
    <w:rsid w:val="008F5262"/>
    <w:rsid w:val="009B1E53"/>
    <w:rsid w:val="00A06824"/>
    <w:rsid w:val="00AD4F6E"/>
    <w:rsid w:val="00B84178"/>
    <w:rsid w:val="00BA6805"/>
    <w:rsid w:val="00BF456D"/>
    <w:rsid w:val="00CA2467"/>
    <w:rsid w:val="00DE3A91"/>
    <w:rsid w:val="00E109DA"/>
    <w:rsid w:val="00E20553"/>
    <w:rsid w:val="00E2455C"/>
    <w:rsid w:val="00E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2025-07-25T01:27:00Z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