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635D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>onitoring dan follow up terkait STR dan SIP tenaga kesehatan yang habis masa berlakunya</w:t>
      </w:r>
      <w:r w:rsidR="0034635D">
        <w:rPr>
          <w:rFonts w:ascii="Times New Roman" w:hAnsi="Times New Roman"/>
        </w:rPr>
        <w:t>. Bersama ini kami sampaikan tenaga keperawatan yang masa berlaku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Hanim Irayanti,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0CDCA20A" w:rsidR="00F80FC7" w:rsidRP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Astutik, A.Md.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65C33B4A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Citra Nur Lailil, A.Md.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16 Juli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2581F95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Yeni Erna Novianti,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140DFFC8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Ely Fatmawati, A.Md.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282BF10E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>Anis Faradillah, A.Md.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>21 Juli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6EE99BF2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Kurnia Satria Permata, A.Md.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7959AC26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Rizqia Asfi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02 Juli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8377D" w14:textId="77777777" w:rsidR="0033750C" w:rsidRDefault="0033750C" w:rsidP="00620BCD">
      <w:r>
        <w:separator/>
      </w:r>
    </w:p>
  </w:endnote>
  <w:endnote w:type="continuationSeparator" w:id="0">
    <w:p w14:paraId="53F60E0F" w14:textId="77777777" w:rsidR="0033750C" w:rsidRDefault="0033750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B5227" w14:textId="77777777" w:rsidR="0033750C" w:rsidRDefault="0033750C" w:rsidP="00620BCD">
      <w:r>
        <w:separator/>
      </w:r>
    </w:p>
  </w:footnote>
  <w:footnote w:type="continuationSeparator" w:id="0">
    <w:p w14:paraId="5A887C22" w14:textId="77777777" w:rsidR="0033750C" w:rsidRDefault="0033750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3750C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20E06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2025-03-04T05:10:00Z</dcterms:created>
  <dcterms:modified xsi:type="dcterms:W3CDTF">2025-03-19T07:08:00Z</dcterms:modified>
  <dc:language>en-US</dc:language>
</cp:coreProperties>
</file>