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EBACFFC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E87A55">
        <w:rPr>
          <w:rFonts w:ascii="Times New Roman" w:eastAsia="Times New Roman" w:hAnsi="Times New Roman" w:cs="Times New Roman"/>
          <w:lang w:eastAsia="en-US"/>
        </w:rPr>
        <w:t>berakirnya /habisnya SIP dari dokter M. Perdana Airlangga Sp.Jp FIHA, kami selaku coordinator Instalasi Rawat Jalan bermaksut mengajukan stemple yang baru dgn no SIP: 551.4.1/134/IP.DS/V/438.5.2/2025</w:t>
      </w:r>
      <w:r w:rsidR="00EF44D7">
        <w:rPr>
          <w:rFonts w:ascii="Times New Roman" w:eastAsia="Times New Roman" w:hAnsi="Times New Roman" w:cs="Times New Roman"/>
          <w:lang w:eastAsia="en-US"/>
        </w:rPr>
        <w:t xml:space="preserve"> dengan estimasi harga Rp. 350.000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5109630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E87A5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IRJ 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06FAFF" w:rsidR="004A5118" w:rsidRPr="00E109DA" w:rsidRDefault="00E87A5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Lilik Agustin,Amd.keb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0333A4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E87A55">
              <w:rPr>
                <w:rFonts w:ascii="Times New Roman" w:hAnsi="Times New Roman" w:cs="Times New Roman"/>
                <w:b/>
                <w:kern w:val="0"/>
                <w:lang w:eastAsia="en-US"/>
              </w:rPr>
              <w:t>nit IGD dan IRJ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758B052" w:rsidR="004A5118" w:rsidRPr="008F5262" w:rsidRDefault="00E87A55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dr.Muhammad Ramzi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615F41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E87A5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ABA7FBC" w:rsidR="004A5118" w:rsidRPr="008F5262" w:rsidRDefault="00E87A5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9572CF" w14:textId="77777777" w:rsidR="00257E07" w:rsidRDefault="00257E07" w:rsidP="00620BCD">
      <w:r>
        <w:separator/>
      </w:r>
    </w:p>
  </w:endnote>
  <w:endnote w:type="continuationSeparator" w:id="0">
    <w:p w14:paraId="5D1C6264" w14:textId="77777777" w:rsidR="00257E07" w:rsidRDefault="00257E0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1AF805" w14:textId="77777777" w:rsidR="00257E07" w:rsidRDefault="00257E07" w:rsidP="00620BCD">
      <w:r>
        <w:separator/>
      </w:r>
    </w:p>
  </w:footnote>
  <w:footnote w:type="continuationSeparator" w:id="0">
    <w:p w14:paraId="5005CC38" w14:textId="77777777" w:rsidR="00257E07" w:rsidRDefault="00257E0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7E07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E87A55"/>
    <w:rsid w:val="00EF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</cp:lastModifiedBy>
  <cp:revision>6</cp:revision>
  <cp:lastPrinted>2024-12-18T01:02:00Z</cp:lastPrinted>
  <dcterms:created xsi:type="dcterms:W3CDTF">2025-03-04T05:15:00Z</dcterms:created>
  <dcterms:modified xsi:type="dcterms:W3CDTF">2025-05-30T07:32:00Z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