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036CC03" w14:textId="77777777" w:rsidR="0043201E" w:rsidRDefault="00AD4F6E" w:rsidP="0043201E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43201E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13D5E83" w14:textId="55FBAF41" w:rsidR="0043201E" w:rsidRDefault="0043201E" w:rsidP="0043201E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adanya Peraturan Kementerian Kesehatan Nomor 7 Tahun 2019 tentang Kesehatan Lingkungan Rumah Sakit</w:t>
      </w:r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rekomendasi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DLHK-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Sidoarjo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uji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sekali</w:t>
      </w:r>
      <w:proofErr w:type="spellEnd"/>
      <w:r>
        <w:rPr>
          <w:rFonts w:ascii="Times New Roman" w:hAnsi="Times New Roman"/>
          <w:sz w:val="24"/>
          <w:szCs w:val="24"/>
        </w:rPr>
        <w:t>, maka dengan ini kami mengajukan pengambilan uji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April</w:t>
      </w:r>
      <w:r>
        <w:rPr>
          <w:rFonts w:ascii="Times New Roman" w:hAnsi="Times New Roman"/>
          <w:sz w:val="24"/>
          <w:szCs w:val="24"/>
          <w:lang w:val="en-US"/>
        </w:rPr>
        <w:t xml:space="preserve"> 2025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Rp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1.054.500</w:t>
      </w:r>
      <w:r>
        <w:rPr>
          <w:rFonts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Untuk permohonan pengambilan contoh uji terlampir.</w:t>
      </w:r>
    </w:p>
    <w:p w14:paraId="7B3DBA43" w14:textId="5A5FB61C" w:rsidR="004A5118" w:rsidRPr="008F5262" w:rsidRDefault="004A5118" w:rsidP="0043201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260349B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2C481C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3201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esehatan </w:t>
            </w:r>
            <w:proofErr w:type="spellStart"/>
            <w:r w:rsidR="0043201E"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7167166A" w:rsidR="004A5118" w:rsidRPr="008F5262" w:rsidRDefault="0043201E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1BDD14" w14:textId="77777777" w:rsidR="008C17C1" w:rsidRDefault="008C17C1" w:rsidP="00620BCD">
      <w:r>
        <w:separator/>
      </w:r>
    </w:p>
  </w:endnote>
  <w:endnote w:type="continuationSeparator" w:id="0">
    <w:p w14:paraId="4F1B599F" w14:textId="77777777" w:rsidR="008C17C1" w:rsidRDefault="008C17C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B9EE8B" w14:textId="77777777" w:rsidR="008C17C1" w:rsidRDefault="008C17C1" w:rsidP="00620BCD">
      <w:r>
        <w:separator/>
      </w:r>
    </w:p>
  </w:footnote>
  <w:footnote w:type="continuationSeparator" w:id="0">
    <w:p w14:paraId="55899D3C" w14:textId="77777777" w:rsidR="008C17C1" w:rsidRDefault="008C17C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3201E"/>
    <w:rsid w:val="004A5118"/>
    <w:rsid w:val="004F7300"/>
    <w:rsid w:val="00620BCD"/>
    <w:rsid w:val="007C4978"/>
    <w:rsid w:val="0082187D"/>
    <w:rsid w:val="00897B51"/>
    <w:rsid w:val="008C17C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3201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3</cp:revision>
  <cp:lastPrinted>2024-12-18T01:02:00Z</cp:lastPrinted>
  <dcterms:created xsi:type="dcterms:W3CDTF">2025-03-04T05:15:00Z</dcterms:created>
  <dcterms:modified xsi:type="dcterms:W3CDTF">2025-03-26T06:19:00Z</dcterms:modified>
  <dc:language>en-US</dc:language>
</cp:coreProperties>
</file>