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A225C5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J</w:t>
      </w:r>
      <w:r w:rsidR="00624008">
        <w:rPr>
          <w:rFonts w:ascii="Times New Roman" w:eastAsia="Times New Roman" w:hAnsi="Times New Roman" w:cs="Times New Roman"/>
          <w:lang w:eastAsia="en-US"/>
        </w:rPr>
        <w:t>asmed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624008">
        <w:rPr>
          <w:rFonts w:ascii="Times New Roman" w:eastAsia="Times New Roman" w:hAnsi="Times New Roman" w:cs="Times New Roman"/>
          <w:lang w:eastAsia="en-US"/>
        </w:rPr>
        <w:t>Ketengakerjaan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11" w:type="dxa"/>
        <w:tblLook w:val="04A0" w:firstRow="1" w:lastRow="0" w:firstColumn="1" w:lastColumn="0" w:noHBand="0" w:noVBand="1"/>
      </w:tblPr>
      <w:tblGrid>
        <w:gridCol w:w="840"/>
        <w:gridCol w:w="1780"/>
        <w:gridCol w:w="3471"/>
        <w:gridCol w:w="1820"/>
      </w:tblGrid>
      <w:tr w:rsidR="00624008" w:rsidRPr="00624008" w14:paraId="10107C9D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D2AD4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1026D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6C95F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F6B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KTG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</w:tr>
      <w:tr w:rsidR="00624008" w:rsidRPr="00624008" w14:paraId="440A2097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3F8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61D5B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0F3F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1922" w14:textId="38564C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43,720,955 </w:t>
            </w:r>
          </w:p>
        </w:tc>
      </w:tr>
      <w:tr w:rsidR="00624008" w:rsidRPr="00624008" w14:paraId="6BA549A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128A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2D0984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DC4C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16CC" w14:textId="55913931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17,812,151 </w:t>
            </w:r>
          </w:p>
        </w:tc>
      </w:tr>
      <w:tr w:rsidR="00624008" w:rsidRPr="00624008" w14:paraId="54992A7F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78B0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DDCD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EFDD3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Soetrisno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64F0" w14:textId="63730E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3,043,207 </w:t>
            </w:r>
          </w:p>
        </w:tc>
      </w:tr>
      <w:tr w:rsidR="00624008" w:rsidRPr="00624008" w14:paraId="3D3F74A8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25C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B5FC64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4B8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EC45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624008" w:rsidRPr="00624008" w14:paraId="1F06588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2148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8F3D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E6F5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3001" w14:textId="6086033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64,576,313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E607C2" w14:textId="77777777" w:rsidR="00540533" w:rsidRDefault="00540533" w:rsidP="00620BCD">
      <w:r>
        <w:separator/>
      </w:r>
    </w:p>
  </w:endnote>
  <w:endnote w:type="continuationSeparator" w:id="0">
    <w:p w14:paraId="0C455C97" w14:textId="77777777" w:rsidR="00540533" w:rsidRDefault="005405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EA329" w14:textId="77777777" w:rsidR="00540533" w:rsidRDefault="00540533" w:rsidP="00620BCD">
      <w:r>
        <w:separator/>
      </w:r>
    </w:p>
  </w:footnote>
  <w:footnote w:type="continuationSeparator" w:id="0">
    <w:p w14:paraId="2CFFFC88" w14:textId="77777777" w:rsidR="00540533" w:rsidRDefault="005405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40533"/>
    <w:rsid w:val="005634AC"/>
    <w:rsid w:val="00582A0E"/>
    <w:rsid w:val="0058726F"/>
    <w:rsid w:val="00620BCD"/>
    <w:rsid w:val="00624008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2025-09-04T06:37:00Z</dcterms:created>
  <dcterms:modified xsi:type="dcterms:W3CDTF">2025-09-04T06:37:00Z</dcterms:modified>
  <dc:language>en-US</dc:language>
</cp:coreProperties>
</file>