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4C9848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1F7AC31F" w14:textId="77777777" w:rsidR="00E32B5E" w:rsidRPr="008F5262" w:rsidRDefault="00E32B5E" w:rsidP="00E32B5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39C423F" w14:textId="77777777" w:rsidR="00E32B5E" w:rsidRPr="008F5262" w:rsidRDefault="00E32B5E" w:rsidP="00E32B5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5CA63763" w14:textId="77777777" w:rsidR="00E32B5E" w:rsidRPr="008F5262" w:rsidRDefault="00E32B5E" w:rsidP="00E32B5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6FA7BC42" w14:textId="77777777" w:rsidR="00E32B5E" w:rsidRPr="008F5262" w:rsidRDefault="00E32B5E" w:rsidP="00E32B5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10EE3461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1D5C1F38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722660BC" w14:textId="77777777" w:rsidR="00E32B5E" w:rsidRPr="008F5262" w:rsidRDefault="00E32B5E" w:rsidP="00E32B5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455A11BF" w14:textId="77777777" w:rsidR="00E32B5E" w:rsidRPr="008F5262" w:rsidRDefault="00E32B5E" w:rsidP="00E32B5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2B679332" w14:textId="77777777" w:rsidR="00E32B5E" w:rsidRPr="008F5262" w:rsidRDefault="00E32B5E" w:rsidP="00E32B5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E32B5E" w:rsidRPr="008F5262" w14:paraId="2D57D230" w14:textId="77777777" w:rsidTr="00A1326C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6B197" w14:textId="77777777" w:rsidR="00E32B5E" w:rsidRPr="008F5262" w:rsidRDefault="00E32B5E" w:rsidP="00A1326C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1D27373C" w14:textId="77777777" w:rsidR="00E32B5E" w:rsidRPr="008F5262" w:rsidRDefault="00E32B5E" w:rsidP="00E32B5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0D165B6D" w14:textId="77777777" w:rsidR="005163C4" w:rsidRDefault="00E32B5E" w:rsidP="005163C4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C41166" w14:textId="77777777" w:rsidR="005163C4" w:rsidRDefault="009D4351" w:rsidP="005163C4">
      <w:pPr>
        <w:spacing w:after="160"/>
        <w:contextualSpacing/>
        <w:jc w:val="both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="005163C4">
        <w:rPr>
          <w:lang w:val="id-ID"/>
        </w:rPr>
        <w:t>Program retensi karyawan berupa Reward umroh yang dilaksanakan setiap dua tahun sekali.</w:t>
      </w:r>
      <w:r w:rsidR="005163C4" w:rsidRPr="005163C4">
        <w:t xml:space="preserve"> </w:t>
      </w:r>
      <w:r w:rsidR="005163C4">
        <w:t xml:space="preserve">Sebagai informasi, pelaksanaan terakhir program ini telah dilakukan pada tahun </w:t>
      </w:r>
      <w:r w:rsidR="005163C4">
        <w:rPr>
          <w:rStyle w:val="Strong"/>
        </w:rPr>
        <w:t>2023</w:t>
      </w:r>
      <w:r w:rsidR="005163C4">
        <w:t xml:space="preserve">, dan sesuai dengan jadwal yang telah ditetapkan, maka tahun </w:t>
      </w:r>
      <w:r w:rsidR="005163C4">
        <w:rPr>
          <w:rStyle w:val="Strong"/>
        </w:rPr>
        <w:t>2025</w:t>
      </w:r>
      <w:r w:rsidR="005163C4">
        <w:t xml:space="preserve"> merupakan periode selanjutnya </w:t>
      </w:r>
      <w:proofErr w:type="spellStart"/>
      <w:r w:rsidR="005163C4">
        <w:t>untuk</w:t>
      </w:r>
      <w:proofErr w:type="spellEnd"/>
      <w:r w:rsidR="005163C4">
        <w:t xml:space="preserve"> </w:t>
      </w:r>
      <w:proofErr w:type="spellStart"/>
      <w:r w:rsidR="005163C4">
        <w:t>pelaksanaan</w:t>
      </w:r>
      <w:proofErr w:type="spellEnd"/>
      <w:r w:rsidR="005163C4">
        <w:t xml:space="preserve"> program </w:t>
      </w:r>
      <w:proofErr w:type="spellStart"/>
      <w:r w:rsidR="005163C4">
        <w:t>tersebut</w:t>
      </w:r>
      <w:proofErr w:type="spellEnd"/>
      <w:r w:rsidR="005163C4">
        <w:t>.</w:t>
      </w:r>
    </w:p>
    <w:p w14:paraId="7866FD01" w14:textId="1A465921" w:rsidR="005163C4" w:rsidRPr="005163C4" w:rsidRDefault="005163C4" w:rsidP="005163C4">
      <w:pPr>
        <w:spacing w:after="160"/>
        <w:contextualSpacing/>
        <w:jc w:val="both"/>
        <w:rPr>
          <w:lang w:val="id-ID"/>
        </w:rPr>
      </w:pPr>
      <w:proofErr w:type="spellStart"/>
      <w:r>
        <w:t>Sehubungan</w:t>
      </w:r>
      <w:proofErr w:type="spellEnd"/>
      <w:r>
        <w:t xml:space="preserve"> dengan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, kami </w:t>
      </w:r>
      <w:proofErr w:type="spellStart"/>
      <w:r>
        <w:t>memohon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r w:rsidRPr="005163C4">
        <w:rPr>
          <w:rStyle w:val="Strong"/>
          <w:b w:val="0"/>
          <w:bCs w:val="0"/>
        </w:rPr>
        <w:t xml:space="preserve">pelaksanaan Program Retensi Karyawan berupa Reward </w:t>
      </w:r>
      <w:proofErr w:type="spellStart"/>
      <w:r w:rsidRPr="005163C4">
        <w:rPr>
          <w:rStyle w:val="Strong"/>
          <w:b w:val="0"/>
          <w:bCs w:val="0"/>
        </w:rPr>
        <w:t>Umroh</w:t>
      </w:r>
      <w:proofErr w:type="spellEnd"/>
      <w:r w:rsidRPr="005163C4">
        <w:rPr>
          <w:rStyle w:val="Strong"/>
          <w:b w:val="0"/>
          <w:bCs w:val="0"/>
        </w:rPr>
        <w:t xml:space="preserve"> </w:t>
      </w:r>
      <w:proofErr w:type="spellStart"/>
      <w:r w:rsidRPr="005163C4">
        <w:rPr>
          <w:rStyle w:val="Strong"/>
          <w:b w:val="0"/>
          <w:bCs w:val="0"/>
        </w:rPr>
        <w:t>Tahun</w:t>
      </w:r>
      <w:proofErr w:type="spellEnd"/>
      <w:r w:rsidRPr="005163C4">
        <w:rPr>
          <w:rStyle w:val="Strong"/>
          <w:b w:val="0"/>
          <w:bCs w:val="0"/>
        </w:rPr>
        <w:t xml:space="preserve"> 2025</w:t>
      </w:r>
      <w:r>
        <w:rPr>
          <w:lang w:val="id-ID"/>
        </w:rPr>
        <w:t>.</w:t>
      </w:r>
    </w:p>
    <w:p w14:paraId="158CBCAE" w14:textId="77777777" w:rsidR="00E32B5E" w:rsidRPr="005D6A62" w:rsidRDefault="00E32B5E" w:rsidP="00E32B5E">
      <w:pPr>
        <w:jc w:val="both"/>
        <w:rPr>
          <w:rFonts w:ascii="Times New Roman" w:hAnsi="Times New Roman" w:cs="Times New Roman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>.</w:t>
      </w:r>
    </w:p>
    <w:p w14:paraId="532F23B2" w14:textId="77777777" w:rsidR="00E32B5E" w:rsidRPr="005D6A62" w:rsidRDefault="00E32B5E" w:rsidP="00E32B5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5D6A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5D6A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2793E40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0560E3F" w14:textId="77777777" w:rsidR="00E32B5E" w:rsidRPr="008F5262" w:rsidRDefault="00E32B5E" w:rsidP="00E32B5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E32B5E" w:rsidRPr="008F5262" w14:paraId="0CA94489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06D3711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E65927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07F6D5B5" w14:textId="77777777" w:rsidR="00E32B5E" w:rsidRPr="00C66DD7" w:rsidRDefault="00E32B5E" w:rsidP="00A1326C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3713E7F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4A775B63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FF9C938" w14:textId="77777777" w:rsidR="00E32B5E" w:rsidRPr="008F5262" w:rsidRDefault="00E32B5E" w:rsidP="00A132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E32B5E" w:rsidRPr="008F5262" w14:paraId="13885FD6" w14:textId="77777777" w:rsidTr="00A1326C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4B6F16B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5871D0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12E72C" w14:textId="77777777" w:rsidR="00E32B5E" w:rsidRPr="008F5262" w:rsidRDefault="00E32B5E" w:rsidP="00A1326C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6D3B35B5" w14:textId="77777777" w:rsidR="00E32B5E" w:rsidRPr="008F5262" w:rsidRDefault="00E32B5E" w:rsidP="00A1326C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1D14A9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052859E2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780CD57E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1F672AED" w14:textId="77777777" w:rsidR="00E32B5E" w:rsidRDefault="00E32B5E" w:rsidP="00E32B5E">
      <w:pPr>
        <w:rPr>
          <w:rFonts w:ascii="Times New Roman" w:hAnsi="Times New Roman" w:cs="Times New Roman"/>
        </w:rPr>
      </w:pPr>
    </w:p>
    <w:p w14:paraId="53E68C28" w14:textId="17D5F8AB" w:rsidR="00E32B5E" w:rsidRDefault="00E32B5E" w:rsidP="00E32B5E">
      <w:pPr>
        <w:rPr>
          <w:rFonts w:ascii="Times New Roman" w:hAnsi="Times New Roman" w:cs="Times New Roman"/>
        </w:rPr>
      </w:pPr>
    </w:p>
    <w:p w14:paraId="06B17C03" w14:textId="61EF21EE" w:rsidR="005163C4" w:rsidRDefault="005163C4" w:rsidP="00E32B5E">
      <w:pPr>
        <w:rPr>
          <w:rFonts w:ascii="Times New Roman" w:hAnsi="Times New Roman" w:cs="Times New Roman"/>
        </w:rPr>
      </w:pPr>
    </w:p>
    <w:p w14:paraId="2DF5930F" w14:textId="411779FF" w:rsidR="005163C4" w:rsidRDefault="005163C4" w:rsidP="00E32B5E">
      <w:pPr>
        <w:rPr>
          <w:rFonts w:ascii="Times New Roman" w:hAnsi="Times New Roman" w:cs="Times New Roman"/>
        </w:rPr>
      </w:pPr>
    </w:p>
    <w:sectPr w:rsidR="005163C4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3A3E85" w14:textId="77777777" w:rsidR="00FC4F4F" w:rsidRDefault="00FC4F4F">
      <w:r>
        <w:separator/>
      </w:r>
    </w:p>
  </w:endnote>
  <w:endnote w:type="continuationSeparator" w:id="0">
    <w:p w14:paraId="71879F88" w14:textId="77777777" w:rsidR="00FC4F4F" w:rsidRDefault="00FC4F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4F7BF2" w14:textId="77777777" w:rsidR="00FC4F4F" w:rsidRDefault="00FC4F4F">
      <w:r>
        <w:separator/>
      </w:r>
    </w:p>
  </w:footnote>
  <w:footnote w:type="continuationSeparator" w:id="0">
    <w:p w14:paraId="1323F2AD" w14:textId="77777777" w:rsidR="00FC4F4F" w:rsidRDefault="00FC4F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2BF25C2" w14:textId="77777777" w:rsidR="00620BCD" w:rsidRPr="00BA6805" w:rsidRDefault="00FC4F4F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0A185839" w14:textId="77777777" w:rsidR="00620BCD" w:rsidRPr="008F5262" w:rsidRDefault="004261A4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5D560F5A" wp14:editId="4997EAA7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2FD46E4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29957DE8" w14:textId="77777777" w:rsidR="00620BCD" w:rsidRPr="008F5262" w:rsidRDefault="004261A4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670C0864" w14:textId="77777777" w:rsidR="00620BCD" w:rsidRPr="00BA6805" w:rsidRDefault="00FC4F4F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FF30198"/>
    <w:multiLevelType w:val="multilevel"/>
    <w:tmpl w:val="A0685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BB17E4B"/>
    <w:multiLevelType w:val="multilevel"/>
    <w:tmpl w:val="9F945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B5E"/>
    <w:rsid w:val="00034329"/>
    <w:rsid w:val="00051308"/>
    <w:rsid w:val="00052046"/>
    <w:rsid w:val="00163363"/>
    <w:rsid w:val="00170E51"/>
    <w:rsid w:val="001B2DD6"/>
    <w:rsid w:val="002F6D6B"/>
    <w:rsid w:val="004261A4"/>
    <w:rsid w:val="005163C4"/>
    <w:rsid w:val="007A192F"/>
    <w:rsid w:val="009D4351"/>
    <w:rsid w:val="00BD327F"/>
    <w:rsid w:val="00C9574A"/>
    <w:rsid w:val="00DE6E5A"/>
    <w:rsid w:val="00E32B5E"/>
    <w:rsid w:val="00EE7EAD"/>
    <w:rsid w:val="00F034C0"/>
    <w:rsid w:val="00F7204D"/>
    <w:rsid w:val="00FC4F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C6B6"/>
  <w15:chartTrackingRefBased/>
  <w15:docId w15:val="{995E90EB-6019-4C70-A634-96ADB9ED4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B5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2B5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E32B5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NormalWeb">
    <w:name w:val="Normal (Web)"/>
    <w:basedOn w:val="Normal"/>
    <w:uiPriority w:val="99"/>
    <w:semiHidden/>
    <w:unhideWhenUsed/>
    <w:rsid w:val="009D4351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id-ID" w:eastAsia="id-ID" w:bidi="ar-SA"/>
    </w:rPr>
  </w:style>
  <w:style w:type="character" w:styleId="Strong">
    <w:name w:val="Strong"/>
    <w:basedOn w:val="DefaultParagraphFont"/>
    <w:uiPriority w:val="22"/>
    <w:qFormat/>
    <w:rsid w:val="00DE6E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731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4</cp:revision>
  <dcterms:created xsi:type="dcterms:W3CDTF">2025-09-25T01:44:00Z</dcterms:created>
  <dcterms:modified xsi:type="dcterms:W3CDTF">2025-09-25T01:54:00Z</dcterms:modified>
</cp:coreProperties>
</file>